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4818FA" w14:textId="77777777" w:rsidR="00F12C76" w:rsidRDefault="00F12C76" w:rsidP="00B348DE"/>
    <w:p w14:paraId="07F2FD46" w14:textId="189453F2" w:rsidR="00B348DE" w:rsidRDefault="00A25533" w:rsidP="00B348D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9823DFA" wp14:editId="00B63FDF">
                <wp:simplePos x="0" y="0"/>
                <wp:positionH relativeFrom="column">
                  <wp:posOffset>2465070</wp:posOffset>
                </wp:positionH>
                <wp:positionV relativeFrom="paragraph">
                  <wp:posOffset>387985</wp:posOffset>
                </wp:positionV>
                <wp:extent cx="2019300" cy="76200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3C4F6" w14:textId="77777777" w:rsidR="0011420D" w:rsidRPr="0011420D" w:rsidRDefault="00720E2B" w:rsidP="0011420D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52"/>
                                <w:szCs w:val="52"/>
                              </w:rPr>
                            </w:pPr>
                            <w:bookmarkStart w:id="0" w:name="_GoBack"/>
                            <w:r w:rsidRPr="0011420D">
                              <w:rPr>
                                <w:rStyle w:val="1"/>
                                <w:b/>
                                <w:bCs/>
                                <w:sz w:val="52"/>
                                <w:szCs w:val="52"/>
                                <w:lang w:val="ru"/>
                              </w:rPr>
                              <w:t>BETA 3 L1,8</w:t>
                            </w:r>
                          </w:p>
                          <w:p w14:paraId="74E7EFD9" w14:textId="77777777" w:rsidR="00B348DE" w:rsidRPr="0011420D" w:rsidRDefault="00720E2B" w:rsidP="0011420D">
                            <w:pPr>
                              <w:pStyle w:val="a7"/>
                              <w:rPr>
                                <w:sz w:val="52"/>
                                <w:szCs w:val="52"/>
                              </w:rPr>
                            </w:pPr>
                            <w:r w:rsidRPr="0011420D">
                              <w:rPr>
                                <w:rStyle w:val="1"/>
                                <w:b/>
                                <w:bCs/>
                                <w:sz w:val="52"/>
                                <w:szCs w:val="52"/>
                                <w:lang w:val="ru"/>
                              </w:rPr>
                              <w:t>BETA 3 L4</w:t>
                            </w:r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9823DF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94.1pt;margin-top:30.55pt;width:159pt;height:60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" stroked="f">
                <v:textbox inset="0,0,0,0">
                  <w:txbxContent>
                    <w:p w14:paraId="5A43C4F6" w14:textId="77777777" w:rsidR="0011420D" w:rsidRPr="0011420D" w:rsidRDefault="00720E2B" w:rsidP="0011420D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52"/>
                          <w:szCs w:val="52"/>
                        </w:rPr>
                      </w:pPr>
                      <w:r w:rsidRPr="0011420D">
                        <w:rPr>
                          <w:rStyle w:val="1"/>
                          <w:b/>
                          <w:bCs/>
                          <w:sz w:val="52"/>
                          <w:szCs w:val="52"/>
                          <w:lang w:val="ru"/>
                        </w:rPr>
                        <w:t>BETA 3 L1,8</w:t>
                      </w:r>
                    </w:p>
                    <w:p w14:paraId="74E7EFD9" w14:textId="77777777" w:rsidR="00B348DE" w:rsidRPr="0011420D" w:rsidRDefault="00720E2B" w:rsidP="0011420D">
                      <w:pPr>
                        <w:pStyle w:val="a7"/>
                        <w:rPr>
                          <w:sz w:val="52"/>
                          <w:szCs w:val="52"/>
                        </w:rPr>
                      </w:pPr>
                      <w:r w:rsidRPr="0011420D">
                        <w:rPr>
                          <w:rStyle w:val="1"/>
                          <w:b/>
                          <w:bCs/>
                          <w:sz w:val="52"/>
                          <w:szCs w:val="52"/>
                          <w:lang w:val="ru"/>
                        </w:rPr>
                        <w:t>BETA 3 L4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282A9F" wp14:editId="532DE7D0">
                <wp:simplePos x="0" y="0"/>
                <wp:positionH relativeFrom="column">
                  <wp:posOffset>4575810</wp:posOffset>
                </wp:positionH>
                <wp:positionV relativeFrom="paragraph">
                  <wp:posOffset>2117725</wp:posOffset>
                </wp:positionV>
                <wp:extent cx="1021080" cy="190500"/>
                <wp:effectExtent l="0" t="0" r="762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AFFB6" w14:textId="77777777" w:rsidR="00B348DE" w:rsidRPr="0011420D" w:rsidRDefault="00720E2B" w:rsidP="00A2553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1420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ru"/>
                              </w:rPr>
                              <w:t>РУССКИЙ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282A9F" id="_x0000_s1027" type="#_x0000_t202" style="position:absolute;left:0;text-align:left;margin-left:360.3pt;margin-top:166.75pt;width:80.4pt;height: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" fillcolor="white [3212]" stroked="f">
                <v:textbox inset="0,0,0,0">
                  <w:txbxContent>
                    <w:p w14:paraId="132AFFB6" w14:textId="77777777" w:rsidR="00B348DE" w:rsidRPr="0011420D" w:rsidRDefault="00720E2B" w:rsidP="00A2553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11420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ru"/>
                        </w:rPr>
                        <w:t>РУССКИЙ</w:t>
                      </w:r>
                    </w:p>
                  </w:txbxContent>
                </v:textbox>
              </v:shape>
            </w:pict>
          </mc:Fallback>
        </mc:AlternateContent>
      </w:r>
      <w:r w:rsidR="000F22DD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18098C3" wp14:editId="05867114">
                <wp:simplePos x="0" y="0"/>
                <wp:positionH relativeFrom="column">
                  <wp:posOffset>1442085</wp:posOffset>
                </wp:positionH>
                <wp:positionV relativeFrom="paragraph">
                  <wp:posOffset>6758305</wp:posOffset>
                </wp:positionV>
                <wp:extent cx="4098925" cy="1590675"/>
                <wp:effectExtent l="0" t="0" r="0" b="952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8925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536" w:type="dxa"/>
                              <w:jc w:val="center"/>
                              <w:tblLayout w:type="fixed"/>
                              <w:tblCellMar>
                                <w:top w:w="28" w:type="dxa"/>
                                <w:left w:w="28" w:type="dxa"/>
                                <w:bottom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81"/>
                              <w:gridCol w:w="3155"/>
                            </w:tblGrid>
                            <w:tr w:rsidR="0006182D" w:rsidRPr="00A25533" w14:paraId="486EB354" w14:textId="77777777" w:rsidTr="0011420D">
                              <w:trPr>
                                <w:jc w:val="center"/>
                              </w:trPr>
                              <w:tc>
                                <w:tcPr>
                                  <w:tcW w:w="17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D34532F" w14:textId="77777777" w:rsidR="00B348DE" w:rsidRPr="0011420D" w:rsidRDefault="00720E2B" w:rsidP="00B348DE">
                                  <w:pPr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en-US" w:eastAsia="ru-RU"/>
                                    </w:rPr>
                                  </w:pPr>
                                  <w:r w:rsidRPr="0011420D">
                                    <w:rPr>
                                      <w:rFonts w:ascii="Arial" w:eastAsia="Times New Roman" w:hAnsi="Arial" w:cs="Arial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  <w:lang w:val="ru"/>
                                    </w:rPr>
                                    <w:t>Производитель</w:t>
                                  </w:r>
                                </w:p>
                              </w:tc>
                              <w:tc>
                                <w:tcPr>
                                  <w:tcW w:w="39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B683965" w14:textId="77777777" w:rsidR="00B348DE" w:rsidRPr="0011420D" w:rsidRDefault="00720E2B" w:rsidP="00B348DE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GHIDINI BENVENUTO </w:t>
                                  </w:r>
                                  <w:proofErr w:type="spellStart"/>
                                  <w:r w:rsidRPr="000F22DD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s.r.l</w:t>
                                  </w:r>
                                  <w:proofErr w:type="spellEnd"/>
                                  <w:r w:rsidRPr="000F22DD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6182D" w14:paraId="20352796" w14:textId="77777777" w:rsidTr="0011420D">
                              <w:trPr>
                                <w:jc w:val="center"/>
                              </w:trPr>
                              <w:tc>
                                <w:tcPr>
                                  <w:tcW w:w="17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59E27CF9" w14:textId="77777777" w:rsidR="00B348DE" w:rsidRPr="0011420D" w:rsidRDefault="00720E2B" w:rsidP="00B348DE">
                                  <w:pPr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en-US" w:eastAsia="ru-RU"/>
                                    </w:rPr>
                                  </w:pPr>
                                  <w:r w:rsidRPr="0011420D">
                                    <w:rPr>
                                      <w:rFonts w:ascii="Arial" w:eastAsia="Times New Roman" w:hAnsi="Arial" w:cs="Arial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  <w:lang w:val="ru"/>
                                    </w:rPr>
                                    <w:t>Изделие</w:t>
                                  </w:r>
                                </w:p>
                              </w:tc>
                              <w:tc>
                                <w:tcPr>
                                  <w:tcW w:w="39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0E14608" w14:textId="77777777" w:rsidR="0011420D" w:rsidRPr="000F22DD" w:rsidRDefault="00720E2B" w:rsidP="0011420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0F7BE2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ru"/>
                                    </w:rPr>
                                    <w:t xml:space="preserve">Парогенератор </w:t>
                                  </w:r>
                                  <w:r w:rsidRPr="000F7BE2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ru"/>
                                    </w:rPr>
                                    <w:t>BETA 3</w:t>
                                  </w:r>
                                </w:p>
                                <w:p w14:paraId="3D487820" w14:textId="77777777" w:rsidR="00B348DE" w:rsidRPr="000F22DD" w:rsidRDefault="00720E2B" w:rsidP="0011420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0F7BE2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ru"/>
                                    </w:rPr>
                                    <w:t xml:space="preserve">Гладильный стол </w:t>
                                  </w:r>
                                  <w:r w:rsidRPr="000F7BE2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ru"/>
                                    </w:rPr>
                                    <w:t>T.P.A.</w:t>
                                  </w:r>
                                </w:p>
                              </w:tc>
                            </w:tr>
                            <w:tr w:rsidR="0006182D" w14:paraId="0945EBB8" w14:textId="77777777" w:rsidTr="0011420D">
                              <w:trPr>
                                <w:jc w:val="center"/>
                              </w:trPr>
                              <w:tc>
                                <w:tcPr>
                                  <w:tcW w:w="17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23C75AB" w14:textId="77777777" w:rsidR="00B348DE" w:rsidRPr="0011420D" w:rsidRDefault="00720E2B" w:rsidP="00B348DE">
                                  <w:pPr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en-US" w:eastAsia="ru-RU"/>
                                    </w:rPr>
                                  </w:pPr>
                                  <w:r w:rsidRPr="0011420D">
                                    <w:rPr>
                                      <w:rFonts w:ascii="Arial" w:eastAsia="Times New Roman" w:hAnsi="Arial" w:cs="Arial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  <w:lang w:val="ru"/>
                                    </w:rPr>
                                    <w:t>Год</w:t>
                                  </w:r>
                                </w:p>
                              </w:tc>
                              <w:tc>
                                <w:tcPr>
                                  <w:tcW w:w="39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47AE23C" w14:textId="77777777" w:rsidR="00B348DE" w:rsidRPr="0011420D" w:rsidRDefault="00720E2B" w:rsidP="00B348DE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 w:rsidRPr="0011420D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val="ru"/>
                                    </w:rPr>
                                    <w:t>2006</w:t>
                                  </w:r>
                                </w:p>
                              </w:tc>
                            </w:tr>
                            <w:tr w:rsidR="0006182D" w14:paraId="721E8BC3" w14:textId="77777777" w:rsidTr="0011420D">
                              <w:trPr>
                                <w:jc w:val="center"/>
                              </w:trPr>
                              <w:tc>
                                <w:tcPr>
                                  <w:tcW w:w="17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A70B61A" w14:textId="77777777" w:rsidR="00B348DE" w:rsidRPr="0011420D" w:rsidRDefault="00720E2B" w:rsidP="00B348DE">
                                  <w:pPr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en-US" w:eastAsia="ru-RU"/>
                                    </w:rPr>
                                  </w:pPr>
                                  <w:r w:rsidRPr="0011420D">
                                    <w:rPr>
                                      <w:rFonts w:ascii="Arial" w:eastAsia="Times New Roman" w:hAnsi="Arial" w:cs="Arial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  <w:lang w:val="ru"/>
                                    </w:rPr>
                                    <w:t>Сертификация</w:t>
                                  </w:r>
                                </w:p>
                              </w:tc>
                              <w:tc>
                                <w:tcPr>
                                  <w:tcW w:w="39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106EF7E" w14:textId="77777777" w:rsidR="00B348DE" w:rsidRPr="0011420D" w:rsidRDefault="00720E2B" w:rsidP="004925B4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 w:rsidRPr="0011420D"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6E37FA4" wp14:editId="50A48840">
                                        <wp:extent cx="475743" cy="319404"/>
                                        <wp:effectExtent l="0" t="0" r="635" b="5080"/>
                                        <wp:docPr id="1298023066" name="Рисунок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9291219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5907" cy="3329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8E4B3A0" w14:textId="77777777" w:rsidR="00B348DE" w:rsidRPr="000F22DD" w:rsidRDefault="00720E2B" w:rsidP="00B348DE">
                            <w:pPr>
                              <w:autoSpaceDE w:val="0"/>
                              <w:autoSpaceDN w:val="0"/>
                              <w:adjustRightInd w:val="0"/>
                              <w:spacing w:before="24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348DE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"/>
                              </w:rPr>
                              <w:t>Руководство составлено в соответствии с Директивой ЕС 98/37, Приложение I, п. 1.7.4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8098C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13.55pt;margin-top:532.15pt;width:322.75pt;height:125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" stroked="f">
                <v:textbox inset="0,0,0,0">
                  <w:txbxContent>
                    <w:tbl>
                      <w:tblPr>
                        <w:tblW w:w="4536" w:type="dxa"/>
                        <w:jc w:val="center"/>
                        <w:tblLayout w:type="fixed"/>
                        <w:tblCellMar>
                          <w:top w:w="28" w:type="dxa"/>
                          <w:left w:w="28" w:type="dxa"/>
                          <w:bottom w:w="28" w:type="dxa"/>
                          <w:right w:w="2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81"/>
                        <w:gridCol w:w="3155"/>
                      </w:tblGrid>
                      <w:tr w:rsidR="0006182D" w:rsidRPr="00A25533" w14:paraId="486EB354" w14:textId="77777777" w:rsidTr="0011420D">
                        <w:trPr>
                          <w:jc w:val="center"/>
                        </w:trPr>
                        <w:tc>
                          <w:tcPr>
                            <w:tcW w:w="17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D34532F" w14:textId="77777777" w:rsidR="00B348DE" w:rsidRPr="0011420D" w:rsidRDefault="00720E2B" w:rsidP="00B348DE">
                            <w:pPr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n-US" w:eastAsia="ru-RU"/>
                              </w:rPr>
                            </w:pPr>
                            <w:r w:rsidRPr="0011420D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16"/>
                                <w:szCs w:val="16"/>
                                <w:lang w:val="ru"/>
                              </w:rPr>
                              <w:t>Производитель</w:t>
                            </w:r>
                          </w:p>
                        </w:tc>
                        <w:tc>
                          <w:tcPr>
                            <w:tcW w:w="399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5B683965" w14:textId="77777777" w:rsidR="00B348DE" w:rsidRPr="0011420D" w:rsidRDefault="00720E2B" w:rsidP="00B348DE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GHIDINI BENVENUTO </w:t>
                            </w:r>
                            <w:proofErr w:type="spellStart"/>
                            <w:r w:rsidRPr="000F22DD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s.r.l</w:t>
                            </w:r>
                            <w:proofErr w:type="spellEnd"/>
                            <w:r w:rsidRPr="000F22DD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06182D" w14:paraId="20352796" w14:textId="77777777" w:rsidTr="0011420D">
                        <w:trPr>
                          <w:jc w:val="center"/>
                        </w:trPr>
                        <w:tc>
                          <w:tcPr>
                            <w:tcW w:w="17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59E27CF9" w14:textId="77777777" w:rsidR="00B348DE" w:rsidRPr="0011420D" w:rsidRDefault="00720E2B" w:rsidP="00B348DE">
                            <w:pPr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n-US" w:eastAsia="ru-RU"/>
                              </w:rPr>
                            </w:pPr>
                            <w:r w:rsidRPr="0011420D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16"/>
                                <w:szCs w:val="16"/>
                                <w:lang w:val="ru"/>
                              </w:rPr>
                              <w:t>Изделие</w:t>
                            </w:r>
                          </w:p>
                        </w:tc>
                        <w:tc>
                          <w:tcPr>
                            <w:tcW w:w="399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60E14608" w14:textId="77777777" w:rsidR="0011420D" w:rsidRPr="000F22DD" w:rsidRDefault="00720E2B" w:rsidP="0011420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F7BE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"/>
                              </w:rPr>
                              <w:t xml:space="preserve">Парогенератор </w:t>
                            </w:r>
                            <w:r w:rsidRPr="000F7BE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ru"/>
                              </w:rPr>
                              <w:t>BETA 3</w:t>
                            </w:r>
                          </w:p>
                          <w:p w14:paraId="3D487820" w14:textId="77777777" w:rsidR="00B348DE" w:rsidRPr="000F22DD" w:rsidRDefault="00720E2B" w:rsidP="0011420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F7BE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"/>
                              </w:rPr>
                              <w:t xml:space="preserve">Гладильный стол </w:t>
                            </w:r>
                            <w:r w:rsidRPr="000F7BE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ru"/>
                              </w:rPr>
                              <w:t>T.P.A.</w:t>
                            </w:r>
                          </w:p>
                        </w:tc>
                      </w:tr>
                      <w:tr w:rsidR="0006182D" w14:paraId="0945EBB8" w14:textId="77777777" w:rsidTr="0011420D">
                        <w:trPr>
                          <w:jc w:val="center"/>
                        </w:trPr>
                        <w:tc>
                          <w:tcPr>
                            <w:tcW w:w="17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323C75AB" w14:textId="77777777" w:rsidR="00B348DE" w:rsidRPr="0011420D" w:rsidRDefault="00720E2B" w:rsidP="00B348DE">
                            <w:pPr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n-US" w:eastAsia="ru-RU"/>
                              </w:rPr>
                            </w:pPr>
                            <w:r w:rsidRPr="0011420D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16"/>
                                <w:szCs w:val="16"/>
                                <w:lang w:val="ru"/>
                              </w:rPr>
                              <w:t>Год</w:t>
                            </w:r>
                          </w:p>
                        </w:tc>
                        <w:tc>
                          <w:tcPr>
                            <w:tcW w:w="399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547AE23C" w14:textId="77777777" w:rsidR="00B348DE" w:rsidRPr="0011420D" w:rsidRDefault="00720E2B" w:rsidP="00B348DE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 w:rsidRPr="0011420D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val="ru"/>
                              </w:rPr>
                              <w:t>2006</w:t>
                            </w:r>
                          </w:p>
                        </w:tc>
                      </w:tr>
                      <w:tr w:rsidR="0006182D" w14:paraId="721E8BC3" w14:textId="77777777" w:rsidTr="0011420D">
                        <w:trPr>
                          <w:jc w:val="center"/>
                        </w:trPr>
                        <w:tc>
                          <w:tcPr>
                            <w:tcW w:w="17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5A70B61A" w14:textId="77777777" w:rsidR="00B348DE" w:rsidRPr="0011420D" w:rsidRDefault="00720E2B" w:rsidP="00B348DE">
                            <w:pPr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n-US" w:eastAsia="ru-RU"/>
                              </w:rPr>
                            </w:pPr>
                            <w:r w:rsidRPr="0011420D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16"/>
                                <w:szCs w:val="16"/>
                                <w:lang w:val="ru"/>
                              </w:rPr>
                              <w:t>Сертификация</w:t>
                            </w:r>
                          </w:p>
                        </w:tc>
                        <w:tc>
                          <w:tcPr>
                            <w:tcW w:w="399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106EF7E" w14:textId="77777777" w:rsidR="00B348DE" w:rsidRPr="0011420D" w:rsidRDefault="00720E2B" w:rsidP="004925B4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 w:rsidRPr="0011420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6E37FA4" wp14:editId="50A48840">
                                  <wp:extent cx="475743" cy="319404"/>
                                  <wp:effectExtent l="0" t="0" r="635" b="5080"/>
                                  <wp:docPr id="1298023066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9291219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5907" cy="3329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8E4B3A0" w14:textId="77777777" w:rsidR="00B348DE" w:rsidRPr="000F22DD" w:rsidRDefault="00720E2B" w:rsidP="00B348DE">
                      <w:pPr>
                        <w:autoSpaceDE w:val="0"/>
                        <w:autoSpaceDN w:val="0"/>
                        <w:adjustRightInd w:val="0"/>
                        <w:spacing w:before="240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B348DE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ru"/>
                        </w:rPr>
                        <w:t>Руководство составлено в соответствии с Директивой ЕС 98/37, Приложение I, п. 1.7.4</w:t>
                      </w:r>
                    </w:p>
                  </w:txbxContent>
                </v:textbox>
              </v:shape>
            </w:pict>
          </mc:Fallback>
        </mc:AlternateContent>
      </w:r>
      <w:r w:rsidR="000F22DD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82E89F2" wp14:editId="1A2E0F28">
                <wp:simplePos x="0" y="0"/>
                <wp:positionH relativeFrom="column">
                  <wp:posOffset>4480560</wp:posOffset>
                </wp:positionH>
                <wp:positionV relativeFrom="paragraph">
                  <wp:posOffset>938530</wp:posOffset>
                </wp:positionV>
                <wp:extent cx="1323975" cy="666750"/>
                <wp:effectExtent l="0" t="0" r="9525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1DC58" w14:textId="77777777" w:rsidR="00B348DE" w:rsidRPr="00A25533" w:rsidRDefault="00720E2B" w:rsidP="00B348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2553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val="ru"/>
                              </w:rPr>
                              <w:t>Руководство по эксплуатации и техническому обслуживанию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2E89F2" id="_x0000_s1029" type="#_x0000_t202" style="position:absolute;left:0;text-align:left;margin-left:352.8pt;margin-top:73.9pt;width:104.25pt;height:5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" stroked="f">
                <v:textbox inset="0,0,0,0">
                  <w:txbxContent>
                    <w:p w14:paraId="7561DC58" w14:textId="77777777" w:rsidR="00B348DE" w:rsidRPr="00A25533" w:rsidRDefault="00720E2B" w:rsidP="00B348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2553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  <w:lang w:val="ru"/>
                        </w:rPr>
                        <w:t>Руководство по эксплуатации и техническому обслуживанию</w:t>
                      </w:r>
                    </w:p>
                  </w:txbxContent>
                </v:textbox>
              </v:shape>
            </w:pict>
          </mc:Fallback>
        </mc:AlternateContent>
      </w:r>
      <w:r w:rsidR="00720E2B" w:rsidRPr="00A25533">
        <w:rPr>
          <w:noProof/>
          <w:sz w:val="18"/>
          <w:szCs w:val="18"/>
          <w:lang w:eastAsia="ru-RU"/>
        </w:rPr>
        <w:drawing>
          <wp:inline distT="0" distB="0" distL="0" distR="0" wp14:anchorId="37313E83" wp14:editId="773805D9">
            <wp:extent cx="6116320" cy="8663940"/>
            <wp:effectExtent l="0" t="0" r="0" b="3810"/>
            <wp:docPr id="5749510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90970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B20BA" w14:textId="77777777" w:rsidR="00B348DE" w:rsidRDefault="00B348DE" w:rsidP="00B348DE"/>
    <w:p w14:paraId="4A533F2F" w14:textId="77777777" w:rsidR="00B348DE" w:rsidRDefault="00720E2B">
      <w:pPr>
        <w:spacing w:after="160" w:line="259" w:lineRule="auto"/>
      </w:pPr>
      <w:r>
        <w:br w:type="page"/>
      </w:r>
    </w:p>
    <w:p w14:paraId="76ABD014" w14:textId="77777777" w:rsidR="00B348DE" w:rsidRDefault="00B348DE" w:rsidP="00B348DE"/>
    <w:p w14:paraId="385A7F95" w14:textId="77777777" w:rsidR="004925B4" w:rsidRPr="004925B4" w:rsidRDefault="00720E2B" w:rsidP="004925B4">
      <w:pPr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</w:rPr>
      </w:pPr>
      <w:r w:rsidRPr="004925B4">
        <w:rPr>
          <w:rFonts w:ascii="Arial" w:hAnsi="Arial" w:cs="Arial"/>
          <w:sz w:val="20"/>
          <w:szCs w:val="20"/>
          <w:lang w:val="ru"/>
        </w:rPr>
        <w:t>СОДЕРЖАНИЕ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84"/>
        <w:gridCol w:w="4678"/>
        <w:gridCol w:w="283"/>
        <w:gridCol w:w="4394"/>
      </w:tblGrid>
      <w:tr w:rsidR="0006182D" w14:paraId="1B829522" w14:textId="77777777" w:rsidTr="00A25533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D5BC3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1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5F926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ВВЕДЕНИЕ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3C7DA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10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6C4A5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ОПАСНОСТИ ПРИ ЭКСПЛУАТАЦИИ</w:t>
            </w:r>
          </w:p>
        </w:tc>
      </w:tr>
      <w:tr w:rsidR="0006182D" w14:paraId="38914AA8" w14:textId="77777777" w:rsidTr="00A25533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FECC0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2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A89D2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ОБЩАЯ ХАРАКТЕРИСТИКА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611BB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11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327FA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6 ГАБАРИТНЫЕ РАЗМЕРЫ И ЧЕРТЕЖИ</w:t>
            </w:r>
          </w:p>
        </w:tc>
      </w:tr>
      <w:tr w:rsidR="0006182D" w14:paraId="137AAB26" w14:textId="77777777" w:rsidTr="00A25533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9E8A5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3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EE513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ИДЕНТИФИКАЦИЯ ОБОРУДОВАНИЯ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6C94C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12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50F5A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ПРОЦЕДУРЫ ТЕХНИЧЕСКОГО ОБСЛУЖИВАНИЯ</w:t>
            </w:r>
          </w:p>
        </w:tc>
      </w:tr>
      <w:tr w:rsidR="0006182D" w14:paraId="1FA16E07" w14:textId="77777777" w:rsidTr="00A25533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494E5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4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0FB27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ТЕХНИЧЕСКИЕ ХАРАКТЕРИСТИКИ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FCAAD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13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F41EF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УТИЛИЗАЦИЯ</w:t>
            </w:r>
          </w:p>
        </w:tc>
      </w:tr>
      <w:tr w:rsidR="0006182D" w14:paraId="48FECCDB" w14:textId="77777777" w:rsidTr="00A25533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6D44B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5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AFB3E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КОМПОНЕНТЫ ОБОРУДОВАНИЯ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543A2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14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0439D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ПРОЦЕДУРА ЗАКАЗА ЗАПАСНЫХ ЧАСТЕЙ</w:t>
            </w:r>
          </w:p>
        </w:tc>
      </w:tr>
      <w:tr w:rsidR="0006182D" w14:paraId="78944712" w14:textId="77777777" w:rsidTr="00A25533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5B9D5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6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71D22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РАСПАКОВКА И УСТАНОВКА ОБОРУДОВАНИЯ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58BD3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15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1FBC3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ОБРАБОТКА И ТРАНСПОРТИРОВКА</w:t>
            </w:r>
          </w:p>
        </w:tc>
      </w:tr>
      <w:tr w:rsidR="0006182D" w14:paraId="02BE66A8" w14:textId="77777777" w:rsidTr="00A25533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77892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7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95CC4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ИНСТРУКЦИЯ ПО ЭКСПЛУАТАЦИИ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8C26A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16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735F9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ГАРАНТИЯ</w:t>
            </w:r>
          </w:p>
        </w:tc>
      </w:tr>
      <w:tr w:rsidR="0006182D" w14:paraId="2DC5E29A" w14:textId="77777777" w:rsidTr="00A25533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4DC4C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8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44253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ПОИСК И УСТРАНЕНИЕ НЕИСПРАВНОСТЕЙ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15E84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17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F3CB2B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ДЕКЛАРАЦИЯ СООТВЕТСТВИЯ</w:t>
            </w:r>
          </w:p>
        </w:tc>
      </w:tr>
      <w:tr w:rsidR="0006182D" w14:paraId="4B134205" w14:textId="77777777" w:rsidTr="00A25533">
        <w:trPr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2E758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9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1D3B0" w14:textId="77777777" w:rsidR="004925B4" w:rsidRPr="004925B4" w:rsidRDefault="00720E2B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925B4">
              <w:rPr>
                <w:rFonts w:ascii="Arial" w:eastAsia="Times New Roman" w:hAnsi="Arial" w:cs="Arial"/>
                <w:sz w:val="18"/>
                <w:szCs w:val="18"/>
                <w:lang w:val="ru"/>
              </w:rPr>
              <w:t>МЕРЫ ПРЕДОСТОРОЖНОСТИ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2F409" w14:textId="77777777" w:rsidR="004925B4" w:rsidRPr="004925B4" w:rsidRDefault="004925B4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8C2BB" w14:textId="77777777" w:rsidR="004925B4" w:rsidRPr="004925B4" w:rsidRDefault="004925B4" w:rsidP="004925B4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</w:tr>
    </w:tbl>
    <w:p w14:paraId="3CD89B99" w14:textId="77777777" w:rsidR="004925B4" w:rsidRPr="004925B4" w:rsidRDefault="00720E2B" w:rsidP="004925B4">
      <w:pPr>
        <w:pStyle w:val="11"/>
        <w:keepNext/>
        <w:keepLines/>
        <w:numPr>
          <w:ilvl w:val="0"/>
          <w:numId w:val="1"/>
        </w:numPr>
        <w:pBdr>
          <w:bottom w:val="single" w:sz="4" w:space="1" w:color="auto"/>
        </w:pBdr>
        <w:tabs>
          <w:tab w:val="left" w:pos="567"/>
        </w:tabs>
        <w:spacing w:before="120" w:after="120"/>
        <w:rPr>
          <w:b w:val="0"/>
          <w:bCs w:val="0"/>
          <w:sz w:val="20"/>
          <w:szCs w:val="20"/>
        </w:rPr>
      </w:pPr>
      <w:bookmarkStart w:id="1" w:name="bookmark0"/>
      <w:r w:rsidRPr="004925B4">
        <w:rPr>
          <w:rStyle w:val="10"/>
          <w:b/>
          <w:bCs/>
          <w:color w:val="000000"/>
          <w:sz w:val="20"/>
          <w:szCs w:val="20"/>
          <w:lang w:val="ru"/>
        </w:rPr>
        <w:t>ВВЕДЕНИЕ</w:t>
      </w:r>
      <w:bookmarkEnd w:id="1"/>
    </w:p>
    <w:p w14:paraId="5CD62375" w14:textId="77777777" w:rsidR="0011420D" w:rsidRPr="000F22DD" w:rsidRDefault="00720E2B" w:rsidP="0011420D">
      <w:pPr>
        <w:spacing w:after="1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11420D">
        <w:rPr>
          <w:rFonts w:ascii="Arial" w:eastAsia="Times New Roman" w:hAnsi="Arial" w:cs="Arial"/>
          <w:sz w:val="18"/>
          <w:szCs w:val="18"/>
          <w:lang w:val="ru"/>
        </w:rPr>
        <w:t xml:space="preserve">Настоящее руководство по эксплуатации и техническому обслуживанию относится к парогенератору </w:t>
      </w:r>
      <w:proofErr w:type="spellStart"/>
      <w:r w:rsidRPr="0011420D">
        <w:rPr>
          <w:rFonts w:ascii="Arial" w:eastAsia="Times New Roman" w:hAnsi="Arial" w:cs="Arial"/>
          <w:sz w:val="18"/>
          <w:szCs w:val="18"/>
          <w:lang w:val="ru"/>
        </w:rPr>
        <w:t>Beta</w:t>
      </w:r>
      <w:proofErr w:type="spellEnd"/>
      <w:r w:rsidRPr="0011420D">
        <w:rPr>
          <w:rFonts w:ascii="Arial" w:eastAsia="Times New Roman" w:hAnsi="Arial" w:cs="Arial"/>
          <w:sz w:val="18"/>
          <w:szCs w:val="18"/>
          <w:lang w:val="ru"/>
        </w:rPr>
        <w:t xml:space="preserve"> 3 и гладильному столу T.P.A. Получить последнюю версию руководства можно в техническо-коммерческом отделе нашей компании или на нашем сайте www.ghidini-gb.it.</w:t>
      </w:r>
    </w:p>
    <w:p w14:paraId="1E1B2868" w14:textId="77777777" w:rsidR="0011420D" w:rsidRPr="000F22DD" w:rsidRDefault="00720E2B" w:rsidP="0011420D">
      <w:pPr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11420D">
        <w:rPr>
          <w:rFonts w:ascii="Arial" w:eastAsia="Times New Roman" w:hAnsi="Arial" w:cs="Arial"/>
          <w:sz w:val="18"/>
          <w:szCs w:val="18"/>
          <w:lang w:val="ru"/>
        </w:rPr>
        <w:t>Настоящее руководство по эксплуатации и техническому обслуживанию содержит важную информацию для охраны здоровья и обеспечения безопасности оператора.</w:t>
      </w:r>
    </w:p>
    <w:p w14:paraId="12E9DCA6" w14:textId="77777777" w:rsidR="0011420D" w:rsidRPr="000F22DD" w:rsidRDefault="00720E2B" w:rsidP="0011420D">
      <w:pPr>
        <w:spacing w:after="1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11420D">
        <w:rPr>
          <w:rFonts w:ascii="Arial" w:eastAsia="Times New Roman" w:hAnsi="Arial" w:cs="Arial"/>
          <w:sz w:val="18"/>
          <w:szCs w:val="18"/>
          <w:lang w:val="ru"/>
        </w:rPr>
        <w:t>Внимательно изучите руководство и сохраните его на случай необходимости.</w:t>
      </w:r>
    </w:p>
    <w:p w14:paraId="30C28EFE" w14:textId="77777777" w:rsidR="0011420D" w:rsidRPr="000F22DD" w:rsidRDefault="00720E2B" w:rsidP="0011420D">
      <w:pPr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11420D">
        <w:rPr>
          <w:rFonts w:ascii="Arial" w:eastAsia="Times New Roman" w:hAnsi="Arial" w:cs="Arial"/>
          <w:sz w:val="18"/>
          <w:szCs w:val="18"/>
          <w:lang w:val="ru"/>
        </w:rPr>
        <w:t xml:space="preserve">Компания </w:t>
      </w:r>
      <w:proofErr w:type="spellStart"/>
      <w:r w:rsidRPr="0011420D">
        <w:rPr>
          <w:rFonts w:ascii="Arial" w:eastAsia="Times New Roman" w:hAnsi="Arial" w:cs="Arial"/>
          <w:sz w:val="18"/>
          <w:szCs w:val="18"/>
          <w:lang w:val="ru"/>
        </w:rPr>
        <w:t>Ghidini</w:t>
      </w:r>
      <w:proofErr w:type="spellEnd"/>
      <w:r w:rsidRPr="0011420D">
        <w:rPr>
          <w:rFonts w:ascii="Arial" w:eastAsia="Times New Roman" w:hAnsi="Arial" w:cs="Arial"/>
          <w:sz w:val="18"/>
          <w:szCs w:val="18"/>
          <w:lang w:val="ru"/>
        </w:rPr>
        <w:t xml:space="preserve"> </w:t>
      </w:r>
      <w:proofErr w:type="spellStart"/>
      <w:r w:rsidRPr="0011420D">
        <w:rPr>
          <w:rFonts w:ascii="Arial" w:eastAsia="Times New Roman" w:hAnsi="Arial" w:cs="Arial"/>
          <w:sz w:val="18"/>
          <w:szCs w:val="18"/>
          <w:lang w:val="ru"/>
        </w:rPr>
        <w:t>s.r.l</w:t>
      </w:r>
      <w:proofErr w:type="spellEnd"/>
      <w:r w:rsidRPr="0011420D">
        <w:rPr>
          <w:rFonts w:ascii="Arial" w:eastAsia="Times New Roman" w:hAnsi="Arial" w:cs="Arial"/>
          <w:sz w:val="18"/>
          <w:szCs w:val="18"/>
          <w:lang w:val="ru"/>
        </w:rPr>
        <w:t>. не несет ответственности за ущерб имуществу или нанесение травм в результате неправильного использования прибора не в соответствии с настоящей инструкцией.</w:t>
      </w:r>
    </w:p>
    <w:p w14:paraId="32F47313" w14:textId="77777777" w:rsidR="0011420D" w:rsidRPr="000F22DD" w:rsidRDefault="00720E2B" w:rsidP="0011420D">
      <w:pPr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11420D">
        <w:rPr>
          <w:rFonts w:ascii="Arial" w:eastAsia="Times New Roman" w:hAnsi="Arial" w:cs="Arial"/>
          <w:sz w:val="18"/>
          <w:szCs w:val="18"/>
          <w:lang w:val="ru"/>
        </w:rPr>
        <w:t xml:space="preserve">Компания </w:t>
      </w:r>
      <w:proofErr w:type="spellStart"/>
      <w:r w:rsidRPr="0011420D">
        <w:rPr>
          <w:rFonts w:ascii="Arial" w:eastAsia="Times New Roman" w:hAnsi="Arial" w:cs="Arial"/>
          <w:sz w:val="18"/>
          <w:szCs w:val="18"/>
          <w:lang w:val="ru"/>
        </w:rPr>
        <w:t>Ghidini</w:t>
      </w:r>
      <w:proofErr w:type="spellEnd"/>
      <w:r w:rsidRPr="0011420D">
        <w:rPr>
          <w:rFonts w:ascii="Arial" w:eastAsia="Times New Roman" w:hAnsi="Arial" w:cs="Arial"/>
          <w:sz w:val="18"/>
          <w:szCs w:val="18"/>
          <w:lang w:val="ru"/>
        </w:rPr>
        <w:t xml:space="preserve"> </w:t>
      </w:r>
      <w:proofErr w:type="spellStart"/>
      <w:r w:rsidRPr="0011420D">
        <w:rPr>
          <w:rFonts w:ascii="Arial" w:eastAsia="Times New Roman" w:hAnsi="Arial" w:cs="Arial"/>
          <w:sz w:val="18"/>
          <w:szCs w:val="18"/>
          <w:lang w:val="ru"/>
        </w:rPr>
        <w:t>s.r.l</w:t>
      </w:r>
      <w:proofErr w:type="spellEnd"/>
      <w:r w:rsidRPr="0011420D">
        <w:rPr>
          <w:rFonts w:ascii="Arial" w:eastAsia="Times New Roman" w:hAnsi="Arial" w:cs="Arial"/>
          <w:sz w:val="18"/>
          <w:szCs w:val="18"/>
          <w:lang w:val="ru"/>
        </w:rPr>
        <w:t xml:space="preserve">. освобождается от ответственности за травмы или ущерб имуществу в случае внесения любых изменений в компоненты прибора или его использования не по назначению без предварительного письменного разрешения компании </w:t>
      </w:r>
      <w:proofErr w:type="spellStart"/>
      <w:r w:rsidRPr="0011420D">
        <w:rPr>
          <w:rFonts w:ascii="Arial" w:eastAsia="Times New Roman" w:hAnsi="Arial" w:cs="Arial"/>
          <w:sz w:val="18"/>
          <w:szCs w:val="18"/>
          <w:lang w:val="ru"/>
        </w:rPr>
        <w:t>Ghidini</w:t>
      </w:r>
      <w:proofErr w:type="spellEnd"/>
      <w:r w:rsidRPr="0011420D">
        <w:rPr>
          <w:rFonts w:ascii="Arial" w:eastAsia="Times New Roman" w:hAnsi="Arial" w:cs="Arial"/>
          <w:sz w:val="18"/>
          <w:szCs w:val="18"/>
          <w:lang w:val="ru"/>
        </w:rPr>
        <w:t xml:space="preserve"> </w:t>
      </w:r>
      <w:proofErr w:type="spellStart"/>
      <w:r w:rsidRPr="0011420D">
        <w:rPr>
          <w:rFonts w:ascii="Arial" w:eastAsia="Times New Roman" w:hAnsi="Arial" w:cs="Arial"/>
          <w:sz w:val="18"/>
          <w:szCs w:val="18"/>
          <w:lang w:val="ru"/>
        </w:rPr>
        <w:t>s.r.l</w:t>
      </w:r>
      <w:proofErr w:type="spellEnd"/>
      <w:r w:rsidRPr="0011420D">
        <w:rPr>
          <w:rFonts w:ascii="Arial" w:eastAsia="Times New Roman" w:hAnsi="Arial" w:cs="Arial"/>
          <w:sz w:val="18"/>
          <w:szCs w:val="18"/>
          <w:lang w:val="ru"/>
        </w:rPr>
        <w:t>., любые гарантийные обязательства при этом также аннулируются.</w:t>
      </w:r>
    </w:p>
    <w:p w14:paraId="66EF80B5" w14:textId="77777777" w:rsidR="004925B4" w:rsidRPr="004925B4" w:rsidRDefault="00720E2B" w:rsidP="004925B4">
      <w:pPr>
        <w:pStyle w:val="11"/>
        <w:keepNext/>
        <w:keepLines/>
        <w:numPr>
          <w:ilvl w:val="0"/>
          <w:numId w:val="1"/>
        </w:numPr>
        <w:pBdr>
          <w:bottom w:val="single" w:sz="4" w:space="1" w:color="auto"/>
        </w:pBdr>
        <w:tabs>
          <w:tab w:val="left" w:pos="567"/>
        </w:tabs>
        <w:spacing w:before="120" w:after="120"/>
        <w:rPr>
          <w:b w:val="0"/>
          <w:bCs w:val="0"/>
          <w:sz w:val="20"/>
          <w:szCs w:val="20"/>
        </w:rPr>
      </w:pPr>
      <w:bookmarkStart w:id="2" w:name="bookmark2"/>
      <w:r w:rsidRPr="004925B4">
        <w:rPr>
          <w:rStyle w:val="10"/>
          <w:b/>
          <w:bCs/>
          <w:color w:val="000000"/>
          <w:sz w:val="20"/>
          <w:szCs w:val="20"/>
          <w:lang w:val="ru"/>
        </w:rPr>
        <w:t>ОБЩАЯ ХАРАКТЕРИСТИКА</w:t>
      </w:r>
      <w:bookmarkEnd w:id="2"/>
    </w:p>
    <w:p w14:paraId="0D2993AC" w14:textId="77777777" w:rsidR="0011420D" w:rsidRPr="000F22DD" w:rsidRDefault="00720E2B" w:rsidP="0011420D">
      <w:pPr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proofErr w:type="spellStart"/>
      <w:r w:rsidRPr="0011420D">
        <w:rPr>
          <w:rFonts w:ascii="Arial" w:eastAsia="Times New Roman" w:hAnsi="Arial" w:cs="Arial"/>
          <w:sz w:val="18"/>
          <w:szCs w:val="18"/>
          <w:lang w:val="ru"/>
        </w:rPr>
        <w:t>Beta</w:t>
      </w:r>
      <w:proofErr w:type="spellEnd"/>
      <w:r w:rsidRPr="0011420D">
        <w:rPr>
          <w:rFonts w:ascii="Arial" w:eastAsia="Times New Roman" w:hAnsi="Arial" w:cs="Arial"/>
          <w:sz w:val="18"/>
          <w:szCs w:val="18"/>
          <w:lang w:val="ru"/>
        </w:rPr>
        <w:t xml:space="preserve"> 3 — небольшой электрический парогенератор с теплоизолированным алюминиевым котлом из алюминия, выполненного методом литья под давлением, с ручной подачей воды. Обычно он поставляется со складным гладильным столом с вакуумной аспирацией T.P.A. с </w:t>
      </w:r>
      <w:proofErr w:type="spellStart"/>
      <w:r w:rsidRPr="0011420D">
        <w:rPr>
          <w:rFonts w:ascii="Arial" w:eastAsia="Times New Roman" w:hAnsi="Arial" w:cs="Arial"/>
          <w:sz w:val="18"/>
          <w:szCs w:val="18"/>
          <w:lang w:val="ru"/>
        </w:rPr>
        <w:t>электронагреваемой</w:t>
      </w:r>
      <w:proofErr w:type="spellEnd"/>
      <w:r w:rsidRPr="0011420D">
        <w:rPr>
          <w:rFonts w:ascii="Arial" w:eastAsia="Times New Roman" w:hAnsi="Arial" w:cs="Arial"/>
          <w:sz w:val="18"/>
          <w:szCs w:val="18"/>
          <w:lang w:val="ru"/>
        </w:rPr>
        <w:t xml:space="preserve"> рабочей поверхностью и встроенной вакуумной установкой или на специальной тележке.</w:t>
      </w:r>
    </w:p>
    <w:p w14:paraId="0F12E0E3" w14:textId="77777777" w:rsidR="0011420D" w:rsidRPr="000F22DD" w:rsidRDefault="00720E2B" w:rsidP="0011420D">
      <w:pPr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11420D">
        <w:rPr>
          <w:rFonts w:ascii="Arial" w:eastAsia="Times New Roman" w:hAnsi="Arial" w:cs="Arial"/>
          <w:sz w:val="18"/>
          <w:szCs w:val="18"/>
          <w:lang w:val="ru"/>
        </w:rPr>
        <w:t>Для работы прибора необходимо подключить его к внешнему источнику питания.</w:t>
      </w:r>
    </w:p>
    <w:p w14:paraId="624A2F2B" w14:textId="77777777" w:rsidR="0011420D" w:rsidRPr="000F22DD" w:rsidRDefault="00720E2B" w:rsidP="0011420D">
      <w:pPr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11420D">
        <w:rPr>
          <w:rFonts w:ascii="Arial" w:eastAsia="Times New Roman" w:hAnsi="Arial" w:cs="Arial"/>
          <w:sz w:val="18"/>
          <w:szCs w:val="18"/>
          <w:lang w:val="ru"/>
        </w:rPr>
        <w:t>Прибор оснащен широкой и мягкой рабочей поверхностью, лотком для одежды, панелью управления, а также профессиональным паровым утюгом.</w:t>
      </w:r>
    </w:p>
    <w:p w14:paraId="53006221" w14:textId="77777777" w:rsidR="0011420D" w:rsidRPr="000F22DD" w:rsidRDefault="00720E2B" w:rsidP="0011420D">
      <w:pPr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11420D">
        <w:rPr>
          <w:rFonts w:ascii="Arial" w:eastAsia="Times New Roman" w:hAnsi="Arial" w:cs="Arial"/>
          <w:sz w:val="18"/>
          <w:szCs w:val="18"/>
          <w:lang w:val="ru"/>
        </w:rPr>
        <w:t>Благодаря ножной педали, активирующей всасывание на гладильной доске, прибор очень прост в управлении и эффективен.</w:t>
      </w:r>
    </w:p>
    <w:p w14:paraId="50C18034" w14:textId="77777777" w:rsidR="0011420D" w:rsidRPr="000F22DD" w:rsidRDefault="00720E2B" w:rsidP="0011420D">
      <w:pPr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11420D">
        <w:rPr>
          <w:rFonts w:ascii="Arial" w:eastAsia="Times New Roman" w:hAnsi="Arial" w:cs="Arial"/>
          <w:sz w:val="18"/>
          <w:szCs w:val="18"/>
          <w:lang w:val="ru"/>
        </w:rPr>
        <w:t>На передней панели можно включить нагревательный элемент рабочей поверхности с вакуумной аспирацией.</w:t>
      </w:r>
    </w:p>
    <w:p w14:paraId="2A601A2B" w14:textId="77777777" w:rsidR="004925B4" w:rsidRPr="004925B4" w:rsidRDefault="00720E2B" w:rsidP="004925B4">
      <w:pPr>
        <w:pStyle w:val="11"/>
        <w:keepNext/>
        <w:keepLines/>
        <w:numPr>
          <w:ilvl w:val="0"/>
          <w:numId w:val="1"/>
        </w:numPr>
        <w:pBdr>
          <w:bottom w:val="single" w:sz="4" w:space="1" w:color="auto"/>
        </w:pBdr>
        <w:tabs>
          <w:tab w:val="left" w:pos="567"/>
        </w:tabs>
        <w:spacing w:before="120" w:after="120"/>
        <w:rPr>
          <w:b w:val="0"/>
          <w:bCs w:val="0"/>
          <w:sz w:val="20"/>
          <w:szCs w:val="20"/>
        </w:rPr>
      </w:pPr>
      <w:bookmarkStart w:id="3" w:name="bookmark4"/>
      <w:r w:rsidRPr="004925B4">
        <w:rPr>
          <w:rStyle w:val="10"/>
          <w:b/>
          <w:bCs/>
          <w:color w:val="000000"/>
          <w:sz w:val="20"/>
          <w:szCs w:val="20"/>
          <w:lang w:val="ru"/>
        </w:rPr>
        <w:t>ИДЕНТИФИКАЦИЯ ОБОРУДОВАНИЯ</w:t>
      </w:r>
      <w:bookmarkEnd w:id="3"/>
    </w:p>
    <w:p w14:paraId="43D89DD7" w14:textId="77777777" w:rsidR="0011420D" w:rsidRPr="000F22DD" w:rsidRDefault="00720E2B" w:rsidP="0011420D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11420D">
        <w:rPr>
          <w:rFonts w:ascii="Arial" w:hAnsi="Arial" w:cs="Arial"/>
          <w:sz w:val="18"/>
          <w:szCs w:val="18"/>
          <w:lang w:val="ru"/>
        </w:rPr>
        <w:t>На бирке, расположенной сбоку панели управления, указаны тип, серийный номер, год выпуска прибора и напряжение.</w:t>
      </w:r>
    </w:p>
    <w:p w14:paraId="682C201D" w14:textId="77777777" w:rsidR="004925B4" w:rsidRPr="004925B4" w:rsidRDefault="00720E2B" w:rsidP="004925B4">
      <w:pPr>
        <w:pStyle w:val="11"/>
        <w:keepNext/>
        <w:keepLines/>
        <w:numPr>
          <w:ilvl w:val="0"/>
          <w:numId w:val="1"/>
        </w:numPr>
        <w:pBdr>
          <w:bottom w:val="single" w:sz="4" w:space="1" w:color="auto"/>
        </w:pBdr>
        <w:tabs>
          <w:tab w:val="left" w:pos="567"/>
        </w:tabs>
        <w:spacing w:before="120" w:after="120"/>
        <w:rPr>
          <w:b w:val="0"/>
          <w:bCs w:val="0"/>
          <w:sz w:val="20"/>
          <w:szCs w:val="20"/>
        </w:rPr>
      </w:pPr>
      <w:bookmarkStart w:id="4" w:name="bookmark6"/>
      <w:r w:rsidRPr="004925B4">
        <w:rPr>
          <w:rStyle w:val="10"/>
          <w:b/>
          <w:bCs/>
          <w:color w:val="000000"/>
          <w:sz w:val="20"/>
          <w:szCs w:val="20"/>
          <w:lang w:val="ru"/>
        </w:rPr>
        <w:t>ТЕХНИЧЕСКИЕ ХАРАКТЕРИСТИКИ</w:t>
      </w:r>
      <w:bookmarkEnd w:id="4"/>
    </w:p>
    <w:tbl>
      <w:tblPr>
        <w:tblW w:w="9639" w:type="dxa"/>
        <w:jc w:val="center"/>
        <w:tblLayout w:type="fixed"/>
        <w:tblCellMar>
          <w:top w:w="11" w:type="dxa"/>
          <w:left w:w="28" w:type="dxa"/>
          <w:bottom w:w="11" w:type="dxa"/>
          <w:right w:w="28" w:type="dxa"/>
        </w:tblCellMar>
        <w:tblLook w:val="0000" w:firstRow="0" w:lastRow="0" w:firstColumn="0" w:lastColumn="0" w:noHBand="0" w:noVBand="0"/>
      </w:tblPr>
      <w:tblGrid>
        <w:gridCol w:w="4681"/>
        <w:gridCol w:w="2475"/>
        <w:gridCol w:w="2483"/>
      </w:tblGrid>
      <w:tr w:rsidR="0006182D" w14:paraId="3DE2E956" w14:textId="77777777" w:rsidTr="004E7E1F">
        <w:trPr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bottom"/>
          </w:tcPr>
          <w:p w14:paraId="7FD8DEA9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 w:eastAsia="de-DE"/>
              </w:rPr>
              <w:t xml:space="preserve">ТЕХНИЧЕСКИЕ ХАРАКТЕРИСТИКИ </w:t>
            </w:r>
            <w:r w:rsidRPr="0011420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ru" w:eastAsia="de-DE"/>
              </w:rPr>
              <w:t>BETA 3</w:t>
            </w:r>
          </w:p>
        </w:tc>
      </w:tr>
      <w:tr w:rsidR="0006182D" w14:paraId="38F0B4F1" w14:textId="77777777" w:rsidTr="004E7E1F">
        <w:trPr>
          <w:jc w:val="center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51E7078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ru" w:eastAsia="de-DE"/>
              </w:rPr>
              <w:t>Тип парогенератора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CD7879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ru"/>
              </w:rPr>
              <w:t xml:space="preserve">BETA 3 L 1,8 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937B5E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ru"/>
              </w:rPr>
              <w:t>BETA 3 L4</w:t>
            </w:r>
          </w:p>
        </w:tc>
      </w:tr>
      <w:tr w:rsidR="0006182D" w14:paraId="1BF4C9F4" w14:textId="77777777" w:rsidTr="004E7E1F">
        <w:trPr>
          <w:jc w:val="center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55A5BB2" w14:textId="77777777" w:rsidR="004E7E1F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Электропитание</w:t>
            </w:r>
          </w:p>
        </w:tc>
        <w:tc>
          <w:tcPr>
            <w:tcW w:w="49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67C5C7B" w14:textId="77777777" w:rsidR="004E7E1F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230 В — 1ф / 50 Гц</w:t>
            </w:r>
          </w:p>
        </w:tc>
      </w:tr>
      <w:tr w:rsidR="0006182D" w14:paraId="367A85E8" w14:textId="77777777" w:rsidTr="004E7E1F">
        <w:trPr>
          <w:jc w:val="center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8F46571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Потребляемая мощность котла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2E464AF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1000 Вт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EF77619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1650 Вт</w:t>
            </w:r>
          </w:p>
        </w:tc>
      </w:tr>
      <w:tr w:rsidR="0006182D" w14:paraId="01509B2D" w14:textId="77777777" w:rsidTr="004E7E1F">
        <w:trPr>
          <w:jc w:val="center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56FF38B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Потребляемая мощность утюга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2DEE24F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800 Вт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B9C96C3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800 Вт</w:t>
            </w:r>
          </w:p>
        </w:tc>
      </w:tr>
      <w:tr w:rsidR="0006182D" w14:paraId="7043A0CF" w14:textId="77777777" w:rsidTr="004E7E1F">
        <w:trPr>
          <w:jc w:val="center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C5DB9C9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Емкость котла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2ACFC7C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1,75 л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15EE352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 л</w:t>
            </w:r>
          </w:p>
        </w:tc>
      </w:tr>
      <w:tr w:rsidR="0006182D" w14:paraId="7B590B10" w14:textId="77777777" w:rsidTr="004E7E1F">
        <w:trPr>
          <w:jc w:val="center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D7D2074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Рабочий диапазон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452FAB3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2/3 ч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E6888E8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5/6 ч</w:t>
            </w:r>
          </w:p>
        </w:tc>
      </w:tr>
      <w:tr w:rsidR="0006182D" w14:paraId="24EC3F97" w14:textId="77777777" w:rsidTr="004E7E1F">
        <w:trPr>
          <w:jc w:val="center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20A5C66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Давление пара</w:t>
            </w:r>
          </w:p>
        </w:tc>
        <w:tc>
          <w:tcPr>
            <w:tcW w:w="49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2878B00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2,6 бар</w:t>
            </w:r>
          </w:p>
        </w:tc>
      </w:tr>
      <w:tr w:rsidR="0006182D" w14:paraId="2D64D3C4" w14:textId="77777777" w:rsidTr="004E7E1F">
        <w:trPr>
          <w:jc w:val="center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6504D5E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Уровень интенсивности звука</w:t>
            </w:r>
          </w:p>
        </w:tc>
        <w:tc>
          <w:tcPr>
            <w:tcW w:w="49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1B4BA89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&lt; 70 дБ(A)</w:t>
            </w:r>
          </w:p>
        </w:tc>
      </w:tr>
      <w:tr w:rsidR="0006182D" w14:paraId="375AB779" w14:textId="77777777" w:rsidTr="004E7E1F">
        <w:trPr>
          <w:jc w:val="center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01CD04F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Рабочая температура</w:t>
            </w:r>
          </w:p>
        </w:tc>
        <w:tc>
          <w:tcPr>
            <w:tcW w:w="49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C7032D4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+ 5 ÷ + 80 °C</w:t>
            </w:r>
          </w:p>
        </w:tc>
      </w:tr>
      <w:tr w:rsidR="0006182D" w14:paraId="2B3690D6" w14:textId="77777777" w:rsidTr="004E7E1F">
        <w:trPr>
          <w:jc w:val="center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E3D693C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Влажность при работе</w:t>
            </w:r>
          </w:p>
        </w:tc>
        <w:tc>
          <w:tcPr>
            <w:tcW w:w="49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4FAF931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Макс. 90 %</w:t>
            </w:r>
          </w:p>
        </w:tc>
      </w:tr>
      <w:tr w:rsidR="0006182D" w14:paraId="29DB71CD" w14:textId="77777777" w:rsidTr="004E7E1F">
        <w:trPr>
          <w:jc w:val="center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75F38E2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Температура хранения</w:t>
            </w:r>
          </w:p>
        </w:tc>
        <w:tc>
          <w:tcPr>
            <w:tcW w:w="49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B161975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- 20 ÷ + 50 °C</w:t>
            </w:r>
          </w:p>
        </w:tc>
      </w:tr>
      <w:tr w:rsidR="0006182D" w14:paraId="0606E43D" w14:textId="77777777" w:rsidTr="004E7E1F">
        <w:trPr>
          <w:jc w:val="center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2A98635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Габаритные размеры без упаковки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C8E9D10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230 x 420 x 300 мм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2C2151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230 x 420 x 430 мм</w:t>
            </w:r>
          </w:p>
        </w:tc>
      </w:tr>
      <w:tr w:rsidR="0006182D" w14:paraId="0880A5BC" w14:textId="77777777" w:rsidTr="004E7E1F">
        <w:trPr>
          <w:jc w:val="center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16EBA65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Масса нетто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FF1A469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8 кг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43D2351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9 кг</w:t>
            </w:r>
          </w:p>
        </w:tc>
      </w:tr>
      <w:tr w:rsidR="0006182D" w14:paraId="51BD1997" w14:textId="77777777" w:rsidTr="004E7E1F">
        <w:trPr>
          <w:jc w:val="center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A62BF77" w14:textId="77777777" w:rsidR="0011420D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Габаритные размеры (с учетом упаковки)</w:t>
            </w:r>
          </w:p>
        </w:tc>
        <w:tc>
          <w:tcPr>
            <w:tcW w:w="49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9580B7A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600 x 440 x 450 мм</w:t>
            </w:r>
          </w:p>
        </w:tc>
      </w:tr>
      <w:tr w:rsidR="0006182D" w14:paraId="683EE7E6" w14:textId="77777777" w:rsidTr="004E7E1F">
        <w:trPr>
          <w:jc w:val="center"/>
        </w:trPr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E8BA0A0" w14:textId="77777777" w:rsidR="0011420D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Масса брутто (с учетом упаковки)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D9E141C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9 кг</w:t>
            </w:r>
          </w:p>
        </w:tc>
        <w:tc>
          <w:tcPr>
            <w:tcW w:w="2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7644EC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10 кг</w:t>
            </w:r>
          </w:p>
        </w:tc>
      </w:tr>
    </w:tbl>
    <w:p w14:paraId="50535E69" w14:textId="77777777" w:rsidR="00B348DE" w:rsidRDefault="00B348DE" w:rsidP="00B348DE">
      <w:pPr>
        <w:rPr>
          <w:lang w:val="en-US"/>
        </w:rPr>
      </w:pPr>
    </w:p>
    <w:p w14:paraId="2959C5A7" w14:textId="77777777" w:rsidR="004925B4" w:rsidRDefault="00720E2B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74005388" w14:textId="77777777" w:rsidR="004925B4" w:rsidRDefault="004925B4" w:rsidP="00B348DE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11" w:type="dxa"/>
          <w:left w:w="28" w:type="dxa"/>
          <w:bottom w:w="11" w:type="dxa"/>
          <w:right w:w="28" w:type="dxa"/>
        </w:tblCellMar>
        <w:tblLook w:val="0000" w:firstRow="0" w:lastRow="0" w:firstColumn="0" w:lastColumn="0" w:noHBand="0" w:noVBand="0"/>
      </w:tblPr>
      <w:tblGrid>
        <w:gridCol w:w="5764"/>
        <w:gridCol w:w="3875"/>
      </w:tblGrid>
      <w:tr w:rsidR="0006182D" w14:paraId="29F331D5" w14:textId="77777777" w:rsidTr="004E7E1F">
        <w:trPr>
          <w:jc w:val="center"/>
        </w:trPr>
        <w:tc>
          <w:tcPr>
            <w:tcW w:w="101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bottom"/>
          </w:tcPr>
          <w:p w14:paraId="4B918DA1" w14:textId="77777777" w:rsidR="0011420D" w:rsidRPr="000F22D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1420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 w:eastAsia="de-DE"/>
              </w:rPr>
              <w:t xml:space="preserve">ТЕХНИЧЕСКИЕ ХАРАКТЕРИСТИКИ </w:t>
            </w:r>
            <w:r w:rsidRPr="0011420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ru" w:eastAsia="de-DE"/>
              </w:rPr>
              <w:t>T.P.A.</w:t>
            </w:r>
          </w:p>
        </w:tc>
      </w:tr>
      <w:tr w:rsidR="0006182D" w14:paraId="244C9843" w14:textId="77777777" w:rsidTr="004E7E1F">
        <w:trPr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1CB71C5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Электропитание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4D89804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230 В — 1ф / 50 Гц</w:t>
            </w:r>
          </w:p>
        </w:tc>
      </w:tr>
      <w:tr w:rsidR="0006182D" w14:paraId="5E989890" w14:textId="77777777" w:rsidTr="004E7E1F">
        <w:trPr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97A0EC5" w14:textId="77777777" w:rsidR="0011420D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Потребляемая мощность нагревательного элемента доски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A955988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600 Вт</w:t>
            </w:r>
          </w:p>
        </w:tc>
      </w:tr>
      <w:tr w:rsidR="0006182D" w14:paraId="25DD0B57" w14:textId="77777777" w:rsidTr="004E7E1F">
        <w:trPr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F21A435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Размеры доски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8A53B33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1100 x 380 x 240</w:t>
            </w:r>
          </w:p>
        </w:tc>
      </w:tr>
      <w:tr w:rsidR="0006182D" w14:paraId="60A69F8A" w14:textId="77777777" w:rsidTr="004E7E1F">
        <w:trPr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C08CD17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Уровень интенсивности звука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8B0C5F1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&lt; 70 дБ(A)</w:t>
            </w:r>
          </w:p>
        </w:tc>
      </w:tr>
      <w:tr w:rsidR="0006182D" w14:paraId="6984D45B" w14:textId="77777777" w:rsidTr="004E7E1F">
        <w:trPr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3436E09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Рабочая температура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CE1479A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+ 5 ÷ + 80 °C</w:t>
            </w:r>
          </w:p>
        </w:tc>
      </w:tr>
      <w:tr w:rsidR="0006182D" w14:paraId="7BC69408" w14:textId="77777777" w:rsidTr="004E7E1F">
        <w:trPr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7D3992D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Влажность при работе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BA81F52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Макс. 90 %</w:t>
            </w:r>
          </w:p>
        </w:tc>
      </w:tr>
      <w:tr w:rsidR="0006182D" w14:paraId="20DD2962" w14:textId="77777777" w:rsidTr="004E7E1F">
        <w:trPr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C29F1DE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Температура хранения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03087F9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- 20 ÷ + 50 °C</w:t>
            </w:r>
          </w:p>
        </w:tc>
      </w:tr>
      <w:tr w:rsidR="0006182D" w14:paraId="3D60D5D8" w14:textId="77777777" w:rsidTr="004E7E1F">
        <w:trPr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F896AD8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Габаритные размеры без упаковки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D4BCEE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1380 x 380 x 930 мм.</w:t>
            </w:r>
          </w:p>
        </w:tc>
      </w:tr>
      <w:tr w:rsidR="0006182D" w14:paraId="6B53A41B" w14:textId="77777777" w:rsidTr="004E7E1F">
        <w:trPr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6F8A213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Масса нетто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B6E8E3D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22 кг</w:t>
            </w:r>
          </w:p>
        </w:tc>
      </w:tr>
      <w:tr w:rsidR="0006182D" w14:paraId="7B895B11" w14:textId="77777777" w:rsidTr="004E7E1F">
        <w:trPr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2CB99DF" w14:textId="77777777" w:rsidR="0011420D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Габаритные размеры (с учетом упаковки)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7DAAF71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1450 x 430 x 350 мм</w:t>
            </w:r>
          </w:p>
        </w:tc>
      </w:tr>
      <w:tr w:rsidR="0006182D" w14:paraId="16C17100" w14:textId="77777777" w:rsidTr="004E7E1F">
        <w:trPr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F7783ED" w14:textId="77777777" w:rsidR="0011420D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Масса брутто (с учетом упаковки)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0CF28B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24 кг</w:t>
            </w:r>
          </w:p>
        </w:tc>
      </w:tr>
    </w:tbl>
    <w:p w14:paraId="1618D0D0" w14:textId="77777777" w:rsidR="0011420D" w:rsidRPr="000F22DD" w:rsidRDefault="00720E2B" w:rsidP="0011420D">
      <w:pPr>
        <w:autoSpaceDE w:val="0"/>
        <w:autoSpaceDN w:val="0"/>
        <w:adjustRightInd w:val="0"/>
        <w:spacing w:before="120" w:after="120"/>
        <w:rPr>
          <w:rFonts w:ascii="Arial" w:hAnsi="Arial" w:cs="Arial"/>
          <w:color w:val="000000"/>
          <w:sz w:val="18"/>
          <w:szCs w:val="18"/>
        </w:rPr>
      </w:pPr>
      <w:r w:rsidRPr="004925B4">
        <w:rPr>
          <w:rFonts w:ascii="Arial" w:hAnsi="Arial" w:cs="Arial"/>
          <w:b/>
          <w:bCs/>
          <w:i/>
          <w:iCs/>
          <w:color w:val="000000"/>
          <w:sz w:val="18"/>
          <w:szCs w:val="18"/>
          <w:u w:val="single"/>
          <w:lang w:val="ru"/>
        </w:rPr>
        <w:t>ВНИМАНИЕ:</w:t>
      </w:r>
      <w:r w:rsidRPr="004925B4">
        <w:rPr>
          <w:rFonts w:ascii="Arial" w:hAnsi="Arial" w:cs="Arial"/>
          <w:color w:val="000000"/>
          <w:sz w:val="18"/>
          <w:szCs w:val="18"/>
          <w:lang w:val="ru"/>
        </w:rPr>
        <w:t xml:space="preserve"> Запрещается подавать на прибор напряжение, отличное от указанного в таблице.</w:t>
      </w:r>
    </w:p>
    <w:p w14:paraId="510F7DCC" w14:textId="77777777" w:rsidR="004925B4" w:rsidRPr="000F22DD" w:rsidRDefault="00720E2B" w:rsidP="004925B4">
      <w:pPr>
        <w:keepNext/>
        <w:keepLines/>
        <w:pBdr>
          <w:bottom w:val="single" w:sz="4" w:space="1" w:color="auto"/>
        </w:pBdr>
        <w:tabs>
          <w:tab w:val="left" w:pos="567"/>
        </w:tabs>
        <w:spacing w:after="120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  <w:r w:rsidRPr="004925B4">
        <w:rPr>
          <w:rFonts w:ascii="Arial" w:eastAsia="Times New Roman" w:hAnsi="Arial" w:cs="Arial"/>
          <w:b/>
          <w:bCs/>
          <w:color w:val="000000"/>
          <w:sz w:val="20"/>
          <w:szCs w:val="20"/>
          <w:lang w:val="ru"/>
        </w:rPr>
        <w:t>5</w:t>
      </w:r>
      <w:r w:rsidRPr="004925B4">
        <w:rPr>
          <w:rFonts w:ascii="Arial" w:eastAsia="Times New Roman" w:hAnsi="Arial" w:cs="Arial"/>
          <w:b/>
          <w:bCs/>
          <w:color w:val="000000"/>
          <w:sz w:val="20"/>
          <w:szCs w:val="20"/>
          <w:lang w:val="ru"/>
        </w:rPr>
        <w:tab/>
        <w:t>КОМПОНЕНТЫ ОБОРУДОВАНИЯ</w:t>
      </w:r>
    </w:p>
    <w:p w14:paraId="5A59EAD4" w14:textId="77777777" w:rsidR="0011420D" w:rsidRPr="000F22DD" w:rsidRDefault="00720E2B" w:rsidP="0011420D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sz w:val="18"/>
          <w:szCs w:val="18"/>
        </w:rPr>
      </w:pPr>
      <w:r w:rsidRPr="0011420D">
        <w:rPr>
          <w:rFonts w:ascii="Arial" w:hAnsi="Arial" w:cs="Arial"/>
          <w:sz w:val="18"/>
          <w:szCs w:val="18"/>
          <w:lang w:val="ru"/>
        </w:rPr>
        <w:t xml:space="preserve">Прибор состоит из следующих основных компонентов: </w:t>
      </w:r>
      <w:r w:rsidRPr="0011420D">
        <w:rPr>
          <w:rFonts w:ascii="Arial" w:hAnsi="Arial" w:cs="Arial"/>
          <w:b/>
          <w:bCs/>
          <w:sz w:val="18"/>
          <w:szCs w:val="18"/>
          <w:lang w:val="ru"/>
        </w:rPr>
        <w:t>Покомпонентный чертеж вакуумного стола T.P.A.</w:t>
      </w:r>
    </w:p>
    <w:p w14:paraId="46929A30" w14:textId="77777777" w:rsidR="004925B4" w:rsidRDefault="00720E2B" w:rsidP="0011420D">
      <w:pPr>
        <w:spacing w:after="12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B454301" wp14:editId="6B2849DD">
            <wp:extent cx="6048000" cy="47639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98816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476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39" w:type="dxa"/>
        <w:jc w:val="center"/>
        <w:tblLayout w:type="fixed"/>
        <w:tblCellMar>
          <w:top w:w="11" w:type="dxa"/>
          <w:left w:w="28" w:type="dxa"/>
          <w:bottom w:w="11" w:type="dxa"/>
          <w:right w:w="28" w:type="dxa"/>
        </w:tblCellMar>
        <w:tblLook w:val="0000" w:firstRow="0" w:lastRow="0" w:firstColumn="0" w:lastColumn="0" w:noHBand="0" w:noVBand="0"/>
      </w:tblPr>
      <w:tblGrid>
        <w:gridCol w:w="526"/>
        <w:gridCol w:w="935"/>
        <w:gridCol w:w="3354"/>
        <w:gridCol w:w="526"/>
        <w:gridCol w:w="940"/>
        <w:gridCol w:w="3358"/>
      </w:tblGrid>
      <w:tr w:rsidR="0006182D" w14:paraId="3925AF68" w14:textId="77777777" w:rsidTr="004E7E1F">
        <w:trPr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bottom"/>
          </w:tcPr>
          <w:p w14:paraId="0131EEBF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 w:eastAsia="de-DE"/>
              </w:rPr>
              <w:t>Поз.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bottom"/>
          </w:tcPr>
          <w:p w14:paraId="73A0B78D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АРТИКУЛ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bottom"/>
          </w:tcPr>
          <w:p w14:paraId="77AE95D4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ОПИСАНИЕ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bottom"/>
          </w:tcPr>
          <w:p w14:paraId="7FB6EA43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Поз.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bottom"/>
          </w:tcPr>
          <w:p w14:paraId="2745FD1C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АРТИКУЛ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bottom"/>
          </w:tcPr>
          <w:p w14:paraId="430BDCE2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ОПИСАНИЕ</w:t>
            </w:r>
          </w:p>
        </w:tc>
      </w:tr>
      <w:tr w:rsidR="0006182D" w14:paraId="26101718" w14:textId="77777777" w:rsidTr="004E7E1F">
        <w:trPr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5C6F26F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C4F7B5E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274207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03CA67B" w14:textId="77777777" w:rsidR="0011420D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Обивка и подкладка для стола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1CB94B9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7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A156775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43B009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22EBCDD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Педаль вакуумной системы</w:t>
            </w:r>
          </w:p>
        </w:tc>
      </w:tr>
      <w:tr w:rsidR="0006182D" w14:paraId="767EAD3F" w14:textId="77777777" w:rsidTr="004E7E1F">
        <w:trPr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252BF05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B7711B6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Z25H05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1EF465D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Перфорированная пластина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36B300E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8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21F73DD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Z25H07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BAC928C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Ножка</w:t>
            </w:r>
          </w:p>
        </w:tc>
      </w:tr>
      <w:tr w:rsidR="0006182D" w14:paraId="57887693" w14:textId="77777777" w:rsidTr="004E7E1F">
        <w:trPr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4C9370C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651AAF0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43G008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617A276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Розетка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3C06A93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9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7C55DD8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274216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9AE1C81" w14:textId="77777777" w:rsidR="0011420D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Обивка для лотка для одежды</w:t>
            </w:r>
          </w:p>
        </w:tc>
      </w:tr>
      <w:tr w:rsidR="0006182D" w14:paraId="5CE47191" w14:textId="77777777" w:rsidTr="004E7E1F">
        <w:trPr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939CCF4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9788788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43A020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FF42C8C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Выключатель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55DBCEB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10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82556D8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Z25H01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815D48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Нагреватель стола мощностью 600 Вт</w:t>
            </w:r>
          </w:p>
        </w:tc>
      </w:tr>
      <w:tr w:rsidR="0006182D" w14:paraId="32D853D6" w14:textId="77777777" w:rsidTr="004E7E1F">
        <w:trPr>
          <w:jc w:val="center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2E59C6B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DAE9F6A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Z25H02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F26B0F3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Вакуумный агрегат 230 В - 50/60 Гц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A5F3576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11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192F23E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45B009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D641075" w14:textId="77777777" w:rsidR="0011420D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Предохранительный термостат со сбросом 135° C</w:t>
            </w:r>
          </w:p>
        </w:tc>
      </w:tr>
      <w:tr w:rsidR="0006182D" w14:paraId="07C0C76F" w14:textId="77777777" w:rsidTr="004E7E1F">
        <w:trPr>
          <w:jc w:val="center"/>
        </w:trPr>
        <w:tc>
          <w:tcPr>
            <w:tcW w:w="5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01511FC" w14:textId="77777777" w:rsidR="0011420D" w:rsidRPr="000F22DD" w:rsidRDefault="0011420D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35FB0D6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Z25H06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90FD5BC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Вакуумный агрегат 110 В – 60 Гц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F877EE3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12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C1BB264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45B008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977DC6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Настольный термостат 90° C</w:t>
            </w:r>
          </w:p>
        </w:tc>
      </w:tr>
      <w:tr w:rsidR="0006182D" w14:paraId="0F8077A8" w14:textId="77777777" w:rsidTr="004E7E1F">
        <w:trPr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AFB123" w14:textId="77777777" w:rsidR="0011420D" w:rsidRPr="0011420D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2B4DF4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463281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5A52FE" w14:textId="77777777" w:rsidR="0011420D" w:rsidRPr="0011420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11420D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Электрический кабель</w:t>
            </w:r>
          </w:p>
        </w:tc>
        <w:tc>
          <w:tcPr>
            <w:tcW w:w="5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ED3CF" w14:textId="77777777" w:rsidR="0011420D" w:rsidRPr="0011420D" w:rsidRDefault="0011420D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</w:tr>
    </w:tbl>
    <w:p w14:paraId="4E7B1822" w14:textId="77777777" w:rsidR="004925B4" w:rsidRDefault="004925B4" w:rsidP="00B348DE">
      <w:pPr>
        <w:rPr>
          <w:lang w:val="en-US"/>
        </w:rPr>
      </w:pPr>
    </w:p>
    <w:p w14:paraId="6359C1B7" w14:textId="77777777" w:rsidR="004925B4" w:rsidRDefault="00720E2B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056982DE" w14:textId="77777777" w:rsidR="004925B4" w:rsidRDefault="004925B4" w:rsidP="00B348DE">
      <w:pPr>
        <w:rPr>
          <w:lang w:val="en-US"/>
        </w:rPr>
      </w:pPr>
    </w:p>
    <w:p w14:paraId="3BCE3C04" w14:textId="77777777" w:rsidR="0011420D" w:rsidRPr="0011420D" w:rsidRDefault="00720E2B" w:rsidP="000F7BE2">
      <w:pPr>
        <w:autoSpaceDE w:val="0"/>
        <w:autoSpaceDN w:val="0"/>
        <w:adjustRightInd w:val="0"/>
        <w:spacing w:after="120"/>
        <w:rPr>
          <w:rFonts w:ascii="Arial" w:hAnsi="Arial" w:cs="Arial"/>
          <w:b/>
          <w:bCs/>
          <w:color w:val="000000"/>
          <w:sz w:val="20"/>
          <w:szCs w:val="20"/>
        </w:rPr>
      </w:pPr>
      <w:r w:rsidRPr="0011420D">
        <w:rPr>
          <w:rFonts w:ascii="Arial" w:hAnsi="Arial" w:cs="Arial"/>
          <w:b/>
          <w:bCs/>
          <w:color w:val="000000"/>
          <w:sz w:val="20"/>
          <w:szCs w:val="20"/>
          <w:lang w:val="ru"/>
        </w:rPr>
        <w:t>Котел BETA 3</w:t>
      </w:r>
    </w:p>
    <w:p w14:paraId="71E13639" w14:textId="7DD41E26" w:rsidR="0011420D" w:rsidRDefault="00A25533" w:rsidP="0011420D">
      <w:pPr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3A68E96" wp14:editId="49FAD4F6">
                <wp:simplePos x="0" y="0"/>
                <wp:positionH relativeFrom="column">
                  <wp:posOffset>4756150</wp:posOffset>
                </wp:positionH>
                <wp:positionV relativeFrom="paragraph">
                  <wp:posOffset>7207885</wp:posOffset>
                </wp:positionV>
                <wp:extent cx="502920" cy="873125"/>
                <wp:effectExtent l="0" t="0" r="0" b="3175"/>
                <wp:wrapNone/>
                <wp:docPr id="2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06818" w14:textId="77777777" w:rsidR="0011420D" w:rsidRPr="000F7BE2" w:rsidRDefault="00720E2B" w:rsidP="00B7177A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 xml:space="preserve">CALDAIA </w:t>
                            </w:r>
                            <w:r w:rsidR="00B7177A" w:rsidRPr="000F22DD">
                              <w:rPr>
                                <w:rStyle w:val="1"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>4I</w:t>
                            </w: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>.</w:t>
                            </w:r>
                          </w:p>
                          <w:p w14:paraId="27864AD2" w14:textId="77777777" w:rsidR="00B7177A" w:rsidRPr="00B7177A" w:rsidRDefault="00720E2B" w:rsidP="00B7177A">
                            <w:pPr>
                              <w:pStyle w:val="a7"/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</w:pPr>
                            <w:r w:rsidRPr="000F7BE2"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ru" w:eastAsia="it-IT"/>
                              </w:rPr>
                              <w:t>КОТЕЛ</w:t>
                            </w: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 xml:space="preserve"> </w:t>
                            </w:r>
                            <w:r w:rsidRPr="000F22DD">
                              <w:rPr>
                                <w:rStyle w:val="1"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 xml:space="preserve">4 </w:t>
                            </w:r>
                            <w:r>
                              <w:rPr>
                                <w:rStyle w:val="1"/>
                                <w:color w:val="auto"/>
                                <w:sz w:val="14"/>
                                <w:szCs w:val="14"/>
                                <w:lang w:val="ru" w:eastAsia="it-IT"/>
                              </w:rPr>
                              <w:t>л</w:t>
                            </w: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>.</w:t>
                            </w:r>
                          </w:p>
                          <w:p w14:paraId="65F1158E" w14:textId="77777777" w:rsidR="00B7177A" w:rsidRPr="00B7177A" w:rsidRDefault="00720E2B" w:rsidP="00B7177A">
                            <w:pPr>
                              <w:pStyle w:val="a7"/>
                              <w:rPr>
                                <w:rStyle w:val="1"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>CHAUOIERE 4I</w:t>
                            </w:r>
                            <w:r w:rsidRPr="000F22DD">
                              <w:rPr>
                                <w:rStyle w:val="1"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>.</w:t>
                            </w:r>
                          </w:p>
                          <w:p w14:paraId="6CD4DC6C" w14:textId="77777777" w:rsidR="0011420D" w:rsidRPr="00B7177A" w:rsidRDefault="00720E2B" w:rsidP="00B7177A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7177A"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ru" w:eastAsia="de-DE"/>
                              </w:rPr>
                              <w:t>KESSEL 4I</w:t>
                            </w:r>
                            <w:r w:rsidR="00B7177A">
                              <w:rPr>
                                <w:rStyle w:val="1"/>
                                <w:color w:val="auto"/>
                                <w:sz w:val="14"/>
                                <w:szCs w:val="14"/>
                                <w:lang w:val="ru" w:eastAsia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A68E96" id="_x0000_s1030" type="#_x0000_t202" style="position:absolute;left:0;text-align:left;margin-left:374.5pt;margin-top:567.55pt;width:39.6pt;height:68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" stroked="f">
                <v:textbox style="layout-flow:vertical;mso-layout-flow-alt:bottom-to-top" inset="0,0,0,0">
                  <w:txbxContent>
                    <w:p w14:paraId="62606818" w14:textId="77777777" w:rsidR="0011420D" w:rsidRPr="000F7BE2" w:rsidRDefault="00720E2B" w:rsidP="00B7177A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en-US" w:eastAsia="it-IT"/>
                        </w:rPr>
                        <w:t xml:space="preserve">CALDAIA </w:t>
                      </w:r>
                      <w:r w:rsidR="00B7177A" w:rsidRPr="000F22DD">
                        <w:rPr>
                          <w:rStyle w:val="1"/>
                          <w:color w:val="auto"/>
                          <w:sz w:val="14"/>
                          <w:szCs w:val="14"/>
                          <w:lang w:val="en-US" w:eastAsia="it-IT"/>
                        </w:rPr>
                        <w:t>4I</w:t>
                      </w: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en-US" w:eastAsia="it-IT"/>
                        </w:rPr>
                        <w:t>.</w:t>
                      </w:r>
                    </w:p>
                    <w:p w14:paraId="27864AD2" w14:textId="77777777" w:rsidR="00B7177A" w:rsidRPr="00B7177A" w:rsidRDefault="00720E2B" w:rsidP="00B7177A">
                      <w:pPr>
                        <w:pStyle w:val="a7"/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en-US" w:eastAsia="it-IT"/>
                        </w:rPr>
                      </w:pPr>
                      <w:r w:rsidRPr="000F7BE2"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ru" w:eastAsia="it-IT"/>
                        </w:rPr>
                        <w:t>КОТЕЛ</w:t>
                      </w: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en-US" w:eastAsia="it-IT"/>
                        </w:rPr>
                        <w:t xml:space="preserve"> </w:t>
                      </w:r>
                      <w:r w:rsidRPr="000F22DD">
                        <w:rPr>
                          <w:rStyle w:val="1"/>
                          <w:color w:val="auto"/>
                          <w:sz w:val="14"/>
                          <w:szCs w:val="14"/>
                          <w:lang w:val="en-US" w:eastAsia="it-IT"/>
                        </w:rPr>
                        <w:t xml:space="preserve">4 </w:t>
                      </w:r>
                      <w:r>
                        <w:rPr>
                          <w:rStyle w:val="1"/>
                          <w:color w:val="auto"/>
                          <w:sz w:val="14"/>
                          <w:szCs w:val="14"/>
                          <w:lang w:val="ru" w:eastAsia="it-IT"/>
                        </w:rPr>
                        <w:t>л</w:t>
                      </w: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en-US" w:eastAsia="it-IT"/>
                        </w:rPr>
                        <w:t>.</w:t>
                      </w:r>
                    </w:p>
                    <w:p w14:paraId="65F1158E" w14:textId="77777777" w:rsidR="00B7177A" w:rsidRPr="00B7177A" w:rsidRDefault="00720E2B" w:rsidP="00B7177A">
                      <w:pPr>
                        <w:pStyle w:val="a7"/>
                        <w:rPr>
                          <w:rStyle w:val="1"/>
                          <w:color w:val="auto"/>
                          <w:sz w:val="14"/>
                          <w:szCs w:val="14"/>
                          <w:lang w:val="en-US" w:eastAsia="it-IT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en-US" w:eastAsia="it-IT"/>
                        </w:rPr>
                        <w:t>CHAUOIERE 4I</w:t>
                      </w:r>
                      <w:r w:rsidRPr="000F22DD">
                        <w:rPr>
                          <w:rStyle w:val="1"/>
                          <w:color w:val="auto"/>
                          <w:sz w:val="14"/>
                          <w:szCs w:val="14"/>
                          <w:lang w:val="en-US" w:eastAsia="it-IT"/>
                        </w:rPr>
                        <w:t>.</w:t>
                      </w:r>
                    </w:p>
                    <w:p w14:paraId="6CD4DC6C" w14:textId="77777777" w:rsidR="0011420D" w:rsidRPr="00B7177A" w:rsidRDefault="00720E2B" w:rsidP="00B7177A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  <w:r w:rsidRPr="00B7177A"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ru" w:eastAsia="de-DE"/>
                        </w:rPr>
                        <w:t>KESSEL 4I</w:t>
                      </w:r>
                      <w:r w:rsidR="00B7177A">
                        <w:rPr>
                          <w:rStyle w:val="1"/>
                          <w:color w:val="auto"/>
                          <w:sz w:val="14"/>
                          <w:szCs w:val="14"/>
                          <w:lang w:val="ru" w:eastAsia="it-I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6E3CB85" wp14:editId="73398BAC">
                <wp:simplePos x="0" y="0"/>
                <wp:positionH relativeFrom="column">
                  <wp:posOffset>4329430</wp:posOffset>
                </wp:positionH>
                <wp:positionV relativeFrom="paragraph">
                  <wp:posOffset>5053965</wp:posOffset>
                </wp:positionV>
                <wp:extent cx="428625" cy="853440"/>
                <wp:effectExtent l="0" t="0" r="9525" b="3810"/>
                <wp:wrapNone/>
                <wp:docPr id="2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03598" w14:textId="77777777" w:rsidR="00B7177A" w:rsidRPr="000F7BE2" w:rsidRDefault="00720E2B" w:rsidP="00B7177A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 xml:space="preserve">CALDAIA </w:t>
                            </w:r>
                            <w:r w:rsidRPr="000F22DD">
                              <w:rPr>
                                <w:rStyle w:val="1"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>1,8 I</w:t>
                            </w: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>.</w:t>
                            </w:r>
                          </w:p>
                          <w:p w14:paraId="0284C5F7" w14:textId="77777777" w:rsidR="00B7177A" w:rsidRPr="00B7177A" w:rsidRDefault="00720E2B" w:rsidP="00B7177A">
                            <w:pPr>
                              <w:pStyle w:val="a7"/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</w:pPr>
                            <w:r w:rsidRPr="000F7BE2"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ru" w:eastAsia="it-IT"/>
                              </w:rPr>
                              <w:t>КОТЕЛ</w:t>
                            </w: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 xml:space="preserve"> </w:t>
                            </w:r>
                            <w:r w:rsidRPr="000F22DD">
                              <w:rPr>
                                <w:rStyle w:val="1"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 xml:space="preserve">1,8 </w:t>
                            </w:r>
                            <w:r w:rsidRPr="000F7BE2">
                              <w:rPr>
                                <w:rStyle w:val="1"/>
                                <w:color w:val="auto"/>
                                <w:sz w:val="14"/>
                                <w:szCs w:val="14"/>
                                <w:lang w:val="ru" w:eastAsia="it-IT"/>
                              </w:rPr>
                              <w:t>л</w:t>
                            </w: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>.</w:t>
                            </w:r>
                          </w:p>
                          <w:p w14:paraId="3AAB3B9E" w14:textId="77777777" w:rsidR="00B7177A" w:rsidRPr="00B7177A" w:rsidRDefault="00720E2B" w:rsidP="00B7177A">
                            <w:pPr>
                              <w:pStyle w:val="a7"/>
                              <w:rPr>
                                <w:rStyle w:val="1"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 xml:space="preserve">CHAUOIERE </w:t>
                            </w:r>
                            <w:r w:rsidRPr="000F22DD">
                              <w:rPr>
                                <w:rStyle w:val="1"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>1,8 I</w:t>
                            </w: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en-US" w:eastAsia="it-IT"/>
                              </w:rPr>
                              <w:t>.</w:t>
                            </w:r>
                          </w:p>
                          <w:p w14:paraId="561B00A7" w14:textId="77777777" w:rsidR="00B7177A" w:rsidRPr="00B7177A" w:rsidRDefault="00720E2B" w:rsidP="00B7177A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7177A"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ru" w:eastAsia="de-DE"/>
                              </w:rPr>
                              <w:t xml:space="preserve">KESSEL </w:t>
                            </w:r>
                            <w:r w:rsidRPr="00B7177A">
                              <w:rPr>
                                <w:rStyle w:val="1"/>
                                <w:color w:val="auto"/>
                                <w:sz w:val="14"/>
                                <w:szCs w:val="14"/>
                                <w:lang w:val="ru" w:eastAsia="it-IT"/>
                              </w:rPr>
                              <w:t>1,8 I</w:t>
                            </w:r>
                            <w:r w:rsidRPr="00B7177A">
                              <w:rPr>
                                <w:rStyle w:val="1"/>
                                <w:b/>
                                <w:bCs/>
                                <w:color w:val="auto"/>
                                <w:sz w:val="14"/>
                                <w:szCs w:val="14"/>
                                <w:lang w:val="ru" w:eastAsia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E3CB85" id="_x0000_s1031" type="#_x0000_t202" style="position:absolute;left:0;text-align:left;margin-left:340.9pt;margin-top:397.95pt;width:33.75pt;height:67.2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" stroked="f">
                <v:textbox style="layout-flow:vertical;mso-layout-flow-alt:bottom-to-top" inset="0,0,0,0">
                  <w:txbxContent>
                    <w:p w14:paraId="06303598" w14:textId="77777777" w:rsidR="00B7177A" w:rsidRPr="000F7BE2" w:rsidRDefault="00720E2B" w:rsidP="00B7177A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en-US" w:eastAsia="it-IT"/>
                        </w:rPr>
                        <w:t xml:space="preserve">CALDAIA </w:t>
                      </w:r>
                      <w:r w:rsidRPr="000F22DD">
                        <w:rPr>
                          <w:rStyle w:val="1"/>
                          <w:color w:val="auto"/>
                          <w:sz w:val="14"/>
                          <w:szCs w:val="14"/>
                          <w:lang w:val="en-US" w:eastAsia="it-IT"/>
                        </w:rPr>
                        <w:t>1,8 I</w:t>
                      </w: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en-US" w:eastAsia="it-IT"/>
                        </w:rPr>
                        <w:t>.</w:t>
                      </w:r>
                    </w:p>
                    <w:p w14:paraId="0284C5F7" w14:textId="77777777" w:rsidR="00B7177A" w:rsidRPr="00B7177A" w:rsidRDefault="00720E2B" w:rsidP="00B7177A">
                      <w:pPr>
                        <w:pStyle w:val="a7"/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en-US" w:eastAsia="it-IT"/>
                        </w:rPr>
                      </w:pPr>
                      <w:r w:rsidRPr="000F7BE2"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ru" w:eastAsia="it-IT"/>
                        </w:rPr>
                        <w:t>КОТЕЛ</w:t>
                      </w: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en-US" w:eastAsia="it-IT"/>
                        </w:rPr>
                        <w:t xml:space="preserve"> </w:t>
                      </w:r>
                      <w:r w:rsidRPr="000F22DD">
                        <w:rPr>
                          <w:rStyle w:val="1"/>
                          <w:color w:val="auto"/>
                          <w:sz w:val="14"/>
                          <w:szCs w:val="14"/>
                          <w:lang w:val="en-US" w:eastAsia="it-IT"/>
                        </w:rPr>
                        <w:t xml:space="preserve">1,8 </w:t>
                      </w:r>
                      <w:r w:rsidRPr="000F7BE2">
                        <w:rPr>
                          <w:rStyle w:val="1"/>
                          <w:color w:val="auto"/>
                          <w:sz w:val="14"/>
                          <w:szCs w:val="14"/>
                          <w:lang w:val="ru" w:eastAsia="it-IT"/>
                        </w:rPr>
                        <w:t>л</w:t>
                      </w: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en-US" w:eastAsia="it-IT"/>
                        </w:rPr>
                        <w:t>.</w:t>
                      </w:r>
                    </w:p>
                    <w:p w14:paraId="3AAB3B9E" w14:textId="77777777" w:rsidR="00B7177A" w:rsidRPr="00B7177A" w:rsidRDefault="00720E2B" w:rsidP="00B7177A">
                      <w:pPr>
                        <w:pStyle w:val="a7"/>
                        <w:rPr>
                          <w:rStyle w:val="1"/>
                          <w:color w:val="auto"/>
                          <w:sz w:val="14"/>
                          <w:szCs w:val="14"/>
                          <w:lang w:val="en-US" w:eastAsia="it-IT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en-US" w:eastAsia="it-IT"/>
                        </w:rPr>
                        <w:t xml:space="preserve">CHAUOIERE </w:t>
                      </w:r>
                      <w:r w:rsidRPr="000F22DD">
                        <w:rPr>
                          <w:rStyle w:val="1"/>
                          <w:color w:val="auto"/>
                          <w:sz w:val="14"/>
                          <w:szCs w:val="14"/>
                          <w:lang w:val="en-US" w:eastAsia="it-IT"/>
                        </w:rPr>
                        <w:t>1,8 I</w:t>
                      </w: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en-US" w:eastAsia="it-IT"/>
                        </w:rPr>
                        <w:t>.</w:t>
                      </w:r>
                    </w:p>
                    <w:p w14:paraId="561B00A7" w14:textId="77777777" w:rsidR="00B7177A" w:rsidRPr="00B7177A" w:rsidRDefault="00720E2B" w:rsidP="00B7177A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  <w:r w:rsidRPr="00B7177A"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ru" w:eastAsia="de-DE"/>
                        </w:rPr>
                        <w:t xml:space="preserve">KESSEL </w:t>
                      </w:r>
                      <w:r w:rsidRPr="00B7177A">
                        <w:rPr>
                          <w:rStyle w:val="1"/>
                          <w:color w:val="auto"/>
                          <w:sz w:val="14"/>
                          <w:szCs w:val="14"/>
                          <w:lang w:val="ru" w:eastAsia="it-IT"/>
                        </w:rPr>
                        <w:t>1,8 I</w:t>
                      </w:r>
                      <w:r w:rsidRPr="00B7177A">
                        <w:rPr>
                          <w:rStyle w:val="1"/>
                          <w:b/>
                          <w:bCs/>
                          <w:color w:val="auto"/>
                          <w:sz w:val="14"/>
                          <w:szCs w:val="14"/>
                          <w:lang w:val="ru" w:eastAsia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1420D">
        <w:rPr>
          <w:noProof/>
          <w:lang w:eastAsia="ru-RU"/>
        </w:rPr>
        <w:drawing>
          <wp:inline distT="0" distB="0" distL="0" distR="0" wp14:anchorId="53FC5ADF" wp14:editId="133710B4">
            <wp:extent cx="5940000" cy="846598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84681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4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A2190" w14:textId="77777777" w:rsidR="004925B4" w:rsidRDefault="004925B4" w:rsidP="00B348DE">
      <w:pPr>
        <w:rPr>
          <w:lang w:val="en-US"/>
        </w:rPr>
      </w:pPr>
    </w:p>
    <w:p w14:paraId="1C169111" w14:textId="77777777" w:rsidR="007715B0" w:rsidRDefault="00720E2B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28C80767" w14:textId="77777777" w:rsidR="007715B0" w:rsidRDefault="007715B0" w:rsidP="00B348DE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11" w:type="dxa"/>
          <w:left w:w="28" w:type="dxa"/>
          <w:bottom w:w="11" w:type="dxa"/>
          <w:right w:w="28" w:type="dxa"/>
        </w:tblCellMar>
        <w:tblLook w:val="0000" w:firstRow="0" w:lastRow="0" w:firstColumn="0" w:lastColumn="0" w:noHBand="0" w:noVBand="0"/>
      </w:tblPr>
      <w:tblGrid>
        <w:gridCol w:w="477"/>
        <w:gridCol w:w="850"/>
        <w:gridCol w:w="3322"/>
        <w:gridCol w:w="477"/>
        <w:gridCol w:w="845"/>
        <w:gridCol w:w="3668"/>
      </w:tblGrid>
      <w:tr w:rsidR="0006182D" w14:paraId="23BA45A8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bottom"/>
          </w:tcPr>
          <w:p w14:paraId="1CD0C62C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Поз.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bottom"/>
          </w:tcPr>
          <w:p w14:paraId="104F51F7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АРТИКУЛ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bottom"/>
          </w:tcPr>
          <w:p w14:paraId="4E082B40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ОПИСАНИЕ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bottom"/>
          </w:tcPr>
          <w:p w14:paraId="2A700AC5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Поз.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bottom"/>
          </w:tcPr>
          <w:p w14:paraId="2759FD36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АРТИКУЛ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bottom"/>
          </w:tcPr>
          <w:p w14:paraId="4253CBB2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ОПИСАНИЕ</w:t>
            </w:r>
          </w:p>
        </w:tc>
      </w:tr>
      <w:tr w:rsidR="0006182D" w14:paraId="319073BA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C0EF747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5312FF1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25A003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B08FF86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Силиконовая подставка для утюга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33FA2C0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B538F51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34D002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FAE0205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Панель управления</w:t>
            </w:r>
          </w:p>
        </w:tc>
      </w:tr>
      <w:tr w:rsidR="0006182D" w14:paraId="2ECCFD47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DB46E5B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DFA4CFB" w14:textId="77777777" w:rsidR="00B7177A" w:rsidRPr="00B7177A" w:rsidRDefault="00B7177A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66834AA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Гайка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6B944C9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C90A37E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43A004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DCF5C2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Выключатель утюга</w:t>
            </w:r>
          </w:p>
        </w:tc>
      </w:tr>
      <w:tr w:rsidR="0006182D" w14:paraId="038684AD" w14:textId="77777777" w:rsidTr="004E7E1F">
        <w:trPr>
          <w:jc w:val="center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91D528E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4F4C92F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212042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DD6E15E" w14:textId="77777777" w:rsidR="00B7177A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Нагревательный элемент котла 1,8 л – 1000 Вт – 230 В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790D66C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A7ED011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43C004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E00E60D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Световой индикатор</w:t>
            </w:r>
          </w:p>
        </w:tc>
      </w:tr>
      <w:tr w:rsidR="0006182D" w14:paraId="11F33DF1" w14:textId="77777777" w:rsidTr="004E7E1F">
        <w:trPr>
          <w:jc w:val="center"/>
        </w:trPr>
        <w:tc>
          <w:tcPr>
            <w:tcW w:w="50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A9C8F60" w14:textId="77777777" w:rsidR="00B7177A" w:rsidRPr="00B7177A" w:rsidRDefault="00B7177A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3354E5C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212041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F0BFC41" w14:textId="77777777" w:rsidR="00B7177A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Нагревательный элемент котла 1,8 л – 1000 Вт – 110 В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9D94BD7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03F4541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43A004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650B9C2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Выключатель котла</w:t>
            </w:r>
          </w:p>
        </w:tc>
      </w:tr>
      <w:tr w:rsidR="0006182D" w14:paraId="7B74C0C5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B9C00C5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AD66493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24A009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DDD4188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Прокладка котла 1,8 л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C27C80F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D32D67E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463283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25B811B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Кабель с вилкой</w:t>
            </w:r>
          </w:p>
        </w:tc>
      </w:tr>
      <w:tr w:rsidR="0006182D" w14:paraId="5F73BEDA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9144F36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B2F9805" w14:textId="77777777" w:rsidR="00B7177A" w:rsidRPr="00B7177A" w:rsidRDefault="00B7177A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BE7C3A4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Шайба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54963E3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B89D83A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46C020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238FDF8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Зажим для электрического кабеля</w:t>
            </w:r>
          </w:p>
        </w:tc>
      </w:tr>
      <w:tr w:rsidR="0006182D" w14:paraId="39AB1CF2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66D8E08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6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3EEBBC5" w14:textId="77777777" w:rsidR="00B7177A" w:rsidRPr="00B7177A" w:rsidRDefault="00B7177A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8A65FF0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Винт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1BB5F32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C3FAEF3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43J001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275316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Клеммный блок</w:t>
            </w:r>
          </w:p>
        </w:tc>
      </w:tr>
      <w:tr w:rsidR="0006182D" w14:paraId="1F6282EA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4822FB5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16D1AC1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201016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1A83C73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Котел 1,8 л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E23D58D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FC470E4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43J002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E2BBF9B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Держатель клеммного блока</w:t>
            </w:r>
          </w:p>
        </w:tc>
      </w:tr>
      <w:tr w:rsidR="0006182D" w14:paraId="04B20AA8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1450A2D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0A4188B" w14:textId="77777777" w:rsidR="00B7177A" w:rsidRPr="00B7177A" w:rsidRDefault="00B7177A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24E6F2D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Патрубок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60BF3BA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392135E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51F003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5FDCD19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Гайка в квадратной обойме</w:t>
            </w:r>
          </w:p>
        </w:tc>
      </w:tr>
      <w:tr w:rsidR="0006182D" w14:paraId="0125D419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D4F88F4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9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F45BBC7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244251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141918B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Прокладка крышки котла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B794993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30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7088291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34D004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C85B963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Рама 1,8 л</w:t>
            </w:r>
          </w:p>
        </w:tc>
      </w:tr>
      <w:tr w:rsidR="0006182D" w14:paraId="61172DB1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3468159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2DD0AFF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524221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4FBD1E8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Крышка котла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BB09DC7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31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1A1B5BC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224246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3C5A9FD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proofErr w:type="spellStart"/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Проставки</w:t>
            </w:r>
            <w:proofErr w:type="spellEnd"/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proofErr w:type="spellStart"/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val="ru"/>
              </w:rPr>
              <w:t>Dutral</w:t>
            </w:r>
            <w:proofErr w:type="spellEnd"/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val="ru"/>
              </w:rPr>
              <w:t>®</w:t>
            </w:r>
          </w:p>
        </w:tc>
      </w:tr>
      <w:tr w:rsidR="0006182D" w14:paraId="70745A14" w14:textId="77777777" w:rsidTr="004E7E1F">
        <w:trPr>
          <w:jc w:val="center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140D6E3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11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F809868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39B010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363B4BC" w14:textId="77777777" w:rsidR="00B7177A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Электромагнитный клапан 230 В - 50/60 Гц M&amp;M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31959CD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32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E96EE94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45B004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F4B8D30" w14:textId="77777777" w:rsidR="00B7177A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Предохранительный термостат со сбросом 170° C</w:t>
            </w:r>
          </w:p>
        </w:tc>
      </w:tr>
      <w:tr w:rsidR="0006182D" w14:paraId="12439AC4" w14:textId="77777777" w:rsidTr="004E7E1F">
        <w:trPr>
          <w:jc w:val="center"/>
        </w:trPr>
        <w:tc>
          <w:tcPr>
            <w:tcW w:w="50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AB0A3D5" w14:textId="77777777" w:rsidR="00B7177A" w:rsidRPr="000F22DD" w:rsidRDefault="00B7177A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589F1E1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39B011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81113DD" w14:textId="77777777" w:rsidR="00B7177A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Электромагнитный клапан 110 В – 60 Гц M&amp;M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233D7EF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33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9EFACB7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45B002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AC1A780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Рабочий термостат 140° C</w:t>
            </w:r>
          </w:p>
        </w:tc>
      </w:tr>
      <w:tr w:rsidR="0006182D" w14:paraId="2C402DC4" w14:textId="77777777" w:rsidTr="004E7E1F">
        <w:trPr>
          <w:jc w:val="center"/>
        </w:trPr>
        <w:tc>
          <w:tcPr>
            <w:tcW w:w="50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6950CB2" w14:textId="77777777" w:rsidR="00B7177A" w:rsidRPr="00B7177A" w:rsidRDefault="00B7177A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F14EB0B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39B024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89F1CB" w14:textId="77777777" w:rsidR="00B7177A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Электромагнитный клапан 230 В – 50 Гц CEME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70DC8B3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34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D9273C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Z27A01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C30914" w14:textId="77777777" w:rsidR="00B7177A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Шток для контроля уровня воды</w:t>
            </w:r>
          </w:p>
        </w:tc>
      </w:tr>
      <w:tr w:rsidR="0006182D" w14:paraId="701577C0" w14:textId="77777777" w:rsidTr="004E7E1F">
        <w:trPr>
          <w:jc w:val="center"/>
        </w:trPr>
        <w:tc>
          <w:tcPr>
            <w:tcW w:w="50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5288874" w14:textId="77777777" w:rsidR="00B7177A" w:rsidRPr="000F22DD" w:rsidRDefault="00B7177A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F079238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39B025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0816482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pt-BR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Электромагнитный клапан 230 В – 50 Гц OLAB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EF993EF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35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7AD2751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45B007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8CA330E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Пары термостата</w:t>
            </w:r>
          </w:p>
        </w:tc>
      </w:tr>
      <w:tr w:rsidR="0006182D" w14:paraId="53F72B3B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29FEE86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12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C8E4233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36H025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88E8F3A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Теплоизоляция котла 1,8 л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0194F61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36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60715A1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212040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8D58FB7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Нагревательный элемент котла 1650 Вт</w:t>
            </w:r>
          </w:p>
        </w:tc>
      </w:tr>
      <w:tr w:rsidR="0006182D" w14:paraId="33653197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C4268C6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13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ABA54D0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51X015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9548415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Кольца для изоляции котлов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A5BEF46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37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3F71B82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24A015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9E72436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Прокладка котла 4 л</w:t>
            </w:r>
          </w:p>
        </w:tc>
      </w:tr>
      <w:tr w:rsidR="0006182D" w14:paraId="687996B6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C2C3F01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14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879D856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244219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56D4650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Прокладка для предохранительного клапана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C2F5A8E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38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FB1DE38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39B006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5A6BBA7" w14:textId="77777777" w:rsidR="00B7177A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Электромагнитный клапан в сборе с регулировкой</w:t>
            </w:r>
          </w:p>
        </w:tc>
      </w:tr>
      <w:tr w:rsidR="0006182D" w14:paraId="558D4D5B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B97A1EE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15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32BEAD3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244218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6DC5F71" w14:textId="77777777" w:rsidR="00B7177A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Вентиляционная прокладка для электромагнитного клапана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F465422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39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8166D46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34D005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F6AF6DD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Рама 4 л</w:t>
            </w:r>
          </w:p>
        </w:tc>
      </w:tr>
      <w:tr w:rsidR="0006182D" w14:paraId="5DF21607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8DD8A6E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16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61466CA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46C019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7B84280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Электрический кабельный ввод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2DC10A7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F779C93" w14:textId="77777777" w:rsidR="00B7177A" w:rsidRPr="00B7177A" w:rsidRDefault="00B7177A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ABE9F4C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Теплоизоляция котла 4 л</w:t>
            </w:r>
          </w:p>
        </w:tc>
      </w:tr>
      <w:tr w:rsidR="0006182D" w14:paraId="53103DB2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B43E834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17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2FEEAD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22D002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4E4503E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Рукоятка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5E73BDB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2F01887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201020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E9AFF6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Котел 4 л</w:t>
            </w:r>
          </w:p>
        </w:tc>
      </w:tr>
      <w:tr w:rsidR="0006182D" w14:paraId="599E89C6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11BB187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18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E76560C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22I001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CCFC134" w14:textId="022BD775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Воронка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933E697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722350D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45G009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5A19D9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Реле давления</w:t>
            </w:r>
          </w:p>
        </w:tc>
      </w:tr>
      <w:tr w:rsidR="0006182D" w14:paraId="7DFE5308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2185902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19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B1B60AA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534266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45849C7" w14:textId="7278501A" w:rsidR="00B7177A" w:rsidRPr="000F22DD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Антенна для кабелей и паровых шлангов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A13200D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43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AC15482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22D001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5D3EB80" w14:textId="77777777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Крышка с ручкой</w:t>
            </w:r>
          </w:p>
        </w:tc>
      </w:tr>
      <w:tr w:rsidR="0006182D" w14:paraId="08F3011C" w14:textId="77777777" w:rsidTr="004E7E1F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0C44954" w14:textId="77777777" w:rsidR="00B7177A" w:rsidRPr="00B7177A" w:rsidRDefault="00720E2B" w:rsidP="004E7E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20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53DD2E4" w14:textId="4359835D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de-DE"/>
              </w:rPr>
              <w:t>34D003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FD03138" w14:textId="1F7C02AD" w:rsidR="00B7177A" w:rsidRPr="00B7177A" w:rsidRDefault="00720E2B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Опора подставки для утюга</w:t>
            </w:r>
          </w:p>
        </w:tc>
        <w:tc>
          <w:tcPr>
            <w:tcW w:w="5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D1A9F" w14:textId="77777777" w:rsidR="00B7177A" w:rsidRPr="00B7177A" w:rsidRDefault="00B7177A" w:rsidP="004E7E1F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</w:tr>
    </w:tbl>
    <w:p w14:paraId="6D7E3D40" w14:textId="5C115A1B" w:rsidR="00B7177A" w:rsidRPr="00B7177A" w:rsidRDefault="000F22DD" w:rsidP="00B7177A">
      <w:pPr>
        <w:autoSpaceDE w:val="0"/>
        <w:autoSpaceDN w:val="0"/>
        <w:adjustRightInd w:val="0"/>
        <w:spacing w:before="240" w:after="960"/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42888E40" wp14:editId="7911086A">
            <wp:simplePos x="0" y="0"/>
            <wp:positionH relativeFrom="column">
              <wp:posOffset>1270</wp:posOffset>
            </wp:positionH>
            <wp:positionV relativeFrom="paragraph">
              <wp:posOffset>862965</wp:posOffset>
            </wp:positionV>
            <wp:extent cx="1904365" cy="3550920"/>
            <wp:effectExtent l="0" t="0" r="635" b="0"/>
            <wp:wrapNone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0309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750" cy="3551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E2B" w:rsidRPr="00B7177A">
        <w:rPr>
          <w:rFonts w:ascii="Arial" w:hAnsi="Arial" w:cs="Arial"/>
          <w:b/>
          <w:bCs/>
          <w:sz w:val="20"/>
          <w:szCs w:val="20"/>
          <w:lang w:val="ru"/>
        </w:rPr>
        <w:t>Тележка для BETA 3 (опция)</w:t>
      </w: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993"/>
        <w:gridCol w:w="3446"/>
      </w:tblGrid>
      <w:tr w:rsidR="0006182D" w14:paraId="1D223BBA" w14:textId="77777777" w:rsidTr="00B7177A">
        <w:trPr>
          <w:jc w:val="right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bottom"/>
          </w:tcPr>
          <w:p w14:paraId="1F00C0CB" w14:textId="77777777" w:rsidR="00B7177A" w:rsidRPr="00B7177A" w:rsidRDefault="00720E2B" w:rsidP="00B7177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sz w:val="18"/>
                <w:szCs w:val="18"/>
                <w:lang w:val="ru" w:eastAsia="de-DE"/>
              </w:rPr>
              <w:t>Поз.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bottom"/>
          </w:tcPr>
          <w:p w14:paraId="7AF0E344" w14:textId="77777777" w:rsidR="00B7177A" w:rsidRPr="00B7177A" w:rsidRDefault="00720E2B" w:rsidP="00B7177A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sz w:val="18"/>
                <w:szCs w:val="18"/>
                <w:lang w:val="ru"/>
              </w:rPr>
              <w:t>АРТИКУЛ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bottom"/>
          </w:tcPr>
          <w:p w14:paraId="064B9866" w14:textId="77777777" w:rsidR="00B7177A" w:rsidRPr="00B7177A" w:rsidRDefault="00720E2B" w:rsidP="00B7177A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sz w:val="18"/>
                <w:szCs w:val="18"/>
                <w:lang w:val="ru"/>
              </w:rPr>
              <w:t>ОПИСАНИЕ</w:t>
            </w:r>
          </w:p>
        </w:tc>
      </w:tr>
      <w:tr w:rsidR="0006182D" w14:paraId="3DB4AD27" w14:textId="77777777" w:rsidTr="00B7177A">
        <w:trPr>
          <w:jc w:val="right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55A0AAA" w14:textId="77777777" w:rsidR="00B7177A" w:rsidRPr="00B7177A" w:rsidRDefault="00720E2B" w:rsidP="00B7177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sz w:val="18"/>
                <w:szCs w:val="18"/>
                <w:lang w:val="ru" w:eastAsia="de-DE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A57E929" w14:textId="77777777" w:rsidR="00B7177A" w:rsidRPr="00B7177A" w:rsidRDefault="00B7177A" w:rsidP="00B7177A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9895BA" w14:textId="77777777" w:rsidR="00B7177A" w:rsidRPr="00B7177A" w:rsidRDefault="00720E2B" w:rsidP="00B7177A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proofErr w:type="spellStart"/>
            <w:r w:rsidRPr="00B7177A">
              <w:rPr>
                <w:rFonts w:ascii="Arial" w:eastAsia="Times New Roman" w:hAnsi="Arial" w:cs="Arial"/>
                <w:sz w:val="18"/>
                <w:szCs w:val="18"/>
                <w:lang w:val="ru"/>
              </w:rPr>
              <w:t>Beta</w:t>
            </w:r>
            <w:proofErr w:type="spellEnd"/>
            <w:r w:rsidRPr="00B7177A">
              <w:rPr>
                <w:rFonts w:ascii="Arial" w:eastAsia="Times New Roman" w:hAnsi="Arial" w:cs="Arial"/>
                <w:sz w:val="18"/>
                <w:szCs w:val="18"/>
                <w:lang w:val="ru"/>
              </w:rPr>
              <w:t xml:space="preserve"> 3</w:t>
            </w:r>
          </w:p>
        </w:tc>
      </w:tr>
      <w:tr w:rsidR="0006182D" w14:paraId="7AFEBA8B" w14:textId="77777777" w:rsidTr="00B7177A">
        <w:trPr>
          <w:jc w:val="right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7638DEE" w14:textId="77777777" w:rsidR="00B7177A" w:rsidRPr="00B7177A" w:rsidRDefault="00720E2B" w:rsidP="00B7177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sz w:val="18"/>
                <w:szCs w:val="18"/>
                <w:lang w:val="ru" w:eastAsia="de-DE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148B85B" w14:textId="77777777" w:rsidR="00B7177A" w:rsidRPr="00B7177A" w:rsidRDefault="00B7177A" w:rsidP="00B7177A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DD54D2D" w14:textId="77777777" w:rsidR="00B7177A" w:rsidRPr="000F22DD" w:rsidRDefault="00720E2B" w:rsidP="00B7177A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7177A">
              <w:rPr>
                <w:rFonts w:ascii="Arial" w:eastAsia="Times New Roman" w:hAnsi="Arial" w:cs="Arial"/>
                <w:sz w:val="18"/>
                <w:szCs w:val="18"/>
                <w:lang w:val="ru"/>
              </w:rPr>
              <w:t xml:space="preserve">Винт для крепления </w:t>
            </w:r>
            <w:proofErr w:type="spellStart"/>
            <w:r w:rsidRPr="00B7177A">
              <w:rPr>
                <w:rFonts w:ascii="Arial" w:eastAsia="Times New Roman" w:hAnsi="Arial" w:cs="Arial"/>
                <w:sz w:val="18"/>
                <w:szCs w:val="18"/>
                <w:lang w:val="ru"/>
              </w:rPr>
              <w:t>Beta</w:t>
            </w:r>
            <w:proofErr w:type="spellEnd"/>
            <w:r w:rsidRPr="00B7177A">
              <w:rPr>
                <w:rFonts w:ascii="Arial" w:eastAsia="Times New Roman" w:hAnsi="Arial" w:cs="Arial"/>
                <w:sz w:val="18"/>
                <w:szCs w:val="18"/>
                <w:lang w:val="ru"/>
              </w:rPr>
              <w:t xml:space="preserve"> 3 к тележке</w:t>
            </w:r>
          </w:p>
        </w:tc>
      </w:tr>
      <w:tr w:rsidR="0006182D" w14:paraId="70F644A9" w14:textId="77777777" w:rsidTr="00B7177A">
        <w:trPr>
          <w:jc w:val="right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94768CD" w14:textId="77777777" w:rsidR="00B7177A" w:rsidRPr="00B7177A" w:rsidRDefault="00720E2B" w:rsidP="00B7177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sz w:val="18"/>
                <w:szCs w:val="18"/>
                <w:lang w:val="ru" w:eastAsia="de-DE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38C2F27" w14:textId="77777777" w:rsidR="00B7177A" w:rsidRPr="00B7177A" w:rsidRDefault="00720E2B" w:rsidP="00B7177A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sz w:val="18"/>
                <w:szCs w:val="18"/>
                <w:lang w:val="ru" w:eastAsia="de-DE"/>
              </w:rPr>
              <w:t>Z27A00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3F9CB3B" w14:textId="77777777" w:rsidR="00B7177A" w:rsidRPr="00B7177A" w:rsidRDefault="00720E2B" w:rsidP="00B7177A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sz w:val="18"/>
                <w:szCs w:val="18"/>
                <w:lang w:val="ru"/>
              </w:rPr>
              <w:t>Тележка в сборе</w:t>
            </w:r>
          </w:p>
        </w:tc>
      </w:tr>
      <w:tr w:rsidR="0006182D" w14:paraId="2AC88118" w14:textId="77777777" w:rsidTr="00B7177A">
        <w:trPr>
          <w:jc w:val="right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2B50A5F" w14:textId="77777777" w:rsidR="00B7177A" w:rsidRPr="00B7177A" w:rsidRDefault="00720E2B" w:rsidP="00B7177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sz w:val="18"/>
                <w:szCs w:val="18"/>
                <w:lang w:val="ru" w:eastAsia="de-DE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65BA578" w14:textId="77777777" w:rsidR="00B7177A" w:rsidRPr="00B7177A" w:rsidRDefault="00720E2B" w:rsidP="00B7177A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sz w:val="18"/>
                <w:szCs w:val="18"/>
                <w:lang w:val="ru" w:eastAsia="de-DE"/>
              </w:rPr>
              <w:t>56B001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E7C6F5" w14:textId="77777777" w:rsidR="00B7177A" w:rsidRPr="00B7177A" w:rsidRDefault="00720E2B" w:rsidP="00B7177A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B7177A">
              <w:rPr>
                <w:rFonts w:ascii="Arial" w:eastAsia="Times New Roman" w:hAnsi="Arial" w:cs="Arial"/>
                <w:sz w:val="18"/>
                <w:szCs w:val="18"/>
                <w:lang w:val="ru"/>
              </w:rPr>
              <w:t>Колесо (набор из 4 штук)</w:t>
            </w:r>
          </w:p>
        </w:tc>
      </w:tr>
    </w:tbl>
    <w:p w14:paraId="690D3242" w14:textId="77777777" w:rsidR="007715B0" w:rsidRDefault="007715B0" w:rsidP="004E7E1F">
      <w:pPr>
        <w:spacing w:before="5280"/>
        <w:rPr>
          <w:lang w:val="en-US"/>
        </w:rPr>
      </w:pPr>
    </w:p>
    <w:p w14:paraId="06E6021E" w14:textId="77777777" w:rsidR="00B7177A" w:rsidRPr="00B7177A" w:rsidRDefault="00720E2B" w:rsidP="00B7177A">
      <w:pPr>
        <w:autoSpaceDE w:val="0"/>
        <w:autoSpaceDN w:val="0"/>
        <w:adjustRightInd w:val="0"/>
        <w:spacing w:after="120"/>
        <w:rPr>
          <w:rFonts w:ascii="Arial" w:hAnsi="Arial" w:cs="Arial"/>
          <w:b/>
          <w:bCs/>
          <w:sz w:val="20"/>
          <w:szCs w:val="20"/>
        </w:rPr>
      </w:pPr>
      <w:r w:rsidRPr="00B7177A">
        <w:rPr>
          <w:rFonts w:ascii="Arial" w:hAnsi="Arial" w:cs="Arial"/>
          <w:b/>
          <w:bCs/>
          <w:sz w:val="20"/>
          <w:szCs w:val="20"/>
          <w:lang w:val="ru"/>
        </w:rPr>
        <w:t>Паровой утюг типа K</w:t>
      </w:r>
    </w:p>
    <w:p w14:paraId="40EBDA2B" w14:textId="5CB51EAA" w:rsidR="00F35A86" w:rsidRDefault="000F22DD" w:rsidP="00F35A86">
      <w:pPr>
        <w:spacing w:before="120" w:after="120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DC3B5C4" wp14:editId="10CD3C6E">
                <wp:simplePos x="0" y="0"/>
                <wp:positionH relativeFrom="column">
                  <wp:posOffset>4918710</wp:posOffset>
                </wp:positionH>
                <wp:positionV relativeFrom="paragraph">
                  <wp:posOffset>5222874</wp:posOffset>
                </wp:positionV>
                <wp:extent cx="521335" cy="238125"/>
                <wp:effectExtent l="0" t="0" r="0" b="952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55361" w14:textId="77777777" w:rsidR="00F35A86" w:rsidRPr="00A25533" w:rsidRDefault="00720E2B" w:rsidP="00F35A8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A25533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  <w:lang w:val="ru"/>
                              </w:rPr>
                              <w:t>Сделано в Италии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C3B5C4" id="_x0000_s1032" type="#_x0000_t202" style="position:absolute;margin-left:387.3pt;margin-top:411.25pt;width:41.05pt;height:18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" stroked="f">
                <v:textbox inset="0,0,0,0">
                  <w:txbxContent>
                    <w:p w14:paraId="4DE55361" w14:textId="77777777" w:rsidR="00F35A86" w:rsidRPr="00A25533" w:rsidRDefault="00720E2B" w:rsidP="00F35A8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i/>
                          <w:iCs/>
                          <w:sz w:val="12"/>
                          <w:szCs w:val="12"/>
                          <w:lang w:val="en-US"/>
                        </w:rPr>
                      </w:pPr>
                      <w:r w:rsidRPr="00A25533"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  <w:lang w:val="ru"/>
                        </w:rPr>
                        <w:t>Сделано в Италии</w:t>
                      </w:r>
                    </w:p>
                  </w:txbxContent>
                </v:textbox>
              </v:shape>
            </w:pict>
          </mc:Fallback>
        </mc:AlternateContent>
      </w:r>
      <w:r w:rsidR="00720E2B" w:rsidRPr="004E7E1F">
        <w:rPr>
          <w:rFonts w:ascii="Arial" w:hAnsi="Arial" w:cs="Arial"/>
          <w:noProof/>
          <w:sz w:val="16"/>
          <w:szCs w:val="16"/>
          <w:lang w:eastAsia="ru-RU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6A073D0" wp14:editId="1487CAFB">
                <wp:simplePos x="0" y="0"/>
                <wp:positionH relativeFrom="column">
                  <wp:posOffset>4918710</wp:posOffset>
                </wp:positionH>
                <wp:positionV relativeFrom="paragraph">
                  <wp:posOffset>5544547</wp:posOffset>
                </wp:positionV>
                <wp:extent cx="575746" cy="250371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746" cy="2503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BE2DF" w14:textId="77777777" w:rsidR="000F7BE2" w:rsidRPr="00A25533" w:rsidRDefault="00720E2B" w:rsidP="000F7BE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A25533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lang w:val="ru"/>
                              </w:rPr>
                              <w:t>230 В 800 Вт</w:t>
                            </w:r>
                          </w:p>
                          <w:p w14:paraId="6E3B3B68" w14:textId="77777777" w:rsidR="000F7BE2" w:rsidRPr="00A25533" w:rsidRDefault="00720E2B" w:rsidP="000F7BE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A25533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lang w:val="ru"/>
                              </w:rPr>
                              <w:t>50 Гц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A073D0" id="_x0000_s1033" type="#_x0000_t202" style="position:absolute;margin-left:387.3pt;margin-top:436.6pt;width:45.35pt;height:19.7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" stroked="f">
                <v:textbox inset="0,0,0,0">
                  <w:txbxContent>
                    <w:p w14:paraId="24FBE2DF" w14:textId="77777777" w:rsidR="000F7BE2" w:rsidRPr="00A25533" w:rsidRDefault="00720E2B" w:rsidP="000F7BE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:lang w:val="en-US"/>
                        </w:rPr>
                      </w:pPr>
                      <w:r w:rsidRPr="00A25533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:lang w:val="ru"/>
                        </w:rPr>
                        <w:t>230 В 800 Вт</w:t>
                      </w:r>
                    </w:p>
                    <w:p w14:paraId="6E3B3B68" w14:textId="77777777" w:rsidR="000F7BE2" w:rsidRPr="00A25533" w:rsidRDefault="00720E2B" w:rsidP="000F7BE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  <w:lang w:val="en-US"/>
                        </w:rPr>
                      </w:pPr>
                      <w:r w:rsidRPr="00A25533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:lang w:val="ru"/>
                        </w:rPr>
                        <w:t>50 Гц</w:t>
                      </w:r>
                    </w:p>
                  </w:txbxContent>
                </v:textbox>
              </v:shape>
            </w:pict>
          </mc:Fallback>
        </mc:AlternateContent>
      </w:r>
      <w:r w:rsidR="00720E2B" w:rsidRPr="004E7E1F">
        <w:rPr>
          <w:rFonts w:ascii="Arial" w:hAnsi="Arial" w:cs="Arial"/>
          <w:noProof/>
          <w:sz w:val="16"/>
          <w:szCs w:val="16"/>
          <w:lang w:eastAsia="ru-RU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882BF8C" wp14:editId="0AFB38D3">
                <wp:simplePos x="0" y="0"/>
                <wp:positionH relativeFrom="column">
                  <wp:posOffset>4403217</wp:posOffset>
                </wp:positionH>
                <wp:positionV relativeFrom="paragraph">
                  <wp:posOffset>5507757</wp:posOffset>
                </wp:positionV>
                <wp:extent cx="294640" cy="128270"/>
                <wp:effectExtent l="26035" t="31115" r="55245" b="1714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142115">
                          <a:off x="0" y="0"/>
                          <a:ext cx="29464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551D3" w14:textId="77777777" w:rsidR="000F7BE2" w:rsidRPr="00A25533" w:rsidRDefault="00720E2B" w:rsidP="000F7BE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A25533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  <w:lang w:val="ru"/>
                              </w:rPr>
                              <w:t>Мин.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82BF8C" id="_x0000_s1034" type="#_x0000_t202" style="position:absolute;margin-left:346.7pt;margin-top:433.7pt;width:23.2pt;height:10.1pt;rotation:4524294fd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" stroked="f">
                <v:textbox inset="0,0,0,0">
                  <w:txbxContent>
                    <w:p w14:paraId="7E0551D3" w14:textId="77777777" w:rsidR="000F7BE2" w:rsidRPr="00A25533" w:rsidRDefault="00720E2B" w:rsidP="000F7BE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  <w:lang w:val="en-US"/>
                        </w:rPr>
                      </w:pPr>
                      <w:r w:rsidRPr="00A25533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  <w:lang w:val="ru"/>
                        </w:rPr>
                        <w:t>Мин.</w:t>
                      </w:r>
                    </w:p>
                  </w:txbxContent>
                </v:textbox>
              </v:shape>
            </w:pict>
          </mc:Fallback>
        </mc:AlternateContent>
      </w:r>
      <w:r w:rsidR="00720E2B" w:rsidRPr="004E7E1F">
        <w:rPr>
          <w:rFonts w:ascii="Arial" w:hAnsi="Arial" w:cs="Arial"/>
          <w:noProof/>
          <w:sz w:val="16"/>
          <w:szCs w:val="16"/>
          <w:lang w:eastAsia="ru-RU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2BFBDC2" wp14:editId="70DFA3C6">
                <wp:simplePos x="0" y="0"/>
                <wp:positionH relativeFrom="column">
                  <wp:posOffset>4380230</wp:posOffset>
                </wp:positionH>
                <wp:positionV relativeFrom="paragraph">
                  <wp:posOffset>5188585</wp:posOffset>
                </wp:positionV>
                <wp:extent cx="294640" cy="128270"/>
                <wp:effectExtent l="26035" t="31115" r="55245" b="1714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459774">
                          <a:off x="0" y="0"/>
                          <a:ext cx="29464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1D0F9" w14:textId="77777777" w:rsidR="000F7BE2" w:rsidRPr="00A25533" w:rsidRDefault="00720E2B" w:rsidP="000F7BE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A25533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  <w:lang w:val="ru"/>
                              </w:rPr>
                              <w:t>Макс.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BFBDC2" id="_x0000_s1035" type="#_x0000_t202" style="position:absolute;margin-left:344.9pt;margin-top:408.55pt;width:23.2pt;height:10.1pt;rotation:7055796fd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" stroked="f">
                <v:textbox inset="0,0,0,0">
                  <w:txbxContent>
                    <w:p w14:paraId="6951D0F9" w14:textId="77777777" w:rsidR="000F7BE2" w:rsidRPr="00A25533" w:rsidRDefault="00720E2B" w:rsidP="000F7BE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  <w:lang w:val="en-US"/>
                        </w:rPr>
                      </w:pPr>
                      <w:r w:rsidRPr="00A25533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  <w:lang w:val="ru"/>
                        </w:rPr>
                        <w:t>Макс.</w:t>
                      </w:r>
                    </w:p>
                  </w:txbxContent>
                </v:textbox>
              </v:shape>
            </w:pict>
          </mc:Fallback>
        </mc:AlternateContent>
      </w:r>
      <w:r w:rsidR="00720E2B" w:rsidRPr="004E7E1F">
        <w:rPr>
          <w:rFonts w:ascii="Arial" w:hAnsi="Arial" w:cs="Arial"/>
          <w:noProof/>
          <w:sz w:val="16"/>
          <w:szCs w:val="16"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E9ADD23" wp14:editId="26226B72">
                <wp:simplePos x="0" y="0"/>
                <wp:positionH relativeFrom="column">
                  <wp:posOffset>5446782</wp:posOffset>
                </wp:positionH>
                <wp:positionV relativeFrom="paragraph">
                  <wp:posOffset>5778953</wp:posOffset>
                </wp:positionV>
                <wp:extent cx="294640" cy="128270"/>
                <wp:effectExtent l="102235" t="12065" r="93345" b="1714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098029">
                          <a:off x="0" y="0"/>
                          <a:ext cx="29464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EF3F1" w14:textId="77777777" w:rsidR="00F35A86" w:rsidRPr="00A25533" w:rsidRDefault="00720E2B" w:rsidP="00F35A8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A25533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  <w:lang w:val="ru"/>
                              </w:rPr>
                              <w:t>Нейлон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9ADD23" id="_x0000_s1036" type="#_x0000_t202" style="position:absolute;margin-left:428.9pt;margin-top:455.05pt;width:23.2pt;height:10.1pt;rotation:8845207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" stroked="f">
                <v:textbox inset="0,0,0,0">
                  <w:txbxContent>
                    <w:p w14:paraId="3ACEF3F1" w14:textId="77777777" w:rsidR="00F35A86" w:rsidRPr="00A25533" w:rsidRDefault="00720E2B" w:rsidP="00F35A8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  <w:lang w:val="en-US"/>
                        </w:rPr>
                      </w:pPr>
                      <w:r w:rsidRPr="00A25533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  <w:lang w:val="ru"/>
                        </w:rPr>
                        <w:t>Нейлон</w:t>
                      </w:r>
                    </w:p>
                  </w:txbxContent>
                </v:textbox>
              </v:shape>
            </w:pict>
          </mc:Fallback>
        </mc:AlternateContent>
      </w:r>
      <w:r w:rsidR="00720E2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180C531" wp14:editId="141994F0">
                <wp:simplePos x="0" y="0"/>
                <wp:positionH relativeFrom="column">
                  <wp:posOffset>5647060</wp:posOffset>
                </wp:positionH>
                <wp:positionV relativeFrom="paragraph">
                  <wp:posOffset>5321324</wp:posOffset>
                </wp:positionV>
                <wp:extent cx="241152" cy="112316"/>
                <wp:effectExtent l="26353" t="11747" r="14287" b="14288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38648">
                          <a:off x="0" y="0"/>
                          <a:ext cx="241152" cy="1123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AB695" w14:textId="77777777" w:rsidR="00F35A86" w:rsidRPr="00A25533" w:rsidRDefault="00720E2B" w:rsidP="00F35A8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A25533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  <w:lang w:val="ru"/>
                              </w:rPr>
                              <w:t>Шелк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80C531" id="_x0000_s1037" type="#_x0000_t202" style="position:absolute;margin-left:444.65pt;margin-top:419pt;width:19pt;height:8.85pt;rotation:5612774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" stroked="f">
                <v:textbox inset="0,0,0,0">
                  <w:txbxContent>
                    <w:p w14:paraId="7FAAB695" w14:textId="77777777" w:rsidR="00F35A86" w:rsidRPr="00A25533" w:rsidRDefault="00720E2B" w:rsidP="00F35A8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  <w:lang w:val="en-US"/>
                        </w:rPr>
                      </w:pPr>
                      <w:r w:rsidRPr="00A25533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  <w:lang w:val="ru"/>
                        </w:rPr>
                        <w:t>Шелк</w:t>
                      </w:r>
                    </w:p>
                  </w:txbxContent>
                </v:textbox>
              </v:shape>
            </w:pict>
          </mc:Fallback>
        </mc:AlternateContent>
      </w:r>
      <w:r w:rsidR="00720E2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4736E24" wp14:editId="4B552256">
                <wp:simplePos x="0" y="0"/>
                <wp:positionH relativeFrom="column">
                  <wp:posOffset>5495324</wp:posOffset>
                </wp:positionH>
                <wp:positionV relativeFrom="paragraph">
                  <wp:posOffset>4950232</wp:posOffset>
                </wp:positionV>
                <wp:extent cx="288033" cy="117134"/>
                <wp:effectExtent l="85408" t="9842" r="102552" b="7303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13006">
                          <a:off x="0" y="0"/>
                          <a:ext cx="288033" cy="1171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8FBBB" w14:textId="77777777" w:rsidR="00F35A86" w:rsidRPr="00A25533" w:rsidRDefault="00720E2B" w:rsidP="00F35A8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A25533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  <w:lang w:val="ru"/>
                              </w:rPr>
                              <w:t>Шерсть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736E24" id="_x0000_s1038" type="#_x0000_t202" style="position:absolute;margin-left:432.7pt;margin-top:389.8pt;width:22.7pt;height:9.2pt;rotation:2963326fd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" stroked="f">
                <v:textbox inset="0,0,0,0">
                  <w:txbxContent>
                    <w:p w14:paraId="4488FBBB" w14:textId="77777777" w:rsidR="00F35A86" w:rsidRPr="00A25533" w:rsidRDefault="00720E2B" w:rsidP="00F35A8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  <w:lang w:val="en-US"/>
                        </w:rPr>
                      </w:pPr>
                      <w:r w:rsidRPr="00A25533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  <w:lang w:val="ru"/>
                        </w:rPr>
                        <w:t>Шерсть</w:t>
                      </w:r>
                    </w:p>
                  </w:txbxContent>
                </v:textbox>
              </v:shape>
            </w:pict>
          </mc:Fallback>
        </mc:AlternateContent>
      </w:r>
      <w:r w:rsidR="00720E2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C130D1E" wp14:editId="21EB0381">
                <wp:simplePos x="0" y="0"/>
                <wp:positionH relativeFrom="column">
                  <wp:posOffset>4969509</wp:posOffset>
                </wp:positionH>
                <wp:positionV relativeFrom="paragraph">
                  <wp:posOffset>4731748</wp:posOffset>
                </wp:positionV>
                <wp:extent cx="399143" cy="128470"/>
                <wp:effectExtent l="0" t="0" r="1270" b="508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43" cy="128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6C449" w14:textId="77777777" w:rsidR="00F35A86" w:rsidRPr="00A25533" w:rsidRDefault="00720E2B" w:rsidP="00F35A8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A25533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  <w:lang w:val="ru"/>
                              </w:rPr>
                              <w:t>Хлопок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130D1E" id="_x0000_s1039" type="#_x0000_t202" style="position:absolute;margin-left:391.3pt;margin-top:372.6pt;width:31.45pt;height:10.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" stroked="f">
                <v:textbox inset="0,0,0,0">
                  <w:txbxContent>
                    <w:p w14:paraId="3E86C449" w14:textId="77777777" w:rsidR="00F35A86" w:rsidRPr="00A25533" w:rsidRDefault="00720E2B" w:rsidP="00F35A8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  <w:lang w:val="en-US"/>
                        </w:rPr>
                      </w:pPr>
                      <w:r w:rsidRPr="00A25533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  <w:lang w:val="ru"/>
                        </w:rPr>
                        <w:t>Хлопок</w:t>
                      </w:r>
                    </w:p>
                  </w:txbxContent>
                </v:textbox>
              </v:shape>
            </w:pict>
          </mc:Fallback>
        </mc:AlternateContent>
      </w:r>
      <w:r w:rsidR="00720E2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FF229E7" wp14:editId="07068BB2">
                <wp:simplePos x="0" y="0"/>
                <wp:positionH relativeFrom="column">
                  <wp:posOffset>4594860</wp:posOffset>
                </wp:positionH>
                <wp:positionV relativeFrom="paragraph">
                  <wp:posOffset>4881880</wp:posOffset>
                </wp:positionV>
                <wp:extent cx="276225" cy="110989"/>
                <wp:effectExtent l="19050" t="76200" r="9525" b="8001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79727">
                          <a:off x="0" y="0"/>
                          <a:ext cx="276225" cy="1109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BCB4F" w14:textId="77777777" w:rsidR="00F35A86" w:rsidRPr="00A25533" w:rsidRDefault="00720E2B" w:rsidP="00F35A8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A25533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  <w:lang w:val="ru"/>
                              </w:rPr>
                              <w:t>Лен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F229E7" id="_x0000_s1040" type="#_x0000_t202" style="position:absolute;margin-left:361.8pt;margin-top:384.4pt;width:21.75pt;height:8.75pt;rotation:-2534357fd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" stroked="f">
                <v:textbox inset="0,0,0,0">
                  <w:txbxContent>
                    <w:p w14:paraId="4C5BCB4F" w14:textId="77777777" w:rsidR="00F35A86" w:rsidRPr="00A25533" w:rsidRDefault="00720E2B" w:rsidP="00F35A8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  <w:lang w:val="en-US"/>
                        </w:rPr>
                      </w:pPr>
                      <w:r w:rsidRPr="00A25533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  <w:lang w:val="ru"/>
                        </w:rPr>
                        <w:t>Лен</w:t>
                      </w:r>
                    </w:p>
                  </w:txbxContent>
                </v:textbox>
              </v:shape>
            </w:pict>
          </mc:Fallback>
        </mc:AlternateContent>
      </w:r>
      <w:r w:rsidR="00B7177A">
        <w:rPr>
          <w:noProof/>
          <w:lang w:eastAsia="ru-RU"/>
        </w:rPr>
        <w:drawing>
          <wp:inline distT="0" distB="0" distL="0" distR="0" wp14:anchorId="349284C1" wp14:editId="22313406">
            <wp:extent cx="6116320" cy="6402705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62532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40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39" w:type="dxa"/>
        <w:jc w:val="center"/>
        <w:tblLayout w:type="fixed"/>
        <w:tblCellMar>
          <w:top w:w="11" w:type="dxa"/>
          <w:left w:w="28" w:type="dxa"/>
          <w:bottom w:w="11" w:type="dxa"/>
          <w:right w:w="28" w:type="dxa"/>
        </w:tblCellMar>
        <w:tblLook w:val="0000" w:firstRow="0" w:lastRow="0" w:firstColumn="0" w:lastColumn="0" w:noHBand="0" w:noVBand="0"/>
      </w:tblPr>
      <w:tblGrid>
        <w:gridCol w:w="598"/>
        <w:gridCol w:w="2658"/>
        <w:gridCol w:w="708"/>
        <w:gridCol w:w="2694"/>
        <w:gridCol w:w="708"/>
        <w:gridCol w:w="2273"/>
      </w:tblGrid>
      <w:tr w:rsidR="0006182D" w:rsidRPr="00A25533" w14:paraId="4B5DECD6" w14:textId="77777777" w:rsidTr="004E7E1F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</w:tcPr>
          <w:p w14:paraId="331D6FF9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ru"/>
              </w:rPr>
              <w:t>АРТ.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</w:tcPr>
          <w:p w14:paraId="0B5D80D2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ru"/>
              </w:rPr>
              <w:t>ОПИСАНИЕ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</w:tcPr>
          <w:p w14:paraId="1D23B835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ru"/>
              </w:rPr>
              <w:t>АРТ.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</w:tcPr>
          <w:p w14:paraId="7E5E7A67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ru"/>
              </w:rPr>
              <w:t>ОПИСАНИЕ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</w:tcPr>
          <w:p w14:paraId="098AC79E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ru"/>
              </w:rPr>
              <w:t>АРТ.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14:paraId="2C18B82A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ru"/>
              </w:rPr>
              <w:t>ОПИСАНИЕ</w:t>
            </w:r>
          </w:p>
        </w:tc>
      </w:tr>
      <w:tr w:rsidR="0006182D" w:rsidRPr="00A25533" w14:paraId="76F71324" w14:textId="77777777" w:rsidTr="004E7E1F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D53B5D1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364273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F72F83B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Держатель кабеля для нагревателя доски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8A9B917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364278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22E7009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Саморез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A8CEA74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364287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0B2E2B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Держатель передней рукоятки</w:t>
            </w:r>
          </w:p>
        </w:tc>
      </w:tr>
      <w:tr w:rsidR="0006182D" w:rsidRPr="00A25533" w14:paraId="7335FA5D" w14:textId="77777777" w:rsidTr="004E7E1F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FA63F17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364256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7CF4EAB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Электрический кабель для утюга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709AC98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364279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92F1F15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Крепежный винт для микропереключателя утюга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FC836A2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364288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E49BB4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Держатель задней ручки</w:t>
            </w:r>
          </w:p>
        </w:tc>
      </w:tr>
      <w:tr w:rsidR="0006182D" w:rsidRPr="00A25533" w14:paraId="2F08BF4B" w14:textId="77777777" w:rsidTr="004E7E1F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8D2C7E7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364274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94BEE84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Винт для термостата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10A12B4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364280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A7C2135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 xml:space="preserve">Винт для </w:t>
            </w:r>
            <w:proofErr w:type="spellStart"/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микродержателя</w:t>
            </w:r>
            <w:proofErr w:type="spellEnd"/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 xml:space="preserve"> 3,5 x 19 AU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712F9B3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364289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020863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Винтовые крышки</w:t>
            </w:r>
          </w:p>
        </w:tc>
      </w:tr>
      <w:tr w:rsidR="0006182D" w:rsidRPr="00A25533" w14:paraId="4A2D5CD4" w14:textId="77777777" w:rsidTr="004E7E1F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D9F6780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364257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7528FBC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Угол держателя кабеля из никелированной латуни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5611169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364281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7E5DB7C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Крепежный винт для рукоятки M5 x 10 ZNB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82204EE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364290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23F2FB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Распорная шайба из латуни</w:t>
            </w:r>
          </w:p>
        </w:tc>
      </w:tr>
      <w:tr w:rsidR="0006182D" w:rsidRPr="00A25533" w14:paraId="7E2C2947" w14:textId="77777777" w:rsidTr="004E7E1F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94EFC18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364258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629FEB4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Готовая пластина парового утюга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41D455D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364282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1FAD1EF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Крепежный винт для клеммной колодки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E548CCC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364291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AA592F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Латунная проставка с внутренней резьбой</w:t>
            </w:r>
          </w:p>
        </w:tc>
      </w:tr>
      <w:tr w:rsidR="0006182D" w:rsidRPr="00A25533" w14:paraId="3779060B" w14:textId="77777777" w:rsidTr="004E7E1F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F387463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364259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3D5F3E0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Регулируемый термостат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1F9A03B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364283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084D8B1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Крышка утюга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379CF4D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364267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127E03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Микропереключатель для утюга в сборе</w:t>
            </w:r>
          </w:p>
        </w:tc>
      </w:tr>
      <w:tr w:rsidR="0006182D" w:rsidRPr="00A25533" w14:paraId="6A2DFE27" w14:textId="77777777" w:rsidTr="004E7E1F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8E99C61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364260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20FA8B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Термостат с ручным сбросом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D38A760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364284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179D189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Задняя крышка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9684F6F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364292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BC26EC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Крепежный винт для рукоятки</w:t>
            </w:r>
          </w:p>
        </w:tc>
      </w:tr>
      <w:tr w:rsidR="0006182D" w:rsidRPr="00A25533" w14:paraId="4B213734" w14:textId="77777777" w:rsidTr="004E7E1F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17C16E2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364261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086811F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Пробковая рукоятка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3142B67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364285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7D1C2AF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Держатель выключателя для утюга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5266E82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45H006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6A3286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Черная бакелитовая ручка</w:t>
            </w:r>
          </w:p>
        </w:tc>
      </w:tr>
      <w:tr w:rsidR="0006182D" w:rsidRPr="00A25533" w14:paraId="53ED576E" w14:textId="77777777" w:rsidTr="004E7E1F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44F9324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364275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BCCB056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Кронштейн для парового утюга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6958811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364286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191D02F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Крышка держателя выключателя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1EC9D61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364293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5E40EB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Шайба для винтов</w:t>
            </w:r>
          </w:p>
        </w:tc>
      </w:tr>
      <w:tr w:rsidR="0006182D" w:rsidRPr="00A25533" w14:paraId="2483C107" w14:textId="77777777" w:rsidTr="004E7E1F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34002A2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364270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9B1DB5D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Крышка парового утюга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73968D0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364263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076A7DE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Верхний выключатель утюга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3129AE2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364294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CCA285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Шайба для ручки</w:t>
            </w:r>
          </w:p>
        </w:tc>
      </w:tr>
      <w:tr w:rsidR="0006182D" w:rsidRPr="00A25533" w14:paraId="4CA3DE1A" w14:textId="77777777" w:rsidTr="004E7E1F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D90F4FE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364262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D13B11A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Проводка для парового утюга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77E23F7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364264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D367567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Нижний выключатель утюга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D42AC83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364268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E0EAFE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Держатель для электрического кабеля</w:t>
            </w:r>
          </w:p>
        </w:tc>
      </w:tr>
      <w:tr w:rsidR="0006182D" w:rsidRPr="00A25533" w14:paraId="184C2E2B" w14:textId="77777777" w:rsidTr="004E7E1F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58C5E64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364276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50DFF17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Вставка для рукоятки утюга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4FFEA3F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364265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8CA6B60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Защитная пластина для кронштейна для утюга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885F85A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364269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954A32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Клеммная колодка с 4 шпильками</w:t>
            </w:r>
          </w:p>
        </w:tc>
      </w:tr>
      <w:tr w:rsidR="0006182D" w:rsidRPr="00A25533" w14:paraId="3A83250B" w14:textId="77777777" w:rsidTr="004E7E1F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93DE78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364277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CCA79EF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Крепежный винт M4 x 22 для термостата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B4A595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364266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341245C" w14:textId="77777777" w:rsidR="00B7177A" w:rsidRPr="00A25533" w:rsidRDefault="00720E2B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  <w:r w:rsidRPr="00A25533">
              <w:rPr>
                <w:rFonts w:ascii="Arial" w:eastAsia="Times New Roman" w:hAnsi="Arial" w:cs="Arial"/>
                <w:color w:val="000000"/>
                <w:sz w:val="15"/>
                <w:szCs w:val="15"/>
                <w:lang w:val="ru"/>
              </w:rPr>
              <w:t>Кабельный зажим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1CD874" w14:textId="77777777" w:rsidR="00B7177A" w:rsidRPr="00A25533" w:rsidRDefault="00B7177A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A8BDB8" w14:textId="77777777" w:rsidR="00B7177A" w:rsidRPr="00A25533" w:rsidRDefault="00B7177A" w:rsidP="004E7E1F">
            <w:pPr>
              <w:rPr>
                <w:rFonts w:ascii="Arial" w:eastAsia="Times New Roman" w:hAnsi="Arial" w:cs="Arial"/>
                <w:sz w:val="15"/>
                <w:szCs w:val="15"/>
                <w:lang w:val="en-US" w:eastAsia="ru-RU"/>
              </w:rPr>
            </w:pPr>
          </w:p>
        </w:tc>
      </w:tr>
    </w:tbl>
    <w:p w14:paraId="5430F1BC" w14:textId="77777777" w:rsidR="00F35A86" w:rsidRPr="00F35A86" w:rsidRDefault="00F35A86" w:rsidP="00B348DE">
      <w:pPr>
        <w:rPr>
          <w:sz w:val="20"/>
          <w:szCs w:val="20"/>
          <w:lang w:val="en-US"/>
        </w:rPr>
      </w:pPr>
    </w:p>
    <w:p w14:paraId="74B691DC" w14:textId="77777777" w:rsidR="00F35A86" w:rsidRPr="00F35A86" w:rsidRDefault="00720E2B">
      <w:pPr>
        <w:spacing w:after="160" w:line="259" w:lineRule="auto"/>
        <w:rPr>
          <w:sz w:val="20"/>
          <w:szCs w:val="20"/>
          <w:lang w:val="en-US"/>
        </w:rPr>
      </w:pPr>
      <w:r w:rsidRPr="00F35A86">
        <w:rPr>
          <w:sz w:val="20"/>
          <w:szCs w:val="20"/>
          <w:lang w:val="en-US"/>
        </w:rPr>
        <w:br w:type="page"/>
      </w:r>
    </w:p>
    <w:p w14:paraId="1B069996" w14:textId="77777777" w:rsidR="00F35A86" w:rsidRPr="00461167" w:rsidRDefault="00F35A86" w:rsidP="00B348DE">
      <w:pPr>
        <w:rPr>
          <w:sz w:val="14"/>
          <w:szCs w:val="14"/>
          <w:lang w:val="en-US"/>
        </w:rPr>
      </w:pPr>
    </w:p>
    <w:p w14:paraId="673EE249" w14:textId="77777777" w:rsidR="009B0675" w:rsidRPr="009B0675" w:rsidRDefault="00720E2B" w:rsidP="009B0675">
      <w:pPr>
        <w:keepNext/>
        <w:keepLines/>
        <w:pBdr>
          <w:bottom w:val="single" w:sz="4" w:space="1" w:color="auto"/>
        </w:pBdr>
        <w:tabs>
          <w:tab w:val="left" w:pos="567"/>
        </w:tabs>
        <w:spacing w:after="120"/>
        <w:outlineLvl w:val="0"/>
        <w:rPr>
          <w:rFonts w:ascii="Arial" w:eastAsia="Times New Roman" w:hAnsi="Arial" w:cs="Arial"/>
          <w:sz w:val="20"/>
          <w:szCs w:val="20"/>
          <w:lang w:val="en-US"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val="ru"/>
        </w:rPr>
        <w:t>6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val="ru"/>
        </w:rPr>
        <w:tab/>
        <w:t>РАСПАКОВКА И УСТАНОВКА ОБОРУДОВАНИЯ</w:t>
      </w:r>
    </w:p>
    <w:p w14:paraId="727BFFB4" w14:textId="77777777" w:rsidR="004E7E1F" w:rsidRPr="00A25533" w:rsidRDefault="00720E2B" w:rsidP="00461167">
      <w:pPr>
        <w:pStyle w:val="11"/>
        <w:keepNext/>
        <w:keepLines/>
        <w:spacing w:before="60" w:after="60"/>
        <w:jc w:val="both"/>
        <w:rPr>
          <w:sz w:val="16"/>
          <w:szCs w:val="16"/>
        </w:rPr>
      </w:pPr>
      <w:r w:rsidRPr="00A25533">
        <w:rPr>
          <w:rStyle w:val="10"/>
          <w:b/>
          <w:bCs/>
          <w:i/>
          <w:iCs/>
          <w:sz w:val="16"/>
          <w:szCs w:val="16"/>
          <w:u w:val="single"/>
          <w:lang w:val="ru"/>
        </w:rPr>
        <w:t>ВНИМАНИЕ:</w:t>
      </w:r>
      <w:r w:rsidRPr="00A25533">
        <w:rPr>
          <w:rStyle w:val="10"/>
          <w:sz w:val="16"/>
          <w:szCs w:val="16"/>
          <w:lang w:val="ru"/>
        </w:rPr>
        <w:t xml:space="preserve"> Установку, вскрытие и ремонт прибора должны производить только квалифицированные специалисты.</w:t>
      </w:r>
    </w:p>
    <w:p w14:paraId="1A0D9FE4" w14:textId="77777777" w:rsidR="004E7E1F" w:rsidRPr="000F22DD" w:rsidRDefault="00720E2B" w:rsidP="00461167">
      <w:pPr>
        <w:pStyle w:val="11"/>
        <w:keepNext/>
        <w:keepLines/>
        <w:spacing w:before="60" w:after="60"/>
        <w:ind w:left="851" w:hanging="851"/>
        <w:jc w:val="both"/>
        <w:rPr>
          <w:sz w:val="18"/>
          <w:szCs w:val="18"/>
        </w:rPr>
      </w:pPr>
      <w:r>
        <w:rPr>
          <w:rStyle w:val="10"/>
          <w:sz w:val="18"/>
          <w:szCs w:val="18"/>
          <w:lang w:val="ru"/>
        </w:rPr>
        <w:t>6.1</w:t>
      </w:r>
      <w:r>
        <w:rPr>
          <w:rStyle w:val="10"/>
          <w:sz w:val="18"/>
          <w:szCs w:val="18"/>
          <w:lang w:val="ru"/>
        </w:rPr>
        <w:tab/>
        <w:t>РАСПАКОВКА</w:t>
      </w:r>
    </w:p>
    <w:p w14:paraId="17BBBF47" w14:textId="77777777" w:rsidR="004E7E1F" w:rsidRPr="00A25533" w:rsidRDefault="00720E2B" w:rsidP="00461167">
      <w:pPr>
        <w:pStyle w:val="a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Выберите наиболее подходящее место для установки прибора, затем снимите упаковку. Убедитесь, что прибор не был поврежден во время транспортировки и хранения.</w:t>
      </w:r>
    </w:p>
    <w:p w14:paraId="18A5CB48" w14:textId="77777777" w:rsidR="004E7E1F" w:rsidRPr="00A25533" w:rsidRDefault="00720E2B" w:rsidP="00461167">
      <w:pPr>
        <w:pStyle w:val="a7"/>
        <w:spacing w:after="60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Особых мер предосторожности при утилизации упаковочного материала не требуется, так как он полностью безопасен и не загрязняет окружающую среду. При его утилизации руководствуйтесь местными правилами.</w:t>
      </w:r>
    </w:p>
    <w:p w14:paraId="2B743D62" w14:textId="77777777" w:rsidR="004E7E1F" w:rsidRPr="000F22DD" w:rsidRDefault="00720E2B" w:rsidP="00461167">
      <w:pPr>
        <w:pStyle w:val="11"/>
        <w:keepNext/>
        <w:keepLines/>
        <w:spacing w:before="60" w:after="60"/>
        <w:ind w:left="851" w:hanging="851"/>
        <w:jc w:val="both"/>
        <w:rPr>
          <w:sz w:val="18"/>
          <w:szCs w:val="18"/>
        </w:rPr>
      </w:pPr>
      <w:r>
        <w:rPr>
          <w:rStyle w:val="10"/>
          <w:sz w:val="18"/>
          <w:szCs w:val="18"/>
          <w:lang w:val="ru"/>
        </w:rPr>
        <w:t>6.2</w:t>
      </w:r>
      <w:r>
        <w:rPr>
          <w:rStyle w:val="10"/>
          <w:sz w:val="18"/>
          <w:szCs w:val="18"/>
          <w:lang w:val="ru"/>
        </w:rPr>
        <w:tab/>
        <w:t>УСТАНОВКА ОБОРУДОВАНИЯ</w:t>
      </w:r>
    </w:p>
    <w:p w14:paraId="2563A33B" w14:textId="77777777" w:rsidR="004E7E1F" w:rsidRPr="00A25533" w:rsidRDefault="00720E2B" w:rsidP="00461167">
      <w:pPr>
        <w:pStyle w:val="a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Прибор не требует закрепления на полу. Вокруг прибора необходимо оставить достаточно свободного пространства для его правильного использования и эксплуатации, а также для простоты обслуживания.</w:t>
      </w:r>
    </w:p>
    <w:p w14:paraId="7A79E4F9" w14:textId="77777777" w:rsidR="004E7E1F" w:rsidRPr="00A25533" w:rsidRDefault="00720E2B" w:rsidP="00461167">
      <w:pPr>
        <w:pStyle w:val="a7"/>
        <w:spacing w:after="60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Не размещайте прибор в опасных и (или) взрывоопасных/воспламеняющихся местах.</w:t>
      </w:r>
    </w:p>
    <w:p w14:paraId="31521CCB" w14:textId="77777777" w:rsidR="004E7E1F" w:rsidRPr="000F22DD" w:rsidRDefault="00720E2B" w:rsidP="00461167">
      <w:pPr>
        <w:pStyle w:val="11"/>
        <w:keepNext/>
        <w:keepLines/>
        <w:spacing w:before="60" w:after="60"/>
        <w:ind w:left="851" w:hanging="851"/>
        <w:jc w:val="both"/>
        <w:rPr>
          <w:sz w:val="18"/>
          <w:szCs w:val="18"/>
        </w:rPr>
      </w:pPr>
      <w:r>
        <w:rPr>
          <w:rStyle w:val="10"/>
          <w:sz w:val="18"/>
          <w:szCs w:val="18"/>
          <w:lang w:val="ru"/>
        </w:rPr>
        <w:t>6.3</w:t>
      </w:r>
      <w:r>
        <w:rPr>
          <w:rStyle w:val="10"/>
          <w:sz w:val="18"/>
          <w:szCs w:val="18"/>
          <w:lang w:val="ru"/>
        </w:rPr>
        <w:tab/>
        <w:t>ЭЛЕКТРОПРОВОДКА</w:t>
      </w:r>
    </w:p>
    <w:p w14:paraId="362766CC" w14:textId="77777777" w:rsidR="004E7E1F" w:rsidRPr="00A25533" w:rsidRDefault="00720E2B" w:rsidP="00461167">
      <w:pPr>
        <w:pStyle w:val="a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Электропроводка должна быть выполнена в соответствии с указаниями на чертеже. Убедитесь, что напряжение и частота питания соответствуют указанным на заводской табличке. Питающая розетка и удлинительный кабель должны подходить для вакуумной системы прибора и соответствовать действующим нормам. Рекомендуется установить выключатель с предохранителями или термомагнитный выключатель.</w:t>
      </w:r>
    </w:p>
    <w:p w14:paraId="209F6BCA" w14:textId="77777777" w:rsidR="004E7E1F" w:rsidRPr="00A25533" w:rsidRDefault="00720E2B" w:rsidP="00461167">
      <w:pPr>
        <w:pStyle w:val="11"/>
        <w:keepNext/>
        <w:keepLines/>
        <w:spacing w:after="60"/>
        <w:jc w:val="both"/>
        <w:rPr>
          <w:sz w:val="16"/>
          <w:szCs w:val="16"/>
        </w:rPr>
      </w:pPr>
      <w:bookmarkStart w:id="5" w:name="bookmark8"/>
      <w:r w:rsidRPr="00A25533">
        <w:rPr>
          <w:rStyle w:val="10"/>
          <w:b/>
          <w:bCs/>
          <w:sz w:val="16"/>
          <w:szCs w:val="16"/>
          <w:lang w:val="ru"/>
        </w:rPr>
        <w:t xml:space="preserve">ВНИМАНИЕ: </w:t>
      </w:r>
      <w:r w:rsidRPr="00A25533">
        <w:rPr>
          <w:rStyle w:val="10"/>
          <w:sz w:val="16"/>
          <w:szCs w:val="16"/>
          <w:lang w:val="ru"/>
        </w:rPr>
        <w:t>После выполнения всех электрических соединений убедитесь, что кабели защищены от возможных ударов, надежно закреплены и изолированы.</w:t>
      </w:r>
      <w:bookmarkEnd w:id="5"/>
    </w:p>
    <w:p w14:paraId="1EF6E965" w14:textId="77777777" w:rsidR="009B0675" w:rsidRPr="000F22DD" w:rsidRDefault="00720E2B" w:rsidP="009B0675">
      <w:pPr>
        <w:keepNext/>
        <w:keepLines/>
        <w:pBdr>
          <w:bottom w:val="single" w:sz="4" w:space="1" w:color="auto"/>
        </w:pBdr>
        <w:tabs>
          <w:tab w:val="left" w:pos="567"/>
        </w:tabs>
        <w:spacing w:after="120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val="ru"/>
        </w:rPr>
        <w:t>7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val="ru"/>
        </w:rPr>
        <w:tab/>
        <w:t>ИНСТРУКЦИЯ ПО ЭКСПЛУАТАЦИИ</w:t>
      </w:r>
    </w:p>
    <w:p w14:paraId="01648656" w14:textId="77777777" w:rsidR="004E7E1F" w:rsidRPr="000F22DD" w:rsidRDefault="00720E2B" w:rsidP="00461167">
      <w:pPr>
        <w:pStyle w:val="11"/>
        <w:keepNext/>
        <w:keepLines/>
        <w:spacing w:before="60" w:after="60"/>
        <w:jc w:val="both"/>
        <w:rPr>
          <w:sz w:val="18"/>
          <w:szCs w:val="18"/>
        </w:rPr>
      </w:pPr>
      <w:r>
        <w:rPr>
          <w:rStyle w:val="10"/>
          <w:sz w:val="18"/>
          <w:szCs w:val="18"/>
          <w:lang w:val="ru"/>
        </w:rPr>
        <w:t>7.1</w:t>
      </w:r>
      <w:r>
        <w:rPr>
          <w:rStyle w:val="10"/>
          <w:sz w:val="18"/>
          <w:szCs w:val="18"/>
          <w:lang w:val="ru"/>
        </w:rPr>
        <w:tab/>
        <w:t>ВВОД В ЭКСПЛУАТАЦИЮ</w:t>
      </w:r>
    </w:p>
    <w:p w14:paraId="08823F07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Использование, вскрытие и ремонт прибора могут производить только квалифицированные специалисты.</w:t>
      </w:r>
    </w:p>
    <w:p w14:paraId="07B8A259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Запрещается использовать прибор, залитый жидкостью, а также в особо агрессивных или взрывоопасных/воспламеняющихся местах.</w:t>
      </w:r>
    </w:p>
    <w:p w14:paraId="5138F527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Не пренебрегайте опасностью для здоровья оператора и соблюдайте правила гигиены и техники безопасности.</w:t>
      </w:r>
    </w:p>
    <w:p w14:paraId="1121BFEF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Убедитесь в том, что электропроводка выполнена в соответствии с действующими нормами и правилами, а блоки предохранителей закрыты и укомплектованы предохранителями.</w:t>
      </w:r>
    </w:p>
    <w:p w14:paraId="56CCFF0D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Убедитесь в том, что прибор не поврежден.</w:t>
      </w:r>
    </w:p>
    <w:p w14:paraId="11617DA7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Поместите котел вместе с паровым утюгом на соответствующую подставку рядом с гладильной доской.</w:t>
      </w:r>
    </w:p>
    <w:p w14:paraId="641E20AB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 xml:space="preserve">Открутите крышку, спустив возможные остатки воздуха внутри котла, и с помощью воронки заполните бак </w:t>
      </w:r>
      <w:proofErr w:type="spellStart"/>
      <w:r w:rsidRPr="00A25533">
        <w:rPr>
          <w:rStyle w:val="1"/>
          <w:color w:val="auto"/>
          <w:sz w:val="16"/>
          <w:szCs w:val="16"/>
          <w:lang w:val="ru"/>
        </w:rPr>
        <w:t>Beta</w:t>
      </w:r>
      <w:proofErr w:type="spellEnd"/>
      <w:r w:rsidRPr="00A25533">
        <w:rPr>
          <w:rStyle w:val="1"/>
          <w:color w:val="auto"/>
          <w:sz w:val="16"/>
          <w:szCs w:val="16"/>
          <w:lang w:val="ru"/>
        </w:rPr>
        <w:t xml:space="preserve"> 3 1,5 л. питьевой воды (по </w:t>
      </w:r>
      <w:proofErr w:type="spellStart"/>
      <w:r w:rsidRPr="00A25533">
        <w:rPr>
          <w:rStyle w:val="1"/>
          <w:color w:val="auto"/>
          <w:sz w:val="16"/>
          <w:szCs w:val="16"/>
          <w:lang w:val="ru"/>
        </w:rPr>
        <w:t>возможнгости</w:t>
      </w:r>
      <w:proofErr w:type="spellEnd"/>
      <w:r w:rsidRPr="00A25533">
        <w:rPr>
          <w:rStyle w:val="1"/>
          <w:color w:val="auto"/>
          <w:sz w:val="16"/>
          <w:szCs w:val="16"/>
          <w:lang w:val="ru"/>
        </w:rPr>
        <w:t xml:space="preserve"> теплой, без добавления других жидкостей; </w:t>
      </w:r>
      <w:r w:rsidRPr="00A25533">
        <w:rPr>
          <w:rStyle w:val="1"/>
          <w:color w:val="auto"/>
          <w:sz w:val="16"/>
          <w:szCs w:val="16"/>
          <w:u w:val="single"/>
          <w:lang w:val="ru"/>
        </w:rPr>
        <w:t xml:space="preserve">не используйте очищенную воду или </w:t>
      </w:r>
      <w:proofErr w:type="gramStart"/>
      <w:r w:rsidRPr="00A25533">
        <w:rPr>
          <w:rStyle w:val="1"/>
          <w:color w:val="auto"/>
          <w:sz w:val="16"/>
          <w:szCs w:val="16"/>
          <w:u w:val="single"/>
          <w:lang w:val="ru"/>
        </w:rPr>
        <w:t>смягчители)</w:t>
      </w:r>
      <w:r w:rsidRPr="00A25533">
        <w:rPr>
          <w:rStyle w:val="1"/>
          <w:color w:val="auto"/>
          <w:sz w:val="16"/>
          <w:szCs w:val="16"/>
          <w:lang w:val="ru"/>
        </w:rPr>
        <w:t>или</w:t>
      </w:r>
      <w:proofErr w:type="gramEnd"/>
      <w:r w:rsidRPr="00A25533">
        <w:rPr>
          <w:rStyle w:val="1"/>
          <w:color w:val="auto"/>
          <w:sz w:val="16"/>
          <w:szCs w:val="16"/>
          <w:lang w:val="ru"/>
        </w:rPr>
        <w:t xml:space="preserve"> 3,8 л. для </w:t>
      </w:r>
      <w:proofErr w:type="spellStart"/>
      <w:r w:rsidRPr="00A25533">
        <w:rPr>
          <w:rStyle w:val="1"/>
          <w:color w:val="auto"/>
          <w:sz w:val="16"/>
          <w:szCs w:val="16"/>
          <w:lang w:val="ru"/>
        </w:rPr>
        <w:t>Beta</w:t>
      </w:r>
      <w:proofErr w:type="spellEnd"/>
      <w:r w:rsidRPr="00A25533">
        <w:rPr>
          <w:rStyle w:val="1"/>
          <w:color w:val="auto"/>
          <w:sz w:val="16"/>
          <w:szCs w:val="16"/>
          <w:lang w:val="ru"/>
        </w:rPr>
        <w:t xml:space="preserve"> 3-L4,  следите, чтобы вода не переливалась через край.</w:t>
      </w:r>
    </w:p>
    <w:p w14:paraId="72D83861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 xml:space="preserve">Вставьте вилки </w:t>
      </w:r>
      <w:proofErr w:type="spellStart"/>
      <w:r w:rsidRPr="00A25533">
        <w:rPr>
          <w:rStyle w:val="1"/>
          <w:color w:val="auto"/>
          <w:sz w:val="16"/>
          <w:szCs w:val="16"/>
          <w:lang w:val="ru"/>
        </w:rPr>
        <w:t>Beta</w:t>
      </w:r>
      <w:proofErr w:type="spellEnd"/>
      <w:r w:rsidRPr="00A25533">
        <w:rPr>
          <w:rStyle w:val="1"/>
          <w:color w:val="auto"/>
          <w:sz w:val="16"/>
          <w:szCs w:val="16"/>
          <w:lang w:val="ru"/>
        </w:rPr>
        <w:t xml:space="preserve"> 3 и T.P.A. в соответствующие розетки.</w:t>
      </w:r>
    </w:p>
    <w:p w14:paraId="6BF7CF88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Установите педали рядом с рабочим местом.</w:t>
      </w:r>
    </w:p>
    <w:p w14:paraId="1CE17CA2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После выполнения этой операции прибор готов к работе.</w:t>
      </w:r>
    </w:p>
    <w:p w14:paraId="11771FCE" w14:textId="77777777" w:rsidR="004E7E1F" w:rsidRPr="004E7E1F" w:rsidRDefault="00720E2B" w:rsidP="00461167">
      <w:pPr>
        <w:pStyle w:val="11"/>
        <w:keepNext/>
        <w:keepLines/>
        <w:spacing w:before="60" w:after="60"/>
        <w:jc w:val="both"/>
        <w:rPr>
          <w:sz w:val="18"/>
          <w:szCs w:val="18"/>
        </w:rPr>
      </w:pPr>
      <w:r>
        <w:rPr>
          <w:rStyle w:val="10"/>
          <w:sz w:val="18"/>
          <w:szCs w:val="18"/>
          <w:lang w:val="ru"/>
        </w:rPr>
        <w:t>7.2</w:t>
      </w:r>
      <w:r>
        <w:rPr>
          <w:rStyle w:val="10"/>
          <w:sz w:val="18"/>
          <w:szCs w:val="18"/>
          <w:lang w:val="ru"/>
        </w:rPr>
        <w:tab/>
        <w:t>ЭКСПЛУАТАЦИЯ</w:t>
      </w:r>
    </w:p>
    <w:p w14:paraId="220BEA38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Проверьте уровень воды в баке котла. При необходимости выполните описанные выше действия.</w:t>
      </w:r>
    </w:p>
    <w:p w14:paraId="3E252BA7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Гладить можно, даже не заполняя котел до конца, так как при объеме 1 л парогенератор работает в течение около 1÷2 часов. Для того чтобы проверить объем воды в котле, достаточно вставить соответствующий шток контроля уровня внутрь котла, приложив палец к верхнему отверстию при его вытаскивании.</w:t>
      </w:r>
    </w:p>
    <w:p w14:paraId="3308802F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Поверните главный выключатель (гладильной доски) в положение «I». Загорится сигнальная лампочка, подтверждающая, что стол подключен к источнику питания.</w:t>
      </w:r>
    </w:p>
    <w:p w14:paraId="682A4EBB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Включите выключатель котла парогенератора. Загорится сигнальная лампочка, подтверждающая, что парогенератор подключен к источнику питания. Перед этой операцией рекомендуется установить ручку утюга в положение «Хлопок», обозначенное символом «°°°»</w:t>
      </w:r>
    </w:p>
    <w:p w14:paraId="3A1B5CF6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Подождите несколько минут, пока гладильная доска не нагреется до необходимой температуры.</w:t>
      </w:r>
    </w:p>
    <w:p w14:paraId="46CA1AF7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Подождите, пока не загорится центральная сигнальная лампочка котла, указывающая, что «котел находится под давлением» (примерно 15/20 минут).</w:t>
      </w:r>
    </w:p>
    <w:p w14:paraId="52794827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Теперь паровой утюг готов к работе.</w:t>
      </w:r>
    </w:p>
    <w:p w14:paraId="11D1D284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С помощью соответствующей педали активируйте функцию вакуума, как при размещении одежды на гладильной доске, чтобы упростить ее равномерное размещение, так и при отпаривании одежды, чтобы удалить с нее излишки пара.</w:t>
      </w:r>
    </w:p>
    <w:p w14:paraId="3985DD55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По окончании глажения рекомендуется оставить стол открытым для просушки и на несколько минут включить главный выключатель, чтобы удалить возможные остатки конденсата, образовавшиеся в процессе глажения.</w:t>
      </w:r>
    </w:p>
    <w:p w14:paraId="5F88D560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По окончании работы и после завершения процесса сушки доски (необязательно) выключите котел и доску с помощью соответствующих кнопок.</w:t>
      </w:r>
    </w:p>
    <w:p w14:paraId="1F6EB95D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Отсоедините вилку от источника питания и дождитесь полного остывания доски и утюга, после чего закройте стол и храните его в закрытом месте.</w:t>
      </w:r>
    </w:p>
    <w:p w14:paraId="75C9F76E" w14:textId="77777777" w:rsidR="004E7E1F" w:rsidRPr="00A25533" w:rsidRDefault="00720E2B" w:rsidP="00461167">
      <w:pPr>
        <w:pStyle w:val="a7"/>
        <w:spacing w:after="120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b/>
          <w:bCs/>
          <w:color w:val="auto"/>
          <w:sz w:val="16"/>
          <w:szCs w:val="16"/>
          <w:lang w:val="ru"/>
        </w:rPr>
        <w:t xml:space="preserve">Примечание: </w:t>
      </w:r>
      <w:r w:rsidRPr="00A25533">
        <w:rPr>
          <w:rStyle w:val="1"/>
          <w:color w:val="auto"/>
          <w:sz w:val="16"/>
          <w:szCs w:val="16"/>
          <w:u w:val="single"/>
          <w:lang w:val="ru"/>
        </w:rPr>
        <w:t>не откручивайте крышку, чтобы</w:t>
      </w:r>
      <w:r w:rsidRPr="00A25533">
        <w:rPr>
          <w:rStyle w:val="1"/>
          <w:color w:val="auto"/>
          <w:sz w:val="16"/>
          <w:szCs w:val="16"/>
          <w:lang w:val="ru"/>
        </w:rPr>
        <w:t xml:space="preserve"> выпустить пар в конце глажения, и </w:t>
      </w:r>
      <w:r w:rsidRPr="00A25533">
        <w:rPr>
          <w:rStyle w:val="1"/>
          <w:b/>
          <w:bCs/>
          <w:color w:val="auto"/>
          <w:sz w:val="16"/>
          <w:szCs w:val="16"/>
          <w:u w:val="single"/>
          <w:lang w:val="ru"/>
        </w:rPr>
        <w:t xml:space="preserve">никогда не </w:t>
      </w:r>
      <w:r w:rsidRPr="00A25533">
        <w:rPr>
          <w:rStyle w:val="1"/>
          <w:color w:val="auto"/>
          <w:sz w:val="16"/>
          <w:szCs w:val="16"/>
          <w:u w:val="single"/>
          <w:lang w:val="ru"/>
        </w:rPr>
        <w:t>переворачивайте парогенератор вверх дном, чтобы вылить из него остатки воды</w:t>
      </w:r>
      <w:r w:rsidRPr="00A25533">
        <w:rPr>
          <w:rStyle w:val="1"/>
          <w:color w:val="auto"/>
          <w:sz w:val="16"/>
          <w:szCs w:val="16"/>
          <w:lang w:val="ru"/>
        </w:rPr>
        <w:t>.</w:t>
      </w:r>
    </w:p>
    <w:p w14:paraId="60261E36" w14:textId="77777777" w:rsidR="004E7E1F" w:rsidRPr="004E7E1F" w:rsidRDefault="00720E2B" w:rsidP="00461167">
      <w:pPr>
        <w:pStyle w:val="11"/>
        <w:keepNext/>
        <w:keepLines/>
        <w:spacing w:before="60" w:after="60"/>
        <w:ind w:left="851" w:hanging="851"/>
        <w:jc w:val="both"/>
        <w:rPr>
          <w:sz w:val="18"/>
          <w:szCs w:val="18"/>
          <w:lang w:val="en-US"/>
        </w:rPr>
      </w:pPr>
      <w:r>
        <w:rPr>
          <w:rStyle w:val="10"/>
          <w:sz w:val="18"/>
          <w:szCs w:val="18"/>
          <w:lang w:val="ru"/>
        </w:rPr>
        <w:t>7.3</w:t>
      </w:r>
      <w:r>
        <w:rPr>
          <w:rStyle w:val="10"/>
          <w:sz w:val="18"/>
          <w:szCs w:val="18"/>
          <w:lang w:val="ru"/>
        </w:rPr>
        <w:tab/>
        <w:t>КАК ПОПОЛНИТЬ РЕЗЕРВУАР ВОДОЙ</w:t>
      </w:r>
    </w:p>
    <w:p w14:paraId="3161E325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Если в процессе подача пара прекращается, а световой индикатор наличия воды в котле остается включенным, это означает, что в котле недостаточно воды.</w:t>
      </w:r>
    </w:p>
    <w:p w14:paraId="1353E101" w14:textId="77777777" w:rsidR="004E7E1F" w:rsidRPr="00A25533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6"/>
          <w:szCs w:val="16"/>
        </w:rPr>
      </w:pPr>
      <w:r w:rsidRPr="00A25533">
        <w:rPr>
          <w:rStyle w:val="1"/>
          <w:color w:val="auto"/>
          <w:sz w:val="16"/>
          <w:szCs w:val="16"/>
          <w:lang w:val="ru"/>
        </w:rPr>
        <w:t>Выключите котел с помощью соответствующего выключателя.</w:t>
      </w:r>
    </w:p>
    <w:p w14:paraId="13EB9FAF" w14:textId="77777777" w:rsidR="00F35A86" w:rsidRPr="000F22DD" w:rsidRDefault="00F35A86" w:rsidP="00B348DE">
      <w:pPr>
        <w:rPr>
          <w:sz w:val="14"/>
          <w:szCs w:val="14"/>
        </w:rPr>
      </w:pPr>
    </w:p>
    <w:p w14:paraId="5159B884" w14:textId="77777777" w:rsidR="00DA7114" w:rsidRPr="000F22DD" w:rsidRDefault="00720E2B">
      <w:pPr>
        <w:spacing w:after="160" w:line="259" w:lineRule="auto"/>
        <w:rPr>
          <w:sz w:val="14"/>
          <w:szCs w:val="14"/>
        </w:rPr>
      </w:pPr>
      <w:r w:rsidRPr="000F22DD">
        <w:rPr>
          <w:sz w:val="14"/>
          <w:szCs w:val="14"/>
        </w:rPr>
        <w:br w:type="page"/>
      </w:r>
    </w:p>
    <w:p w14:paraId="7A0885C7" w14:textId="77777777" w:rsidR="00DA7114" w:rsidRPr="000F22DD" w:rsidRDefault="00DA7114" w:rsidP="00B348DE"/>
    <w:p w14:paraId="34011DBA" w14:textId="77777777" w:rsidR="00461167" w:rsidRPr="000F22DD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Убедитесь, что давление в котле спущено, нажав несколько раз на микропереключатель на паровом утюге, пока не перестанет выходить пар.</w:t>
      </w:r>
    </w:p>
    <w:p w14:paraId="29DE3AEB" w14:textId="77777777" w:rsidR="00461167" w:rsidRPr="000F22DD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Выключите паровой утюг и котел.</w:t>
      </w:r>
    </w:p>
    <w:p w14:paraId="4D8714C0" w14:textId="77777777" w:rsidR="00461167" w:rsidRPr="00461167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8"/>
          <w:szCs w:val="18"/>
          <w:lang w:val="en-US"/>
        </w:rPr>
      </w:pPr>
      <w:r w:rsidRPr="00461167">
        <w:rPr>
          <w:rStyle w:val="1"/>
          <w:color w:val="auto"/>
          <w:sz w:val="18"/>
          <w:szCs w:val="18"/>
          <w:lang w:val="ru"/>
        </w:rPr>
        <w:t>Подождите 20–25 минут.</w:t>
      </w:r>
    </w:p>
    <w:p w14:paraId="5233D940" w14:textId="77777777" w:rsidR="00461167" w:rsidRPr="000F22DD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Медленно открутите крышку, следя за тем, чтобы пар под давлением не выходил наружу.</w:t>
      </w:r>
    </w:p>
    <w:p w14:paraId="2A223B60" w14:textId="77777777" w:rsidR="00461167" w:rsidRPr="000F22DD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 xml:space="preserve">Заполните резервуар </w:t>
      </w:r>
      <w:r w:rsidRPr="00461167">
        <w:rPr>
          <w:rStyle w:val="1"/>
          <w:color w:val="auto"/>
          <w:sz w:val="18"/>
          <w:szCs w:val="18"/>
          <w:u w:val="single"/>
          <w:lang w:val="ru"/>
        </w:rPr>
        <w:t>питьевой</w:t>
      </w:r>
      <w:r w:rsidRPr="00461167">
        <w:rPr>
          <w:rStyle w:val="1"/>
          <w:color w:val="auto"/>
          <w:sz w:val="18"/>
          <w:szCs w:val="18"/>
          <w:lang w:val="ru"/>
        </w:rPr>
        <w:t xml:space="preserve"> и, по возможности, теплой водой.</w:t>
      </w:r>
    </w:p>
    <w:p w14:paraId="7E4CA484" w14:textId="77777777" w:rsidR="00461167" w:rsidRPr="000F22DD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Снова закройте крышку и убедитесь, что она хорошо затянута.</w:t>
      </w:r>
    </w:p>
    <w:p w14:paraId="5D506991" w14:textId="77777777" w:rsidR="00461167" w:rsidRPr="000F22DD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Нажмите на кнопку парового утюга и котла на парогенераторе, кнопка при этом загорится.</w:t>
      </w:r>
    </w:p>
    <w:p w14:paraId="70EEC533" w14:textId="77777777" w:rsidR="00461167" w:rsidRPr="000F22DD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 xml:space="preserve">Подождите, пока не загорится центральный </w:t>
      </w:r>
      <w:proofErr w:type="spellStart"/>
      <w:r w:rsidRPr="00461167">
        <w:rPr>
          <w:rStyle w:val="1"/>
          <w:color w:val="auto"/>
          <w:sz w:val="18"/>
          <w:szCs w:val="18"/>
          <w:lang w:val="ru"/>
        </w:rPr>
        <w:t>световойо</w:t>
      </w:r>
      <w:proofErr w:type="spellEnd"/>
      <w:r w:rsidRPr="00461167">
        <w:rPr>
          <w:rStyle w:val="1"/>
          <w:color w:val="auto"/>
          <w:sz w:val="18"/>
          <w:szCs w:val="18"/>
          <w:lang w:val="ru"/>
        </w:rPr>
        <w:t xml:space="preserve"> индикатор, указывающий, что «котел находится под давлением» (примерно 15–20 минут).</w:t>
      </w:r>
    </w:p>
    <w:p w14:paraId="13103A74" w14:textId="77777777" w:rsidR="00461167" w:rsidRPr="000F22DD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Нажмите несколько раз на микропереключатель на паровом утюге, чтобы удалить остатки конденсата из труб.</w:t>
      </w:r>
    </w:p>
    <w:p w14:paraId="709F309B" w14:textId="77777777" w:rsidR="00461167" w:rsidRPr="000F22DD" w:rsidRDefault="00720E2B" w:rsidP="00461167">
      <w:pPr>
        <w:pStyle w:val="a7"/>
        <w:numPr>
          <w:ilvl w:val="0"/>
          <w:numId w:val="10"/>
        </w:numPr>
        <w:ind w:left="851" w:hanging="56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Теперь паровой утюг снова готов к работе.</w:t>
      </w:r>
    </w:p>
    <w:p w14:paraId="26189A8E" w14:textId="77777777" w:rsidR="00461167" w:rsidRPr="000F22DD" w:rsidRDefault="00720E2B" w:rsidP="00461167">
      <w:pPr>
        <w:pStyle w:val="a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b/>
          <w:bCs/>
          <w:i/>
          <w:iCs/>
          <w:color w:val="auto"/>
          <w:sz w:val="18"/>
          <w:szCs w:val="18"/>
          <w:u w:val="single"/>
          <w:lang w:val="ru"/>
        </w:rPr>
        <w:t>ВНИМАНИЕ!</w:t>
      </w:r>
      <w:r w:rsidRPr="00461167">
        <w:rPr>
          <w:rStyle w:val="1"/>
          <w:i/>
          <w:iCs/>
          <w:color w:val="auto"/>
          <w:sz w:val="18"/>
          <w:szCs w:val="18"/>
          <w:lang w:val="ru"/>
        </w:rPr>
        <w:t xml:space="preserve"> Не оставляйте паровой утюг включенным, если он не используется. Котел оснащен предохранительным термостатом, который срабатывает только в случае отказа. Замену или сброс такого рода устройств должны производить только квалифицированные специалисты.</w:t>
      </w:r>
    </w:p>
    <w:p w14:paraId="18EDF0F6" w14:textId="77777777" w:rsidR="00DA7114" w:rsidRPr="000F22DD" w:rsidRDefault="00720E2B" w:rsidP="001E5639">
      <w:pPr>
        <w:keepNext/>
        <w:keepLines/>
        <w:pBdr>
          <w:bottom w:val="single" w:sz="4" w:space="1" w:color="auto"/>
        </w:pBdr>
        <w:tabs>
          <w:tab w:val="left" w:pos="427"/>
        </w:tabs>
        <w:spacing w:before="120" w:after="120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  <w:r w:rsidRPr="001E5639">
        <w:rPr>
          <w:rFonts w:ascii="Arial" w:eastAsia="Times New Roman" w:hAnsi="Arial" w:cs="Arial"/>
          <w:b/>
          <w:bCs/>
          <w:color w:val="000000"/>
          <w:sz w:val="20"/>
          <w:szCs w:val="20"/>
          <w:lang w:val="ru"/>
        </w:rPr>
        <w:t>8</w:t>
      </w:r>
      <w:r w:rsidRPr="001E5639">
        <w:rPr>
          <w:rFonts w:ascii="Arial" w:eastAsia="Times New Roman" w:hAnsi="Arial" w:cs="Arial"/>
          <w:b/>
          <w:bCs/>
          <w:color w:val="000000"/>
          <w:sz w:val="20"/>
          <w:szCs w:val="20"/>
          <w:lang w:val="ru"/>
        </w:rPr>
        <w:tab/>
        <w:t>ПОИСК И УСТРАНЕНИЕ НЕИСПРАВНОСТЕЙ</w:t>
      </w:r>
    </w:p>
    <w:p w14:paraId="7B41C9C2" w14:textId="77777777" w:rsidR="00461167" w:rsidRPr="000F22DD" w:rsidRDefault="00720E2B" w:rsidP="00461167">
      <w:pPr>
        <w:pStyle w:val="a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В приведенной ниже диагностической таблице указаны основные неисправности, которые могут возникнуть, их вероятные причины и возможные решения.</w:t>
      </w:r>
    </w:p>
    <w:p w14:paraId="25E600C1" w14:textId="77777777" w:rsidR="00461167" w:rsidRPr="00461167" w:rsidRDefault="00720E2B" w:rsidP="00461167">
      <w:pPr>
        <w:pStyle w:val="a7"/>
        <w:jc w:val="both"/>
        <w:rPr>
          <w:b w:val="0"/>
          <w:bCs w:val="0"/>
          <w:color w:val="auto"/>
          <w:sz w:val="18"/>
          <w:szCs w:val="18"/>
          <w:lang w:val="en-US"/>
        </w:rPr>
      </w:pPr>
      <w:r w:rsidRPr="00461167">
        <w:rPr>
          <w:rStyle w:val="1"/>
          <w:color w:val="auto"/>
          <w:sz w:val="18"/>
          <w:szCs w:val="18"/>
          <w:lang w:val="ru"/>
        </w:rPr>
        <w:t xml:space="preserve">В случае возникновения сомнений и (или) проблем, которые не удается решить, не пытайтесь разбирать части прибора для устранения неисправностей, а обратитесь в наш технический отдел или к торговому представителю </w:t>
      </w:r>
      <w:proofErr w:type="spellStart"/>
      <w:r w:rsidRPr="00461167">
        <w:rPr>
          <w:rStyle w:val="1"/>
          <w:color w:val="auto"/>
          <w:sz w:val="18"/>
          <w:szCs w:val="18"/>
          <w:lang w:val="ru"/>
        </w:rPr>
        <w:t>Ghidini</w:t>
      </w:r>
      <w:proofErr w:type="spellEnd"/>
      <w:r w:rsidRPr="00461167">
        <w:rPr>
          <w:rStyle w:val="1"/>
          <w:color w:val="auto"/>
          <w:sz w:val="18"/>
          <w:szCs w:val="18"/>
          <w:lang w:val="ru"/>
        </w:rPr>
        <w:t>.</w:t>
      </w:r>
    </w:p>
    <w:tbl>
      <w:tblPr>
        <w:tblW w:w="9639" w:type="dxa"/>
        <w:jc w:val="center"/>
        <w:tblLayout w:type="fixed"/>
        <w:tblCellMar>
          <w:top w:w="11" w:type="dxa"/>
          <w:left w:w="28" w:type="dxa"/>
          <w:bottom w:w="11" w:type="dxa"/>
          <w:right w:w="28" w:type="dxa"/>
        </w:tblCellMar>
        <w:tblLook w:val="0000" w:firstRow="0" w:lastRow="0" w:firstColumn="0" w:lastColumn="0" w:noHBand="0" w:noVBand="0"/>
      </w:tblPr>
      <w:tblGrid>
        <w:gridCol w:w="2315"/>
        <w:gridCol w:w="3823"/>
        <w:gridCol w:w="3501"/>
      </w:tblGrid>
      <w:tr w:rsidR="0006182D" w14:paraId="37A2E7D2" w14:textId="77777777" w:rsidTr="00461167">
        <w:trPr>
          <w:jc w:val="center"/>
        </w:trPr>
        <w:tc>
          <w:tcPr>
            <w:tcW w:w="1035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bottom"/>
          </w:tcPr>
          <w:p w14:paraId="03B7A789" w14:textId="77777777" w:rsidR="00461167" w:rsidRPr="00461167" w:rsidRDefault="00720E2B" w:rsidP="0046116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b/>
                <w:bCs/>
                <w:sz w:val="18"/>
                <w:szCs w:val="18"/>
                <w:lang w:val="ru"/>
              </w:rPr>
              <w:t>ДИАГНОСТИЧЕСКАЯ ТАБЛИЦА</w:t>
            </w:r>
          </w:p>
        </w:tc>
      </w:tr>
      <w:tr w:rsidR="0006182D" w14:paraId="718D0B9E" w14:textId="77777777" w:rsidTr="00461167">
        <w:trPr>
          <w:jc w:val="center"/>
        </w:trPr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FA42DD7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sz w:val="18"/>
                <w:szCs w:val="18"/>
                <w:lang w:val="ru"/>
              </w:rPr>
              <w:t>НЕИСПРАВНОСТИ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87F870B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sz w:val="18"/>
                <w:szCs w:val="18"/>
                <w:lang w:val="ru"/>
              </w:rPr>
              <w:t>ВОЗМОЖНЫЕ ПРИЧИНЫ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6C873D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sz w:val="18"/>
                <w:szCs w:val="18"/>
                <w:lang w:val="ru"/>
              </w:rPr>
              <w:t>РЕШЕНИЯ</w:t>
            </w:r>
          </w:p>
        </w:tc>
      </w:tr>
      <w:tr w:rsidR="0006182D" w14:paraId="095B8382" w14:textId="77777777" w:rsidTr="00461167">
        <w:trPr>
          <w:jc w:val="center"/>
        </w:trPr>
        <w:tc>
          <w:tcPr>
            <w:tcW w:w="24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03B225" w14:textId="77777777" w:rsidR="00461167" w:rsidRPr="000F22DD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1167">
              <w:rPr>
                <w:rFonts w:ascii="Arial" w:eastAsia="Times New Roman" w:hAnsi="Arial" w:cs="Arial"/>
                <w:b/>
                <w:bCs/>
                <w:sz w:val="18"/>
                <w:szCs w:val="18"/>
                <w:lang w:val="ru"/>
              </w:rPr>
              <w:t>Опция вакуумной аспирации на доске не работает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7D6181F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sz w:val="18"/>
                <w:szCs w:val="18"/>
                <w:lang w:val="ru"/>
              </w:rPr>
              <w:t>Неисправен микропереключатель педали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B683F92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i/>
                <w:iCs/>
                <w:sz w:val="18"/>
                <w:szCs w:val="18"/>
                <w:lang w:val="ru"/>
              </w:rPr>
              <w:t>Замените микропереключатель</w:t>
            </w:r>
          </w:p>
        </w:tc>
      </w:tr>
      <w:tr w:rsidR="0006182D" w14:paraId="481D9881" w14:textId="77777777" w:rsidTr="00461167">
        <w:trPr>
          <w:jc w:val="center"/>
        </w:trPr>
        <w:tc>
          <w:tcPr>
            <w:tcW w:w="248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D0BFF0" w14:textId="77777777" w:rsidR="00461167" w:rsidRPr="00461167" w:rsidRDefault="00461167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1600605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sz w:val="18"/>
                <w:szCs w:val="18"/>
                <w:lang w:val="ru"/>
              </w:rPr>
              <w:t>Разъем не подключен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BD3D19F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i/>
                <w:iCs/>
                <w:sz w:val="18"/>
                <w:szCs w:val="18"/>
                <w:lang w:val="ru"/>
              </w:rPr>
              <w:t>Вставьте разъем</w:t>
            </w:r>
          </w:p>
        </w:tc>
      </w:tr>
      <w:tr w:rsidR="0006182D" w14:paraId="405BEE18" w14:textId="77777777" w:rsidTr="00461167">
        <w:trPr>
          <w:jc w:val="center"/>
        </w:trPr>
        <w:tc>
          <w:tcPr>
            <w:tcW w:w="24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2705B3D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b/>
                <w:bCs/>
                <w:sz w:val="18"/>
                <w:szCs w:val="18"/>
                <w:lang w:val="ru"/>
              </w:rPr>
              <w:t>Доска не нагревается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B690CDA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sz w:val="18"/>
                <w:szCs w:val="18"/>
                <w:lang w:val="ru"/>
              </w:rPr>
              <w:t>Неисправный термостат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81ECAEF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i/>
                <w:iCs/>
                <w:sz w:val="18"/>
                <w:szCs w:val="18"/>
                <w:lang w:val="ru"/>
              </w:rPr>
              <w:t>Замените термостат</w:t>
            </w:r>
          </w:p>
        </w:tc>
      </w:tr>
      <w:tr w:rsidR="0006182D" w14:paraId="7E7BCCEF" w14:textId="77777777" w:rsidTr="00461167">
        <w:trPr>
          <w:jc w:val="center"/>
        </w:trPr>
        <w:tc>
          <w:tcPr>
            <w:tcW w:w="248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1C9DC32" w14:textId="77777777" w:rsidR="00461167" w:rsidRPr="00461167" w:rsidRDefault="00461167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8113CF5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sz w:val="18"/>
                <w:szCs w:val="18"/>
                <w:lang w:val="ru"/>
              </w:rPr>
              <w:t>Разъем не подключен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85C7832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i/>
                <w:iCs/>
                <w:sz w:val="18"/>
                <w:szCs w:val="18"/>
                <w:lang w:val="ru"/>
              </w:rPr>
              <w:t>Вставьте разъем</w:t>
            </w:r>
          </w:p>
        </w:tc>
      </w:tr>
      <w:tr w:rsidR="0006182D" w14:paraId="1839A17B" w14:textId="77777777" w:rsidTr="00461167">
        <w:trPr>
          <w:jc w:val="center"/>
        </w:trPr>
        <w:tc>
          <w:tcPr>
            <w:tcW w:w="24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E71E48F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b/>
                <w:bCs/>
                <w:sz w:val="18"/>
                <w:szCs w:val="18"/>
                <w:lang w:val="ru"/>
              </w:rPr>
              <w:t>Прибор не включается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25A25FB" w14:textId="77777777" w:rsidR="00461167" w:rsidRPr="000F22DD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1167">
              <w:rPr>
                <w:rFonts w:ascii="Arial" w:eastAsia="Times New Roman" w:hAnsi="Arial" w:cs="Arial"/>
                <w:sz w:val="18"/>
                <w:szCs w:val="18"/>
                <w:lang w:val="ru"/>
              </w:rPr>
              <w:t>Главный выключатель выключен или неправильно вставлена вилка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76FD48A" w14:textId="77777777" w:rsidR="00461167" w:rsidRPr="000F22DD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1167">
              <w:rPr>
                <w:rFonts w:ascii="Arial" w:eastAsia="Times New Roman" w:hAnsi="Arial" w:cs="Arial"/>
                <w:i/>
                <w:iCs/>
                <w:sz w:val="18"/>
                <w:szCs w:val="18"/>
                <w:lang w:val="ru"/>
              </w:rPr>
              <w:t>Убедитесь, что главный выключатель включен, проверьте предохранители и вилки.</w:t>
            </w:r>
          </w:p>
        </w:tc>
      </w:tr>
      <w:tr w:rsidR="0006182D" w14:paraId="57309708" w14:textId="77777777" w:rsidTr="00461167">
        <w:trPr>
          <w:jc w:val="center"/>
        </w:trPr>
        <w:tc>
          <w:tcPr>
            <w:tcW w:w="248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5F49C29" w14:textId="77777777" w:rsidR="00461167" w:rsidRPr="000F22DD" w:rsidRDefault="00461167" w:rsidP="00461167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417BEBD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sz w:val="18"/>
                <w:szCs w:val="18"/>
                <w:lang w:val="ru"/>
              </w:rPr>
              <w:t>Выключатель выключен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FD3D96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i/>
                <w:iCs/>
                <w:sz w:val="18"/>
                <w:szCs w:val="18"/>
                <w:lang w:val="ru"/>
              </w:rPr>
              <w:t>Включите выключатель</w:t>
            </w:r>
          </w:p>
        </w:tc>
      </w:tr>
      <w:tr w:rsidR="0006182D" w14:paraId="7FF863A8" w14:textId="77777777" w:rsidTr="00461167">
        <w:trPr>
          <w:jc w:val="center"/>
        </w:trPr>
        <w:tc>
          <w:tcPr>
            <w:tcW w:w="24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E1EEB30" w14:textId="77777777" w:rsidR="00461167" w:rsidRPr="000F22DD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1167">
              <w:rPr>
                <w:rFonts w:ascii="Arial" w:eastAsia="Times New Roman" w:hAnsi="Arial" w:cs="Arial"/>
                <w:b/>
                <w:bCs/>
                <w:sz w:val="18"/>
                <w:szCs w:val="18"/>
                <w:lang w:val="ru"/>
              </w:rPr>
              <w:t>Отсутствует подача пара на утюге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331961D" w14:textId="77777777" w:rsidR="00461167" w:rsidRPr="000F22DD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1167">
              <w:rPr>
                <w:rFonts w:ascii="Arial" w:eastAsia="Times New Roman" w:hAnsi="Arial" w:cs="Arial"/>
                <w:sz w:val="18"/>
                <w:szCs w:val="18"/>
                <w:lang w:val="ru"/>
              </w:rPr>
              <w:t>Выключатель утюга или котла выключен.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588BD0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i/>
                <w:iCs/>
                <w:sz w:val="18"/>
                <w:szCs w:val="18"/>
                <w:lang w:val="ru"/>
              </w:rPr>
              <w:t>Включите выключатели</w:t>
            </w:r>
          </w:p>
        </w:tc>
      </w:tr>
      <w:tr w:rsidR="0006182D" w14:paraId="23D541A9" w14:textId="77777777" w:rsidTr="00461167">
        <w:trPr>
          <w:jc w:val="center"/>
        </w:trPr>
        <w:tc>
          <w:tcPr>
            <w:tcW w:w="2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14249B" w14:textId="77777777" w:rsidR="00461167" w:rsidRPr="00461167" w:rsidRDefault="00461167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ACD42D2" w14:textId="77777777" w:rsidR="00461167" w:rsidRPr="000F22DD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1167">
              <w:rPr>
                <w:rFonts w:ascii="Arial" w:eastAsia="Times New Roman" w:hAnsi="Arial" w:cs="Arial"/>
                <w:sz w:val="18"/>
                <w:szCs w:val="18"/>
                <w:lang w:val="ru"/>
              </w:rPr>
              <w:t>В котле отсутствует вода «горит световой индикатор наличия воды»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95D84" w14:textId="77777777" w:rsidR="00461167" w:rsidRPr="00461167" w:rsidRDefault="00720E2B" w:rsidP="00461167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461167">
              <w:rPr>
                <w:rFonts w:ascii="Arial" w:eastAsia="Times New Roman" w:hAnsi="Arial" w:cs="Arial"/>
                <w:i/>
                <w:iCs/>
                <w:sz w:val="18"/>
                <w:szCs w:val="18"/>
                <w:lang w:val="ru"/>
              </w:rPr>
              <w:t>Заполните резервуар водой</w:t>
            </w:r>
          </w:p>
        </w:tc>
      </w:tr>
    </w:tbl>
    <w:p w14:paraId="4744A66B" w14:textId="77777777" w:rsidR="001E5639" w:rsidRPr="001E5639" w:rsidRDefault="00720E2B" w:rsidP="00461167">
      <w:pPr>
        <w:keepNext/>
        <w:keepLines/>
        <w:pBdr>
          <w:bottom w:val="single" w:sz="4" w:space="1" w:color="auto"/>
        </w:pBdr>
        <w:spacing w:before="120" w:after="120"/>
        <w:ind w:left="567" w:hanging="567"/>
        <w:jc w:val="both"/>
        <w:outlineLvl w:val="0"/>
        <w:rPr>
          <w:rFonts w:ascii="Arial" w:eastAsia="Times New Roman" w:hAnsi="Arial" w:cs="Arial"/>
          <w:sz w:val="20"/>
          <w:szCs w:val="20"/>
          <w:lang w:val="en-US" w:eastAsia="ru-RU"/>
        </w:rPr>
      </w:pPr>
      <w:r w:rsidRPr="0011420D">
        <w:rPr>
          <w:rFonts w:ascii="Arial" w:eastAsia="Times New Roman" w:hAnsi="Arial" w:cs="Arial"/>
          <w:b/>
          <w:bCs/>
          <w:color w:val="000000"/>
          <w:sz w:val="20"/>
          <w:szCs w:val="20"/>
          <w:lang w:val="ru"/>
        </w:rPr>
        <w:t>9</w:t>
      </w:r>
      <w:r w:rsidRPr="0011420D">
        <w:rPr>
          <w:rFonts w:ascii="Arial" w:eastAsia="Times New Roman" w:hAnsi="Arial" w:cs="Arial"/>
          <w:b/>
          <w:bCs/>
          <w:color w:val="000000"/>
          <w:sz w:val="20"/>
          <w:szCs w:val="20"/>
          <w:lang w:val="ru"/>
        </w:rPr>
        <w:tab/>
        <w:t>МЕРЫ ПРЕДОСТОРОЖНОСТИ</w:t>
      </w:r>
    </w:p>
    <w:p w14:paraId="2FB12F4A" w14:textId="77777777" w:rsidR="00461167" w:rsidRPr="000F22DD" w:rsidRDefault="00720E2B" w:rsidP="00461167">
      <w:pPr>
        <w:pStyle w:val="a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Внимательно ознакомьтесь с инструкцией и рисками, связанными с использованием гладильного стола. Изучив руководство, оператор должен знать его рабочие функции и четко понимать опасности, связанные с его эксплуатацией.</w:t>
      </w:r>
    </w:p>
    <w:p w14:paraId="3B6FEA3F" w14:textId="77777777" w:rsidR="00461167" w:rsidRPr="000F22DD" w:rsidRDefault="00720E2B" w:rsidP="00461167">
      <w:pPr>
        <w:pStyle w:val="a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b/>
          <w:bCs/>
          <w:i/>
          <w:iCs/>
          <w:color w:val="auto"/>
          <w:sz w:val="18"/>
          <w:szCs w:val="18"/>
          <w:lang w:val="ru"/>
        </w:rPr>
        <w:t>Основное электроснабжение</w:t>
      </w:r>
    </w:p>
    <w:p w14:paraId="4F7A4DD9" w14:textId="77777777" w:rsidR="00461167" w:rsidRPr="000F22DD" w:rsidRDefault="00720E2B" w:rsidP="00461167">
      <w:pPr>
        <w:pStyle w:val="a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Перед проведением любого осмотра или обслуживания прибора необходимо отключить его от сети электропитания. Убедитесь, что никто не сможет включить питания во время технического обслуживания.</w:t>
      </w:r>
    </w:p>
    <w:p w14:paraId="22096B4E" w14:textId="77777777" w:rsidR="00461167" w:rsidRPr="000F22DD" w:rsidRDefault="00720E2B" w:rsidP="00461167">
      <w:pPr>
        <w:pStyle w:val="a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Любое установленное электрическое или электронное оборудование должно быть заземлено.</w:t>
      </w:r>
    </w:p>
    <w:p w14:paraId="5E665145" w14:textId="77777777" w:rsidR="00461167" w:rsidRPr="000F22DD" w:rsidRDefault="00720E2B" w:rsidP="00461167">
      <w:pPr>
        <w:pStyle w:val="a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b/>
          <w:bCs/>
          <w:i/>
          <w:iCs/>
          <w:color w:val="auto"/>
          <w:sz w:val="18"/>
          <w:szCs w:val="18"/>
          <w:lang w:val="ru"/>
        </w:rPr>
        <w:t>Воспламеняемость</w:t>
      </w:r>
    </w:p>
    <w:p w14:paraId="1648BE47" w14:textId="77777777" w:rsidR="00461167" w:rsidRPr="000F22DD" w:rsidRDefault="00720E2B" w:rsidP="00461167">
      <w:pPr>
        <w:pStyle w:val="a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Примите все необходимые меры предосторожности, чтобы не допустить прямого контакта прибора с горячими материалами или пламенем. Разместите огнетушители рядом с прибором для немедленного вмешательства в случае пожара.</w:t>
      </w:r>
    </w:p>
    <w:p w14:paraId="7FB86715" w14:textId="77777777" w:rsidR="00461167" w:rsidRPr="000F22DD" w:rsidRDefault="00720E2B" w:rsidP="00461167">
      <w:pPr>
        <w:pStyle w:val="a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b/>
          <w:bCs/>
          <w:i/>
          <w:iCs/>
          <w:color w:val="auto"/>
          <w:sz w:val="18"/>
          <w:szCs w:val="18"/>
          <w:lang w:val="ru"/>
        </w:rPr>
        <w:t>Давление / Пар</w:t>
      </w:r>
    </w:p>
    <w:p w14:paraId="605780CB" w14:textId="77777777" w:rsidR="00461167" w:rsidRPr="000F22DD" w:rsidRDefault="00720E2B" w:rsidP="00461167">
      <w:pPr>
        <w:pStyle w:val="a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Перед любым вмешательством необходимо сначала отключить котел, дождаться, пока трубы остынут, и убедиться в отсутствии остаточного давления внутри котла или в любой ветви гидравлического контура, так как оно может вызвать выброс пара или продукта в случае демонтажа клапанов или других компонентов.</w:t>
      </w:r>
    </w:p>
    <w:p w14:paraId="17F4E8CE" w14:textId="77777777" w:rsidR="00461167" w:rsidRPr="000F22DD" w:rsidRDefault="00720E2B" w:rsidP="00461167">
      <w:pPr>
        <w:pStyle w:val="a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b/>
          <w:bCs/>
          <w:i/>
          <w:iCs/>
          <w:color w:val="auto"/>
          <w:sz w:val="18"/>
          <w:szCs w:val="18"/>
          <w:lang w:val="ru"/>
        </w:rPr>
        <w:t>Шум</w:t>
      </w:r>
    </w:p>
    <w:p w14:paraId="2993E062" w14:textId="77777777" w:rsidR="00461167" w:rsidRPr="000F22DD" w:rsidRDefault="00720E2B" w:rsidP="00461167">
      <w:pPr>
        <w:pStyle w:val="a7"/>
        <w:spacing w:after="120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Уровень шума прибора не очень высокий — не превышает 70 дБ (А).</w:t>
      </w:r>
    </w:p>
    <w:p w14:paraId="2913D643" w14:textId="77777777" w:rsidR="001E5639" w:rsidRPr="000F22DD" w:rsidRDefault="00720E2B" w:rsidP="001E5639">
      <w:pPr>
        <w:keepNext/>
        <w:keepLines/>
        <w:pBdr>
          <w:bottom w:val="single" w:sz="4" w:space="1" w:color="auto"/>
        </w:pBdr>
        <w:spacing w:after="120"/>
        <w:ind w:left="567" w:hanging="567"/>
        <w:jc w:val="both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  <w:r w:rsidRPr="00C94A83">
        <w:rPr>
          <w:rFonts w:ascii="Arial" w:eastAsia="Times New Roman" w:hAnsi="Arial" w:cs="Arial"/>
          <w:b/>
          <w:bCs/>
          <w:color w:val="000000"/>
          <w:sz w:val="20"/>
          <w:szCs w:val="20"/>
          <w:lang w:val="ru"/>
        </w:rPr>
        <w:t>10</w:t>
      </w:r>
      <w:r w:rsidRPr="00C94A83">
        <w:rPr>
          <w:rFonts w:ascii="Arial" w:eastAsia="Times New Roman" w:hAnsi="Arial" w:cs="Arial"/>
          <w:b/>
          <w:bCs/>
          <w:color w:val="000000"/>
          <w:sz w:val="20"/>
          <w:szCs w:val="20"/>
          <w:lang w:val="ru"/>
        </w:rPr>
        <w:tab/>
        <w:t>ОПАСНОСТИ ПРИ ЭКСПЛУАТАЦИИ</w:t>
      </w:r>
    </w:p>
    <w:p w14:paraId="790F86D4" w14:textId="77777777" w:rsidR="00461167" w:rsidRPr="000F22DD" w:rsidRDefault="00720E2B" w:rsidP="00461167">
      <w:pPr>
        <w:pStyle w:val="a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Проверка соответствия основным правилам безопасности и положениям директивы о безопасности машин и оборудования уже выполнена путем заполнения специальных листов проверки, которые включены в технический паспорт.</w:t>
      </w:r>
    </w:p>
    <w:p w14:paraId="63B45F96" w14:textId="77777777" w:rsidR="00461167" w:rsidRPr="000F22DD" w:rsidRDefault="00720E2B" w:rsidP="00461167">
      <w:pPr>
        <w:pStyle w:val="a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Листы проверки бывают двух видов:</w:t>
      </w:r>
    </w:p>
    <w:p w14:paraId="19C3DEFA" w14:textId="77777777" w:rsidR="00461167" w:rsidRPr="000F22DD" w:rsidRDefault="00720E2B" w:rsidP="00D52390">
      <w:pPr>
        <w:pStyle w:val="a7"/>
        <w:numPr>
          <w:ilvl w:val="0"/>
          <w:numId w:val="12"/>
        </w:numPr>
        <w:ind w:left="851" w:hanging="56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Перечень опасностей (взято из EN 1050 со ссылкой на EN 292)</w:t>
      </w:r>
    </w:p>
    <w:p w14:paraId="0A4DDC5D" w14:textId="77777777" w:rsidR="00461167" w:rsidRPr="00461167" w:rsidRDefault="00720E2B" w:rsidP="00D52390">
      <w:pPr>
        <w:pStyle w:val="a7"/>
        <w:numPr>
          <w:ilvl w:val="0"/>
          <w:numId w:val="12"/>
        </w:numPr>
        <w:ind w:left="851" w:hanging="567"/>
        <w:jc w:val="both"/>
        <w:rPr>
          <w:b w:val="0"/>
          <w:bCs w:val="0"/>
          <w:color w:val="auto"/>
          <w:sz w:val="18"/>
          <w:szCs w:val="18"/>
          <w:lang w:val="en-US"/>
        </w:rPr>
      </w:pPr>
      <w:r w:rsidRPr="00461167">
        <w:rPr>
          <w:rStyle w:val="1"/>
          <w:color w:val="auto"/>
          <w:sz w:val="18"/>
          <w:szCs w:val="18"/>
          <w:lang w:val="ru" w:eastAsia="de-DE"/>
        </w:rPr>
        <w:t>Применение основных средств обеспечения безопасности (Директива о безопасности машин и оборудования, прил. 1, часть 1)</w:t>
      </w:r>
    </w:p>
    <w:p w14:paraId="680B9075" w14:textId="77777777" w:rsidR="00461167" w:rsidRPr="000F22DD" w:rsidRDefault="00720E2B" w:rsidP="00461167">
      <w:pPr>
        <w:pStyle w:val="a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b/>
          <w:bCs/>
          <w:color w:val="auto"/>
          <w:sz w:val="18"/>
          <w:szCs w:val="18"/>
          <w:lang w:val="ru"/>
        </w:rPr>
        <w:t>Описанные ниже опасности, не устранены полностью, но признаны допустимыми:</w:t>
      </w:r>
    </w:p>
    <w:p w14:paraId="1EB1CCF2" w14:textId="77777777" w:rsidR="00461167" w:rsidRPr="000F22DD" w:rsidRDefault="00720E2B" w:rsidP="00D52390">
      <w:pPr>
        <w:pStyle w:val="a7"/>
        <w:numPr>
          <w:ilvl w:val="0"/>
          <w:numId w:val="12"/>
        </w:numPr>
        <w:ind w:left="851" w:hanging="567"/>
        <w:jc w:val="both"/>
        <w:rPr>
          <w:b w:val="0"/>
          <w:bCs w:val="0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Во время технического обслуживания возможно появление струй пара низкого давления (поэтому техническое обслуживание необходимо выполнять с использованием соответствующих защитных устройств)</w:t>
      </w:r>
    </w:p>
    <w:p w14:paraId="26101DBB" w14:textId="77777777" w:rsidR="00461167" w:rsidRPr="000F22DD" w:rsidRDefault="00720E2B" w:rsidP="00D52390">
      <w:pPr>
        <w:pStyle w:val="a7"/>
        <w:numPr>
          <w:ilvl w:val="0"/>
          <w:numId w:val="12"/>
        </w:numPr>
        <w:ind w:left="851" w:hanging="567"/>
        <w:jc w:val="both"/>
        <w:rPr>
          <w:rStyle w:val="1"/>
          <w:color w:val="auto"/>
          <w:sz w:val="18"/>
          <w:szCs w:val="18"/>
        </w:rPr>
      </w:pPr>
      <w:r w:rsidRPr="00461167">
        <w:rPr>
          <w:rStyle w:val="1"/>
          <w:color w:val="auto"/>
          <w:sz w:val="18"/>
          <w:szCs w:val="18"/>
          <w:lang w:val="ru"/>
        </w:rPr>
        <w:t>Пользователь должен обеспечить защиту от прямых и косвенных контактов.</w:t>
      </w:r>
    </w:p>
    <w:p w14:paraId="53516327" w14:textId="77777777" w:rsidR="00461167" w:rsidRPr="00A25533" w:rsidRDefault="00461167" w:rsidP="00461167">
      <w:pPr>
        <w:rPr>
          <w:sz w:val="8"/>
          <w:szCs w:val="8"/>
        </w:rPr>
      </w:pPr>
    </w:p>
    <w:p w14:paraId="7455AF4C" w14:textId="77777777" w:rsidR="003B4EE9" w:rsidRPr="00A25533" w:rsidRDefault="003B4EE9" w:rsidP="00C61D4D">
      <w:pPr>
        <w:rPr>
          <w:sz w:val="8"/>
          <w:szCs w:val="8"/>
        </w:rPr>
      </w:pPr>
    </w:p>
    <w:p w14:paraId="1632F88A" w14:textId="77777777" w:rsidR="00C61D4D" w:rsidRPr="00A25533" w:rsidRDefault="00C61D4D" w:rsidP="00C61D4D">
      <w:pPr>
        <w:rPr>
          <w:sz w:val="8"/>
          <w:szCs w:val="8"/>
        </w:rPr>
        <w:sectPr w:rsidR="00C61D4D" w:rsidRPr="00A25533" w:rsidSect="000F22DD">
          <w:footerReference w:type="default" r:id="rId13"/>
          <w:headerReference w:type="first" r:id="rId14"/>
          <w:pgSz w:w="11900" w:h="16840"/>
          <w:pgMar w:top="142" w:right="1134" w:bottom="0" w:left="1134" w:header="709" w:footer="709" w:gutter="0"/>
          <w:cols w:space="708"/>
          <w:noEndnote/>
          <w:titlePg/>
          <w:docGrid w:linePitch="360"/>
        </w:sectPr>
      </w:pPr>
    </w:p>
    <w:p w14:paraId="3C757869" w14:textId="77777777" w:rsidR="003B4EE9" w:rsidRPr="000F22DD" w:rsidRDefault="003B4EE9" w:rsidP="00C61D4D">
      <w:pPr>
        <w:rPr>
          <w:sz w:val="16"/>
          <w:szCs w:val="16"/>
        </w:rPr>
      </w:pPr>
    </w:p>
    <w:p w14:paraId="0199296B" w14:textId="77777777" w:rsidR="00B07D98" w:rsidRPr="00B07D98" w:rsidRDefault="00720E2B" w:rsidP="00B07D98">
      <w:pPr>
        <w:pBdr>
          <w:bottom w:val="single" w:sz="4" w:space="1" w:color="auto"/>
        </w:pBdr>
        <w:autoSpaceDE w:val="0"/>
        <w:autoSpaceDN w:val="0"/>
        <w:adjustRightInd w:val="0"/>
        <w:spacing w:after="120"/>
        <w:ind w:left="567" w:hanging="567"/>
        <w:rPr>
          <w:rFonts w:ascii="Arial" w:hAnsi="Arial" w:cs="Arial"/>
          <w:b/>
          <w:bCs/>
          <w:color w:val="000000"/>
          <w:sz w:val="20"/>
          <w:szCs w:val="20"/>
        </w:rPr>
      </w:pPr>
      <w:r w:rsidRPr="00B07D98">
        <w:rPr>
          <w:rFonts w:ascii="Arial" w:hAnsi="Arial" w:cs="Arial"/>
          <w:b/>
          <w:bCs/>
          <w:color w:val="000000"/>
          <w:sz w:val="20"/>
          <w:szCs w:val="20"/>
          <w:lang w:val="ru"/>
        </w:rPr>
        <w:t>11</w:t>
      </w:r>
      <w:r w:rsidRPr="00B07D98">
        <w:rPr>
          <w:rFonts w:ascii="Arial" w:hAnsi="Arial" w:cs="Arial"/>
          <w:b/>
          <w:bCs/>
          <w:color w:val="000000"/>
          <w:sz w:val="20"/>
          <w:szCs w:val="20"/>
          <w:lang w:val="ru"/>
        </w:rPr>
        <w:tab/>
        <w:t>ЭЛЕКТРОПРОВОДКА</w:t>
      </w:r>
    </w:p>
    <w:p w14:paraId="6BD6961B" w14:textId="30BBF3E3" w:rsidR="00C61D4D" w:rsidRDefault="00A25533" w:rsidP="00C61D4D">
      <w:pPr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53A60CA" wp14:editId="681D2588">
                <wp:simplePos x="0" y="0"/>
                <wp:positionH relativeFrom="column">
                  <wp:posOffset>3747770</wp:posOffset>
                </wp:positionH>
                <wp:positionV relativeFrom="paragraph">
                  <wp:posOffset>3191510</wp:posOffset>
                </wp:positionV>
                <wp:extent cx="547370" cy="158115"/>
                <wp:effectExtent l="0" t="0" r="5080" b="0"/>
                <wp:wrapNone/>
                <wp:docPr id="2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CA023" w14:textId="77777777" w:rsidR="00C61D4D" w:rsidRPr="00FE7D00" w:rsidRDefault="00720E2B" w:rsidP="00A25533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ru"/>
                              </w:rPr>
                              <w:t>BETA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3A60CA" id="_x0000_s1041" type="#_x0000_t202" style="position:absolute;left:0;text-align:left;margin-left:295.1pt;margin-top:251.3pt;width:43.1pt;height:12.4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" stroked="f">
                <v:textbox inset="0,0,0,0">
                  <w:txbxContent>
                    <w:p w14:paraId="2CCCA023" w14:textId="77777777" w:rsidR="00C61D4D" w:rsidRPr="00FE7D00" w:rsidRDefault="00720E2B" w:rsidP="00A25533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FE7D00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ru"/>
                        </w:rPr>
                        <w:t>BETA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BD603D7" wp14:editId="54B4B1EE">
                <wp:simplePos x="0" y="0"/>
                <wp:positionH relativeFrom="column">
                  <wp:posOffset>834390</wp:posOffset>
                </wp:positionH>
                <wp:positionV relativeFrom="paragraph">
                  <wp:posOffset>3229610</wp:posOffset>
                </wp:positionV>
                <wp:extent cx="1652905" cy="513080"/>
                <wp:effectExtent l="0" t="0" r="4445" b="1270"/>
                <wp:wrapNone/>
                <wp:docPr id="2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D4B5E" w14:textId="77777777" w:rsidR="00FE7D00" w:rsidRPr="000F7BE2" w:rsidRDefault="00720E2B" w:rsidP="00FE7D00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it-IT"/>
                              </w:rPr>
                              <w:t>ALIMENTAZIONE ELETTRICA F+N+T V230-50/60Hz</w:t>
                            </w:r>
                          </w:p>
                          <w:p w14:paraId="48711E47" w14:textId="77777777" w:rsidR="00FE7D00" w:rsidRPr="000F22DD" w:rsidRDefault="00720E2B" w:rsidP="00FE7D00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</w:rPr>
                            </w:pPr>
                            <w:r w:rsidRPr="00FE7D00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/>
                              </w:rPr>
                              <w:t>ТРЕБУЕМОЕ ЭЛЕКТРОПИТАНИЕ Ф+Н+З 230 В – 50/60 Гц</w:t>
                            </w:r>
                          </w:p>
                          <w:p w14:paraId="36A36E6C" w14:textId="77777777" w:rsidR="00FE7D00" w:rsidRPr="000F7BE2" w:rsidRDefault="00720E2B" w:rsidP="00FE7D00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COURANT F+N+T V230-50/60Hz</w:t>
                            </w:r>
                          </w:p>
                          <w:p w14:paraId="36CFFCE7" w14:textId="77777777" w:rsidR="00C61D4D" w:rsidRPr="00FE7D00" w:rsidRDefault="00720E2B" w:rsidP="0029320F">
                            <w:pPr>
                              <w:pStyle w:val="a7"/>
                              <w:rPr>
                                <w:b w:val="0"/>
                                <w:bCs w:val="0"/>
                                <w:i/>
                                <w:iCs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 xml:space="preserve">ELEKTRISCHER </w:t>
                            </w:r>
                            <w:proofErr w:type="spellStart"/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ANSCHLUß</w:t>
                            </w:r>
                            <w:proofErr w:type="spellEnd"/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 xml:space="preserve"> F+N+T V230-50/60Hz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D603D7" id="_x0000_s1042" type="#_x0000_t202" style="position:absolute;left:0;text-align:left;margin-left:65.7pt;margin-top:254.3pt;width:130.15pt;height:40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" stroked="f">
                <v:textbox inset="0,0,0,0">
                  <w:txbxContent>
                    <w:p w14:paraId="36ED4B5E" w14:textId="77777777" w:rsidR="00FE7D00" w:rsidRPr="000F7BE2" w:rsidRDefault="00720E2B" w:rsidP="00FE7D00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it-IT"/>
                        </w:rPr>
                        <w:t>ALIMENTAZIONE ELETTRICA F+N+T V230-50/60Hz</w:t>
                      </w:r>
                    </w:p>
                    <w:p w14:paraId="48711E47" w14:textId="77777777" w:rsidR="00FE7D00" w:rsidRPr="000F22DD" w:rsidRDefault="00720E2B" w:rsidP="00FE7D00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</w:rPr>
                      </w:pPr>
                      <w:r w:rsidRPr="00FE7D00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/>
                        </w:rPr>
                        <w:t>ТРЕБУЕМОЕ ЭЛЕКТРОПИТАНИЕ Ф+Н+З 230 В – 50/60 Гц</w:t>
                      </w:r>
                    </w:p>
                    <w:p w14:paraId="36A36E6C" w14:textId="77777777" w:rsidR="00FE7D00" w:rsidRPr="000F7BE2" w:rsidRDefault="00720E2B" w:rsidP="00FE7D00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COURANT F+N+T V230-50/60Hz</w:t>
                      </w:r>
                    </w:p>
                    <w:p w14:paraId="36CFFCE7" w14:textId="77777777" w:rsidR="00C61D4D" w:rsidRPr="00FE7D00" w:rsidRDefault="00720E2B" w:rsidP="0029320F">
                      <w:pPr>
                        <w:pStyle w:val="a7"/>
                        <w:rPr>
                          <w:b w:val="0"/>
                          <w:bCs w:val="0"/>
                          <w:i/>
                          <w:iCs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 xml:space="preserve">ELEKTRISCHER </w:t>
                      </w:r>
                      <w:proofErr w:type="spellStart"/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ANSCHLUß</w:t>
                      </w:r>
                      <w:proofErr w:type="spellEnd"/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 xml:space="preserve"> F+N+T V230-50/60Hz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7D4D3EE" wp14:editId="7AF563CC">
                <wp:simplePos x="0" y="0"/>
                <wp:positionH relativeFrom="column">
                  <wp:posOffset>1017270</wp:posOffset>
                </wp:positionH>
                <wp:positionV relativeFrom="paragraph">
                  <wp:posOffset>4441190</wp:posOffset>
                </wp:positionV>
                <wp:extent cx="876300" cy="759460"/>
                <wp:effectExtent l="0" t="0" r="0" b="2540"/>
                <wp:wrapNone/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759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43100" w14:textId="77777777" w:rsidR="00FE7D00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  <w:lang w:val="it-IT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val="en-US" w:eastAsia="it-IT"/>
                              </w:rPr>
                              <w:t>FERRO DA STIRO IRON</w:t>
                            </w:r>
                          </w:p>
                          <w:p w14:paraId="04A89E27" w14:textId="77777777" w:rsidR="00C61D4D" w:rsidRPr="00FE7D00" w:rsidRDefault="00720E2B" w:rsidP="00FE7D0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4"/>
                                <w:szCs w:val="14"/>
                                <w:lang w:val="it-IT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val="en-US" w:eastAsia="it-IT"/>
                              </w:rPr>
                              <w:t xml:space="preserve">FER 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sz w:val="14"/>
                                <w:szCs w:val="14"/>
                                <w:lang w:val="en-US" w:eastAsia="it-IT"/>
                              </w:rPr>
                              <w:t>Á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val="en-US" w:eastAsia="it-IT"/>
                              </w:rPr>
                              <w:t xml:space="preserve"> REPASSER BÜGELEISEN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D4D3EE" id="_x0000_s1043" type="#_x0000_t202" style="position:absolute;left:0;text-align:left;margin-left:80.1pt;margin-top:349.7pt;width:69pt;height:59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" stroked="f">
                <v:textbox inset="0,0,0,0">
                  <w:txbxContent>
                    <w:p w14:paraId="3F143100" w14:textId="77777777" w:rsidR="00FE7D00" w:rsidRPr="00FE7D00" w:rsidRDefault="00720E2B" w:rsidP="00FE7D00">
                      <w:pPr>
                        <w:rPr>
                          <w:rFonts w:ascii="Arial" w:eastAsia="Times New Roman" w:hAnsi="Arial" w:cs="Arial"/>
                          <w:sz w:val="14"/>
                          <w:szCs w:val="14"/>
                          <w:lang w:val="it-IT" w:eastAsia="ru-RU"/>
                        </w:rPr>
                      </w:pPr>
                      <w:r w:rsidRPr="000F22DD">
                        <w:rPr>
                          <w:rFonts w:ascii="Arial" w:eastAsia="Times New Roman" w:hAnsi="Arial" w:cs="Arial"/>
                          <w:color w:val="000000"/>
                          <w:sz w:val="14"/>
                          <w:szCs w:val="14"/>
                          <w:lang w:val="en-US" w:eastAsia="it-IT"/>
                        </w:rPr>
                        <w:t>FERRO DA STIRO IRON</w:t>
                      </w:r>
                    </w:p>
                    <w:p w14:paraId="04A89E27" w14:textId="77777777" w:rsidR="00C61D4D" w:rsidRPr="00FE7D00" w:rsidRDefault="00720E2B" w:rsidP="00FE7D00">
                      <w:pPr>
                        <w:rPr>
                          <w:rFonts w:ascii="Arial" w:hAnsi="Arial" w:cs="Arial"/>
                          <w:i/>
                          <w:iCs/>
                          <w:color w:val="000000"/>
                          <w:sz w:val="14"/>
                          <w:szCs w:val="14"/>
                          <w:lang w:val="it-IT"/>
                        </w:rPr>
                      </w:pPr>
                      <w:r w:rsidRPr="000F22DD">
                        <w:rPr>
                          <w:rFonts w:ascii="Arial" w:eastAsia="Times New Roman" w:hAnsi="Arial" w:cs="Arial"/>
                          <w:color w:val="000000"/>
                          <w:sz w:val="14"/>
                          <w:szCs w:val="14"/>
                          <w:lang w:val="en-US" w:eastAsia="it-IT"/>
                        </w:rPr>
                        <w:t xml:space="preserve">FER </w:t>
                      </w:r>
                      <w:r w:rsidRPr="000F22DD">
                        <w:rPr>
                          <w:rFonts w:ascii="Arial" w:eastAsia="Times New Roman" w:hAnsi="Arial" w:cs="Arial"/>
                          <w:caps/>
                          <w:color w:val="000000"/>
                          <w:sz w:val="14"/>
                          <w:szCs w:val="14"/>
                          <w:lang w:val="en-US" w:eastAsia="it-IT"/>
                        </w:rPr>
                        <w:t>Á</w:t>
                      </w:r>
                      <w:r w:rsidRPr="000F22DD">
                        <w:rPr>
                          <w:rFonts w:ascii="Arial" w:eastAsia="Times New Roman" w:hAnsi="Arial" w:cs="Arial"/>
                          <w:color w:val="000000"/>
                          <w:sz w:val="14"/>
                          <w:szCs w:val="14"/>
                          <w:lang w:val="en-US" w:eastAsia="it-IT"/>
                        </w:rPr>
                        <w:t xml:space="preserve"> REPASSER BÜGELEISEN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9313360" wp14:editId="7F500A60">
                <wp:simplePos x="0" y="0"/>
                <wp:positionH relativeFrom="column">
                  <wp:posOffset>5495653</wp:posOffset>
                </wp:positionH>
                <wp:positionV relativeFrom="paragraph">
                  <wp:posOffset>169272</wp:posOffset>
                </wp:positionV>
                <wp:extent cx="2870200" cy="4478383"/>
                <wp:effectExtent l="0" t="0" r="6350" b="0"/>
                <wp:wrapNone/>
                <wp:docPr id="1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44783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366" w:type="dxa"/>
                              <w:jc w:val="center"/>
                              <w:tblLayout w:type="fixed"/>
                              <w:tblCellMar>
                                <w:left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13"/>
                              <w:gridCol w:w="2953"/>
                            </w:tblGrid>
                            <w:tr w:rsidR="0006182D" w:rsidRPr="00A25533" w14:paraId="01096B1F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1413" w:type="dxa"/>
                                  <w:vAlign w:val="bottom"/>
                                </w:tcPr>
                                <w:p w14:paraId="007F2446" w14:textId="77777777" w:rsidR="00507EF6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it-IT" w:eastAsia="it-IT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A = FILO AZZURRO</w:t>
                                  </w:r>
                                </w:p>
                              </w:tc>
                              <w:tc>
                                <w:tcPr>
                                  <w:tcW w:w="2953" w:type="dxa"/>
                                  <w:vAlign w:val="bottom"/>
                                </w:tcPr>
                                <w:p w14:paraId="289F443C" w14:textId="77777777" w:rsidR="00507EF6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pt-BR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BTF = TERMOFUSIBILE DI SICUREZZA FERRO DA STIRO</w:t>
                                  </w:r>
                                </w:p>
                              </w:tc>
                            </w:tr>
                            <w:tr w:rsidR="0006182D" w14:paraId="13A5DF81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1413" w:type="dxa"/>
                                </w:tcPr>
                                <w:p w14:paraId="615F4184" w14:textId="77777777" w:rsidR="00507EF6" w:rsidRDefault="00720E2B" w:rsidP="00507EF6">
                                  <w:pPr>
                                    <w:ind w:left="170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it-IT" w:eastAsia="it-IT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СИНИЙ КАБЕЛЬ</w:t>
                                  </w:r>
                                </w:p>
                              </w:tc>
                              <w:tc>
                                <w:tcPr>
                                  <w:tcW w:w="2953" w:type="dxa"/>
                                </w:tcPr>
                                <w:p w14:paraId="1E613E75" w14:textId="77777777" w:rsidR="00507EF6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ТЕРМОПРЕДОХРАНИТЕЛЬ УТЮГА</w:t>
                                  </w:r>
                                </w:p>
                              </w:tc>
                            </w:tr>
                            <w:tr w:rsidR="0006182D" w14:paraId="714A8D64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1413" w:type="dxa"/>
                                </w:tcPr>
                                <w:p w14:paraId="5D7C18E6" w14:textId="77777777" w:rsidR="00507EF6" w:rsidRDefault="00720E2B" w:rsidP="00507EF6">
                                  <w:pPr>
                                    <w:ind w:left="170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FIL BLEU</w:t>
                                  </w:r>
                                </w:p>
                              </w:tc>
                              <w:tc>
                                <w:tcPr>
                                  <w:tcW w:w="2953" w:type="dxa"/>
                                </w:tcPr>
                                <w:p w14:paraId="7CD422DE" w14:textId="77777777" w:rsidR="00507EF6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THERMOFUSIBLE DE SECURITE FER</w:t>
                                  </w:r>
                                </w:p>
                              </w:tc>
                            </w:tr>
                            <w:tr w:rsidR="0006182D" w14:paraId="5A855A44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1413" w:type="dxa"/>
                                </w:tcPr>
                                <w:p w14:paraId="541F2126" w14:textId="77777777" w:rsidR="00507EF6" w:rsidRDefault="00720E2B" w:rsidP="00507EF6">
                                  <w:pPr>
                                    <w:ind w:left="170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de-DE" w:eastAsia="de-D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BLAUES KABEL</w:t>
                                  </w:r>
                                </w:p>
                              </w:tc>
                              <w:tc>
                                <w:tcPr>
                                  <w:tcW w:w="2953" w:type="dxa"/>
                                </w:tcPr>
                                <w:p w14:paraId="49479754" w14:textId="77777777" w:rsidR="00507EF6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SICHERHEITSSCHMELZSICHERUNG</w:t>
                                  </w:r>
                                </w:p>
                              </w:tc>
                            </w:tr>
                            <w:tr w:rsidR="0006182D" w14:paraId="09C03692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48E4B9FF" w14:textId="77777777" w:rsidR="00FE7D00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M = FILO MARRONE</w:t>
                                  </w:r>
                                </w:p>
                              </w:tc>
                            </w:tr>
                            <w:tr w:rsidR="0006182D" w:rsidRPr="00A25533" w14:paraId="2779B2F2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2DFA24BB" w14:textId="77777777" w:rsidR="00507EF6" w:rsidRDefault="00720E2B" w:rsidP="00507EF6">
                                  <w:pPr>
                                    <w:ind w:left="198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КОРИЧНЕВЫЙ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ПРОВОД</w:t>
                                  </w:r>
                                </w:p>
                                <w:p w14:paraId="705FDB6B" w14:textId="77777777" w:rsidR="00507EF6" w:rsidRDefault="00720E2B" w:rsidP="00507EF6">
                                  <w:pPr>
                                    <w:ind w:left="198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it-IT" w:eastAsia="it-IT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FIL MARRON</w:t>
                                  </w:r>
                                </w:p>
                                <w:p w14:paraId="28718EA2" w14:textId="77777777" w:rsidR="00FE7D00" w:rsidRPr="00FE7D00" w:rsidRDefault="00720E2B" w:rsidP="00507EF6">
                                  <w:pPr>
                                    <w:ind w:left="198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BRAUNES KEBEL</w:t>
                                  </w:r>
                                </w:p>
                              </w:tc>
                            </w:tr>
                            <w:tr w:rsidR="0006182D" w:rsidRPr="00A25533" w14:paraId="6993FC50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02D2BC71" w14:textId="77777777" w:rsidR="00FE7D00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s-NI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 xml:space="preserve">GV = FILO </w:t>
                                  </w:r>
                                  <w:proofErr w:type="spellStart"/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Gl</w:t>
                                  </w:r>
                                  <w:proofErr w:type="spellEnd"/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 xml:space="preserve"> ALLO-VERDE</w:t>
                                  </w:r>
                                </w:p>
                              </w:tc>
                            </w:tr>
                            <w:tr w:rsidR="0006182D" w14:paraId="157E243F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6D436AEB" w14:textId="77777777" w:rsidR="00507EF6" w:rsidRPr="00507EF6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ЖЁЛТО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>-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ЗЕЛЁНЫЙ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ПРОВОД</w:t>
                                  </w:r>
                                </w:p>
                                <w:p w14:paraId="4E69B2C1" w14:textId="77777777" w:rsidR="00507EF6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it-IT" w:eastAsia="it-IT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FIL JAUNE-VERT</w:t>
                                  </w:r>
                                </w:p>
                                <w:p w14:paraId="47FB79D8" w14:textId="77777777" w:rsidR="00FE7D00" w:rsidRPr="00FE7D00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GELBES KABEL</w:t>
                                  </w:r>
                                </w:p>
                              </w:tc>
                            </w:tr>
                            <w:tr w:rsidR="0006182D" w14:paraId="17026622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  <w:vAlign w:val="bottom"/>
                                </w:tcPr>
                                <w:p w14:paraId="23413106" w14:textId="77777777" w:rsidR="00FE7D00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N = FILO NERO</w:t>
                                  </w:r>
                                </w:p>
                              </w:tc>
                            </w:tr>
                            <w:tr w:rsidR="0006182D" w14:paraId="1B31D246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5214ED9C" w14:textId="77777777" w:rsidR="00FE7D00" w:rsidRPr="00FE7D00" w:rsidRDefault="00720E2B" w:rsidP="00507EF6">
                                  <w:pPr>
                                    <w:ind w:left="187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ЧЕРНЫЙ ПРОВОД</w:t>
                                  </w:r>
                                </w:p>
                                <w:p w14:paraId="07EC498D" w14:textId="77777777" w:rsidR="00FE7D00" w:rsidRPr="00FE7D00" w:rsidRDefault="00720E2B" w:rsidP="00507EF6">
                                  <w:pPr>
                                    <w:ind w:left="187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FIL NOIR</w:t>
                                  </w:r>
                                </w:p>
                                <w:p w14:paraId="0ECE4B77" w14:textId="77777777" w:rsidR="00FE7D00" w:rsidRPr="00FE7D00" w:rsidRDefault="00720E2B" w:rsidP="00507EF6">
                                  <w:pPr>
                                    <w:ind w:left="187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SCHWARZES KABEL</w:t>
                                  </w:r>
                                </w:p>
                              </w:tc>
                            </w:tr>
                            <w:tr w:rsidR="0006182D" w14:paraId="362E4D92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615C8A30" w14:textId="77777777" w:rsidR="00FE7D00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HL = SPIA SEGNALAZIONE</w:t>
                                  </w:r>
                                </w:p>
                              </w:tc>
                            </w:tr>
                            <w:tr w:rsidR="0006182D" w14:paraId="0D696EB4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2962B6BA" w14:textId="77777777" w:rsidR="00507EF6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sv-S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СВЕТОВОЙ ИНДИКАТОР</w:t>
                                  </w:r>
                                </w:p>
                                <w:p w14:paraId="4B08CB7F" w14:textId="77777777" w:rsidR="00507EF6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sv-S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LAMPE TEMOIN</w:t>
                                  </w:r>
                                </w:p>
                                <w:p w14:paraId="2B739D61" w14:textId="77777777" w:rsidR="00FE7D00" w:rsidRPr="00FE7D00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sv-S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KONTROLLLEUCHTE</w:t>
                                  </w:r>
                                </w:p>
                              </w:tc>
                            </w:tr>
                            <w:tr w:rsidR="0006182D" w:rsidRPr="00A25533" w14:paraId="4CF1A6C0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20C8A86A" w14:textId="77777777" w:rsidR="00FE7D00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pt-BR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SAF = INTERRUTTORE FERRO DA STIRO</w:t>
                                  </w:r>
                                </w:p>
                              </w:tc>
                            </w:tr>
                            <w:tr w:rsidR="0006182D" w:rsidRPr="00A25533" w14:paraId="0D2EDB59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  <w:vAlign w:val="bottom"/>
                                </w:tcPr>
                                <w:p w14:paraId="6D96EF16" w14:textId="77777777" w:rsidR="00507EF6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de-D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ВЫКЛЮЧАТЕЛЬ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УТЮГА</w:t>
                                  </w:r>
                                </w:p>
                                <w:p w14:paraId="525F08F1" w14:textId="77777777" w:rsidR="00507EF6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it-IT" w:eastAsia="it-IT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INTERRUPTEUR FER</w:t>
                                  </w:r>
                                </w:p>
                                <w:p w14:paraId="22E6D966" w14:textId="77777777" w:rsidR="00FE7D00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BÜGELE ISENSCH ALTER</w:t>
                                  </w:r>
                                </w:p>
                              </w:tc>
                            </w:tr>
                            <w:tr w:rsidR="0006182D" w14:paraId="2AC8A855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  <w:vAlign w:val="bottom"/>
                                </w:tcPr>
                                <w:p w14:paraId="59A1AF23" w14:textId="77777777" w:rsidR="00FE7D00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SAC = INTERRUTTORE CALDAIA</w:t>
                                  </w:r>
                                </w:p>
                              </w:tc>
                            </w:tr>
                            <w:tr w:rsidR="0006182D" w:rsidRPr="00A25533" w14:paraId="36F01281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6EEE9DD1" w14:textId="77777777" w:rsidR="00FE7D00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ВЫКЛЮЧАТЕЛЬ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КОТЛА</w:t>
                                  </w:r>
                                </w:p>
                                <w:p w14:paraId="53294C11" w14:textId="77777777" w:rsidR="00FE7D00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INTERRUPTEUR CHAUDIURE</w:t>
                                  </w:r>
                                </w:p>
                                <w:p w14:paraId="72580CCD" w14:textId="77777777" w:rsidR="00FE7D00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KESSELSCHALTER</w:t>
                                  </w:r>
                                </w:p>
                              </w:tc>
                            </w:tr>
                            <w:tr w:rsidR="0006182D" w:rsidRPr="00A25533" w14:paraId="07B7429F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3302A66C" w14:textId="77777777" w:rsidR="00FE7D00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pt-BR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SBF = PULSANTE VAPORE FERRO DA STIRO</w:t>
                                  </w:r>
                                </w:p>
                              </w:tc>
                            </w:tr>
                            <w:tr w:rsidR="0006182D" w14:paraId="53655E8C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1C8388E2" w14:textId="77777777" w:rsidR="00507EF6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pt-BR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КНОПКА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ПОДАЧИ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ПАРА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ДЛЯ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УТЮГА</w:t>
                                  </w:r>
                                </w:p>
                                <w:p w14:paraId="7D2705A3" w14:textId="77777777" w:rsidR="00507EF6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it-IT" w:eastAsia="it-IT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POUSSOIR VAPEUR DU FER</w:t>
                                  </w:r>
                                </w:p>
                                <w:p w14:paraId="5D103F9D" w14:textId="77777777" w:rsidR="00FE7D00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DAMPFDRUCKKNOPF AM BÜGELEISEN</w:t>
                                  </w:r>
                                </w:p>
                              </w:tc>
                            </w:tr>
                            <w:tr w:rsidR="0006182D" w14:paraId="717E78D2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72E90C01" w14:textId="77777777" w:rsidR="00FE7D00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EHC = RESISTENZA CALDAIA</w:t>
                                  </w:r>
                                </w:p>
                              </w:tc>
                            </w:tr>
                            <w:tr w:rsidR="0006182D" w:rsidRPr="00A25533" w14:paraId="75AA9A33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  <w:vAlign w:val="bottom"/>
                                </w:tcPr>
                                <w:p w14:paraId="1BEE173D" w14:textId="77777777" w:rsidR="00507EF6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de-DE" w:eastAsia="de-D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НАГРЕВАТЕЛЬНЫЙ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ЭЛЕМЕНТ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КОТЛА</w:t>
                                  </w:r>
                                </w:p>
                                <w:p w14:paraId="17FE37E2" w14:textId="77777777" w:rsidR="00507EF6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de-DE" w:eastAsia="de-DE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RESISTENCE CHAUDIERE</w:t>
                                  </w:r>
                                </w:p>
                                <w:p w14:paraId="0EB29FD6" w14:textId="77777777" w:rsidR="00FE7D00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KESSELHEIZWIDERSTAND</w:t>
                                  </w:r>
                                </w:p>
                              </w:tc>
                            </w:tr>
                            <w:tr w:rsidR="0006182D" w:rsidRPr="00A25533" w14:paraId="3B161EC1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  <w:vAlign w:val="bottom"/>
                                </w:tcPr>
                                <w:p w14:paraId="2CEA7EFB" w14:textId="77777777" w:rsidR="00FE7D00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pt-BR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EHF = RESISTENZA FERRO DA STIRO</w:t>
                                  </w:r>
                                </w:p>
                              </w:tc>
                            </w:tr>
                            <w:tr w:rsidR="0006182D" w:rsidRPr="00A25533" w14:paraId="0DF5A986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5AA69519" w14:textId="77777777" w:rsidR="00FE7D00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НАГРЕВАТЕЛЬ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УТЮГА</w:t>
                                  </w:r>
                                </w:p>
                                <w:p w14:paraId="43B2C8C2" w14:textId="77777777" w:rsidR="00FE7D00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RESISTENCE DU FER</w:t>
                                  </w:r>
                                </w:p>
                                <w:p w14:paraId="3CCC8ACD" w14:textId="77777777" w:rsidR="00FE7D00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BÜGELEISENHEIZWIDERSTAND</w:t>
                                  </w:r>
                                </w:p>
                              </w:tc>
                            </w:tr>
                            <w:tr w:rsidR="0006182D" w14:paraId="41F29F6E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2475455C" w14:textId="77777777" w:rsidR="00FE7D00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YVF = ELETTROVALVOLA VAPORE FERRO</w:t>
                                  </w:r>
                                </w:p>
                              </w:tc>
                            </w:tr>
                            <w:tr w:rsidR="0006182D" w14:paraId="5D368DD1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13DB23F8" w14:textId="77777777" w:rsidR="00507EF6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sv-SE" w:eastAsia="de-D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ЭЛЕКТРОМАГНИТНЫЙ КЛАПАН ДЛЯ ПАРА ДЛЯ УТЮГА</w:t>
                                  </w:r>
                                </w:p>
                                <w:p w14:paraId="58FF8EE0" w14:textId="77777777" w:rsidR="00507EF6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sv-SE" w:eastAsia="de-D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ELECTROVANNE VAPEUR FER</w:t>
                                  </w:r>
                                </w:p>
                                <w:p w14:paraId="5F19008A" w14:textId="77777777" w:rsidR="00FE7D00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sv-S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BÜGELEISENMAGNETVENTIL</w:t>
                                  </w:r>
                                </w:p>
                              </w:tc>
                            </w:tr>
                            <w:tr w:rsidR="0006182D" w:rsidRPr="00A25533" w14:paraId="314367DA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10EB630B" w14:textId="77777777" w:rsidR="00FE7D00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pt-BR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BS = TERMOSTATO DI SERVIZIO CALDAIA</w:t>
                                  </w:r>
                                </w:p>
                              </w:tc>
                            </w:tr>
                            <w:tr w:rsidR="0006182D" w14:paraId="2550429C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  <w:vAlign w:val="bottom"/>
                                </w:tcPr>
                                <w:p w14:paraId="01F3DB49" w14:textId="77777777" w:rsidR="00507EF6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РАБОЧИЙ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ТЕРМОСТАТ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КОТЛА</w:t>
                                  </w:r>
                                </w:p>
                                <w:p w14:paraId="03301EC5" w14:textId="77777777" w:rsidR="00507EF6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THERMOSTAT SERVICE DE LA CHAUDIERE</w:t>
                                  </w:r>
                                </w:p>
                                <w:p w14:paraId="6819153A" w14:textId="77777777" w:rsidR="00FE7D00" w:rsidRPr="00FE7D00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BETRIEBSTHERMOSTAT</w:t>
                                  </w:r>
                                </w:p>
                              </w:tc>
                            </w:tr>
                            <w:tr w:rsidR="0006182D" w:rsidRPr="00A25533" w14:paraId="207B7018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  <w:vAlign w:val="bottom"/>
                                </w:tcPr>
                                <w:p w14:paraId="13182621" w14:textId="77777777" w:rsidR="00FE7D00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pt-BR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BSC = TERMOSTATO DI SICUREZZA CALDAIA</w:t>
                                  </w:r>
                                </w:p>
                              </w:tc>
                            </w:tr>
                            <w:tr w:rsidR="0006182D" w:rsidRPr="00A25533" w14:paraId="78AC983E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3A8813B9" w14:textId="77777777" w:rsidR="00507EF6" w:rsidRPr="00507EF6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ПРЕДОХРАНИТЕЛЬНЫЙ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ТЕРМОСТАТ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КОТЛА</w:t>
                                  </w:r>
                                </w:p>
                                <w:p w14:paraId="1169733B" w14:textId="77777777" w:rsidR="00507EF6" w:rsidRPr="00507EF6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THERMOSTAT DE SECURITE CHAUDIERE</w:t>
                                  </w:r>
                                </w:p>
                                <w:p w14:paraId="15765BCE" w14:textId="77777777" w:rsidR="00FE7D00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SICHERHEITSTHERMOSTAT AM KESSEL</w:t>
                                  </w:r>
                                </w:p>
                              </w:tc>
                            </w:tr>
                            <w:tr w:rsidR="0006182D" w:rsidRPr="00A25533" w14:paraId="53DF37FD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10597B63" w14:textId="77777777" w:rsidR="00FE7D00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pt-BR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BF = TERMOSTATO FERRO DA STIRO</w:t>
                                  </w:r>
                                </w:p>
                              </w:tc>
                            </w:tr>
                            <w:tr w:rsidR="0006182D" w:rsidRPr="00A25533" w14:paraId="2021CDBD" w14:textId="77777777" w:rsidTr="003C3A55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3573D980" w14:textId="77777777" w:rsidR="00507EF6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de-DE" w:eastAsia="de-D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ТЕРМОСТАТ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УТЮГА</w:t>
                                  </w:r>
                                </w:p>
                                <w:p w14:paraId="386BCF41" w14:textId="77777777" w:rsidR="00507EF6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de-DE" w:eastAsia="de-DE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THERMOSTAT DU FER</w:t>
                                  </w:r>
                                </w:p>
                                <w:p w14:paraId="1AFABC98" w14:textId="77777777" w:rsidR="00FE7D00" w:rsidRPr="00FE7D00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BÜGELEISENTHERMOSTAT</w:t>
                                  </w:r>
                                </w:p>
                              </w:tc>
                            </w:tr>
                          </w:tbl>
                          <w:p w14:paraId="4BDEA02E" w14:textId="77777777" w:rsidR="00C61D4D" w:rsidRPr="00507EF6" w:rsidRDefault="00C61D4D" w:rsidP="00AD6A2A">
                            <w:pPr>
                              <w:pStyle w:val="a7"/>
                              <w:jc w:val="center"/>
                              <w:rPr>
                                <w:i/>
                                <w:iCs/>
                                <w:color w:val="auto"/>
                                <w:sz w:val="2"/>
                                <w:szCs w:val="2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13360" id="_x0000_s1044" type="#_x0000_t202" style="position:absolute;left:0;text-align:left;margin-left:432.75pt;margin-top:13.35pt;width:226pt;height:352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" stroked="f">
                <v:textbox inset="0,0,0,0">
                  <w:txbxContent>
                    <w:tbl>
                      <w:tblPr>
                        <w:tblW w:w="4366" w:type="dxa"/>
                        <w:jc w:val="center"/>
                        <w:tblLayout w:type="fixed"/>
                        <w:tblCellMar>
                          <w:left w:w="28" w:type="dxa"/>
                          <w:right w:w="2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13"/>
                        <w:gridCol w:w="2953"/>
                      </w:tblGrid>
                      <w:tr w:rsidR="0006182D" w:rsidRPr="00A25533" w14:paraId="01096B1F" w14:textId="77777777" w:rsidTr="003C3A55">
                        <w:trPr>
                          <w:jc w:val="center"/>
                        </w:trPr>
                        <w:tc>
                          <w:tcPr>
                            <w:tcW w:w="1413" w:type="dxa"/>
                            <w:vAlign w:val="bottom"/>
                          </w:tcPr>
                          <w:p w14:paraId="007F2446" w14:textId="77777777" w:rsidR="00507EF6" w:rsidRDefault="00720E2B" w:rsidP="00FE7D00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it-IT" w:eastAsia="it-IT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A = FILO AZZURRO</w:t>
                            </w:r>
                          </w:p>
                        </w:tc>
                        <w:tc>
                          <w:tcPr>
                            <w:tcW w:w="2953" w:type="dxa"/>
                            <w:vAlign w:val="bottom"/>
                          </w:tcPr>
                          <w:p w14:paraId="289F443C" w14:textId="77777777" w:rsidR="00507EF6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pt-BR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BTF = TERMOFUSIBILE DI SICUREZZA FERRO DA STIRO</w:t>
                            </w:r>
                          </w:p>
                        </w:tc>
                      </w:tr>
                      <w:tr w:rsidR="0006182D" w14:paraId="13A5DF81" w14:textId="77777777" w:rsidTr="003C3A55">
                        <w:trPr>
                          <w:jc w:val="center"/>
                        </w:trPr>
                        <w:tc>
                          <w:tcPr>
                            <w:tcW w:w="1413" w:type="dxa"/>
                          </w:tcPr>
                          <w:p w14:paraId="615F4184" w14:textId="77777777" w:rsidR="00507EF6" w:rsidRDefault="00720E2B" w:rsidP="00507EF6">
                            <w:pPr>
                              <w:ind w:left="170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it-IT" w:eastAsia="it-IT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СИНИЙ КАБЕЛЬ</w:t>
                            </w:r>
                          </w:p>
                        </w:tc>
                        <w:tc>
                          <w:tcPr>
                            <w:tcW w:w="2953" w:type="dxa"/>
                          </w:tcPr>
                          <w:p w14:paraId="1E613E75" w14:textId="77777777" w:rsidR="00507EF6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ТЕРМОПРЕДОХРАНИТЕЛЬ УТЮГА</w:t>
                            </w:r>
                          </w:p>
                        </w:tc>
                      </w:tr>
                      <w:tr w:rsidR="0006182D" w14:paraId="714A8D64" w14:textId="77777777" w:rsidTr="003C3A55">
                        <w:trPr>
                          <w:jc w:val="center"/>
                        </w:trPr>
                        <w:tc>
                          <w:tcPr>
                            <w:tcW w:w="1413" w:type="dxa"/>
                          </w:tcPr>
                          <w:p w14:paraId="5D7C18E6" w14:textId="77777777" w:rsidR="00507EF6" w:rsidRDefault="00720E2B" w:rsidP="00507EF6">
                            <w:pPr>
                              <w:ind w:left="170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FIL BLEU</w:t>
                            </w:r>
                          </w:p>
                        </w:tc>
                        <w:tc>
                          <w:tcPr>
                            <w:tcW w:w="2953" w:type="dxa"/>
                          </w:tcPr>
                          <w:p w14:paraId="7CD422DE" w14:textId="77777777" w:rsidR="00507EF6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THERMOFUSIBLE DE SECURITE FER</w:t>
                            </w:r>
                          </w:p>
                        </w:tc>
                      </w:tr>
                      <w:tr w:rsidR="0006182D" w14:paraId="5A855A44" w14:textId="77777777" w:rsidTr="003C3A55">
                        <w:trPr>
                          <w:jc w:val="center"/>
                        </w:trPr>
                        <w:tc>
                          <w:tcPr>
                            <w:tcW w:w="1413" w:type="dxa"/>
                          </w:tcPr>
                          <w:p w14:paraId="541F2126" w14:textId="77777777" w:rsidR="00507EF6" w:rsidRDefault="00720E2B" w:rsidP="00507EF6">
                            <w:pPr>
                              <w:ind w:left="170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de-DE" w:eastAsia="de-D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BLAUES KABEL</w:t>
                            </w:r>
                          </w:p>
                        </w:tc>
                        <w:tc>
                          <w:tcPr>
                            <w:tcW w:w="2953" w:type="dxa"/>
                          </w:tcPr>
                          <w:p w14:paraId="49479754" w14:textId="77777777" w:rsidR="00507EF6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SICHERHEITSSCHMELZSICHERUNG</w:t>
                            </w:r>
                          </w:p>
                        </w:tc>
                      </w:tr>
                      <w:tr w:rsidR="0006182D" w14:paraId="09C03692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48E4B9FF" w14:textId="77777777" w:rsidR="00FE7D00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M = FILO MARRONE</w:t>
                            </w:r>
                          </w:p>
                        </w:tc>
                      </w:tr>
                      <w:tr w:rsidR="0006182D" w:rsidRPr="00A25533" w14:paraId="2779B2F2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2DFA24BB" w14:textId="77777777" w:rsidR="00507EF6" w:rsidRDefault="00720E2B" w:rsidP="00507EF6">
                            <w:pPr>
                              <w:ind w:left="198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КОРИЧНЕВЫЙ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ПРОВОД</w:t>
                            </w:r>
                          </w:p>
                          <w:p w14:paraId="705FDB6B" w14:textId="77777777" w:rsidR="00507EF6" w:rsidRDefault="00720E2B" w:rsidP="00507EF6">
                            <w:pPr>
                              <w:ind w:left="198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it-IT" w:eastAsia="it-IT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FIL MARRON</w:t>
                            </w:r>
                          </w:p>
                          <w:p w14:paraId="28718EA2" w14:textId="77777777" w:rsidR="00FE7D00" w:rsidRPr="00FE7D00" w:rsidRDefault="00720E2B" w:rsidP="00507EF6">
                            <w:pPr>
                              <w:ind w:left="198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BRAUNES KEBEL</w:t>
                            </w:r>
                          </w:p>
                        </w:tc>
                      </w:tr>
                      <w:tr w:rsidR="0006182D" w:rsidRPr="00A25533" w14:paraId="6993FC50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02D2BC71" w14:textId="77777777" w:rsidR="00FE7D00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s-NI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 xml:space="preserve">GV = FILO </w:t>
                            </w:r>
                            <w:proofErr w:type="spellStart"/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Gl</w:t>
                            </w:r>
                            <w:proofErr w:type="spellEnd"/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 xml:space="preserve"> ALLO-VERDE</w:t>
                            </w:r>
                          </w:p>
                        </w:tc>
                      </w:tr>
                      <w:tr w:rsidR="0006182D" w14:paraId="157E243F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6D436AEB" w14:textId="77777777" w:rsidR="00507EF6" w:rsidRPr="00507EF6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ЖЁЛТО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ЗЕЛЁНЫЙ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ПРОВОД</w:t>
                            </w:r>
                          </w:p>
                          <w:p w14:paraId="4E69B2C1" w14:textId="77777777" w:rsidR="00507EF6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it-IT" w:eastAsia="it-IT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FIL JAUNE-VERT</w:t>
                            </w:r>
                          </w:p>
                          <w:p w14:paraId="47FB79D8" w14:textId="77777777" w:rsidR="00FE7D00" w:rsidRPr="00FE7D00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GELBES KABEL</w:t>
                            </w:r>
                          </w:p>
                        </w:tc>
                      </w:tr>
                      <w:tr w:rsidR="0006182D" w14:paraId="17026622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  <w:vAlign w:val="bottom"/>
                          </w:tcPr>
                          <w:p w14:paraId="23413106" w14:textId="77777777" w:rsidR="00FE7D00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N = FILO NERO</w:t>
                            </w:r>
                          </w:p>
                        </w:tc>
                      </w:tr>
                      <w:tr w:rsidR="0006182D" w14:paraId="1B31D246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5214ED9C" w14:textId="77777777" w:rsidR="00FE7D00" w:rsidRPr="00FE7D00" w:rsidRDefault="00720E2B" w:rsidP="00507EF6">
                            <w:pPr>
                              <w:ind w:left="187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ЧЕРНЫЙ ПРОВОД</w:t>
                            </w:r>
                          </w:p>
                          <w:p w14:paraId="07EC498D" w14:textId="77777777" w:rsidR="00FE7D00" w:rsidRPr="00FE7D00" w:rsidRDefault="00720E2B" w:rsidP="00507EF6">
                            <w:pPr>
                              <w:ind w:left="187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FIL NOIR</w:t>
                            </w:r>
                          </w:p>
                          <w:p w14:paraId="0ECE4B77" w14:textId="77777777" w:rsidR="00FE7D00" w:rsidRPr="00FE7D00" w:rsidRDefault="00720E2B" w:rsidP="00507EF6">
                            <w:pPr>
                              <w:ind w:left="187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SCHWARZES KABEL</w:t>
                            </w:r>
                          </w:p>
                        </w:tc>
                      </w:tr>
                      <w:tr w:rsidR="0006182D" w14:paraId="362E4D92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615C8A30" w14:textId="77777777" w:rsidR="00FE7D00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HL = SPIA SEGNALAZIONE</w:t>
                            </w:r>
                          </w:p>
                        </w:tc>
                      </w:tr>
                      <w:tr w:rsidR="0006182D" w14:paraId="0D696EB4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2962B6BA" w14:textId="77777777" w:rsidR="00507EF6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sv-S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СВЕТОВОЙ ИНДИКАТОР</w:t>
                            </w:r>
                          </w:p>
                          <w:p w14:paraId="4B08CB7F" w14:textId="77777777" w:rsidR="00507EF6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sv-S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LAMPE TEMOIN</w:t>
                            </w:r>
                          </w:p>
                          <w:p w14:paraId="2B739D61" w14:textId="77777777" w:rsidR="00FE7D00" w:rsidRPr="00FE7D00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sv-S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KONTROLLLEUCHTE</w:t>
                            </w:r>
                          </w:p>
                        </w:tc>
                      </w:tr>
                      <w:tr w:rsidR="0006182D" w:rsidRPr="00A25533" w14:paraId="4CF1A6C0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20C8A86A" w14:textId="77777777" w:rsidR="00FE7D00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pt-BR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SAF = INTERRUTTORE FERRO DA STIRO</w:t>
                            </w:r>
                          </w:p>
                        </w:tc>
                      </w:tr>
                      <w:tr w:rsidR="0006182D" w:rsidRPr="00A25533" w14:paraId="0D2EDB59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  <w:vAlign w:val="bottom"/>
                          </w:tcPr>
                          <w:p w14:paraId="6D96EF16" w14:textId="77777777" w:rsidR="00507EF6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de-D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ВЫКЛЮЧАТЕЛЬ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УТЮГА</w:t>
                            </w:r>
                          </w:p>
                          <w:p w14:paraId="525F08F1" w14:textId="77777777" w:rsidR="00507EF6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it-IT" w:eastAsia="it-IT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INTERRUPTEUR FER</w:t>
                            </w:r>
                          </w:p>
                          <w:p w14:paraId="22E6D966" w14:textId="77777777" w:rsidR="00FE7D00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BÜGELE ISENSCH ALTER</w:t>
                            </w:r>
                          </w:p>
                        </w:tc>
                      </w:tr>
                      <w:tr w:rsidR="0006182D" w14:paraId="2AC8A855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  <w:vAlign w:val="bottom"/>
                          </w:tcPr>
                          <w:p w14:paraId="59A1AF23" w14:textId="77777777" w:rsidR="00FE7D00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SAC = INTERRUTTORE CALDAIA</w:t>
                            </w:r>
                          </w:p>
                        </w:tc>
                      </w:tr>
                      <w:tr w:rsidR="0006182D" w:rsidRPr="00A25533" w14:paraId="36F01281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6EEE9DD1" w14:textId="77777777" w:rsidR="00FE7D00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ВЫКЛЮЧАТЕЛЬ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КОТЛА</w:t>
                            </w:r>
                          </w:p>
                          <w:p w14:paraId="53294C11" w14:textId="77777777" w:rsidR="00FE7D00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INTERRUPTEUR CHAUDIURE</w:t>
                            </w:r>
                          </w:p>
                          <w:p w14:paraId="72580CCD" w14:textId="77777777" w:rsidR="00FE7D00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KESSELSCHALTER</w:t>
                            </w:r>
                          </w:p>
                        </w:tc>
                      </w:tr>
                      <w:tr w:rsidR="0006182D" w:rsidRPr="00A25533" w14:paraId="07B7429F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3302A66C" w14:textId="77777777" w:rsidR="00FE7D00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pt-BR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SBF = PULSANTE VAPORE FERRO DA STIRO</w:t>
                            </w:r>
                          </w:p>
                        </w:tc>
                      </w:tr>
                      <w:tr w:rsidR="0006182D" w14:paraId="53655E8C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1C8388E2" w14:textId="77777777" w:rsidR="00507EF6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pt-BR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КНОПКА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ПОДАЧИ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ПАРА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ДЛЯ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УТЮГА</w:t>
                            </w:r>
                          </w:p>
                          <w:p w14:paraId="7D2705A3" w14:textId="77777777" w:rsidR="00507EF6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it-IT" w:eastAsia="it-IT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POUSSOIR VAPEUR DU FER</w:t>
                            </w:r>
                          </w:p>
                          <w:p w14:paraId="5D103F9D" w14:textId="77777777" w:rsidR="00FE7D00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DAMPFDRUCKKNOPF AM BÜGELEISEN</w:t>
                            </w:r>
                          </w:p>
                        </w:tc>
                      </w:tr>
                      <w:tr w:rsidR="0006182D" w14:paraId="717E78D2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72E90C01" w14:textId="77777777" w:rsidR="00FE7D00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EHC = RESISTENZA CALDAIA</w:t>
                            </w:r>
                          </w:p>
                        </w:tc>
                      </w:tr>
                      <w:tr w:rsidR="0006182D" w:rsidRPr="00A25533" w14:paraId="75AA9A33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  <w:vAlign w:val="bottom"/>
                          </w:tcPr>
                          <w:p w14:paraId="1BEE173D" w14:textId="77777777" w:rsidR="00507EF6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de-DE" w:eastAsia="de-D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НАГРЕВАТЕЛЬНЫЙ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ЭЛЕМЕНТ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КОТЛА</w:t>
                            </w:r>
                          </w:p>
                          <w:p w14:paraId="17FE37E2" w14:textId="77777777" w:rsidR="00507EF6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de-DE" w:eastAsia="de-DE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RESISTENCE CHAUDIERE</w:t>
                            </w:r>
                          </w:p>
                          <w:p w14:paraId="0EB29FD6" w14:textId="77777777" w:rsidR="00FE7D00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KESSELHEIZWIDERSTAND</w:t>
                            </w:r>
                          </w:p>
                        </w:tc>
                      </w:tr>
                      <w:tr w:rsidR="0006182D" w:rsidRPr="00A25533" w14:paraId="3B161EC1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  <w:vAlign w:val="bottom"/>
                          </w:tcPr>
                          <w:p w14:paraId="2CEA7EFB" w14:textId="77777777" w:rsidR="00FE7D00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pt-BR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EHF = RESISTENZA FERRO DA STIRO</w:t>
                            </w:r>
                          </w:p>
                        </w:tc>
                      </w:tr>
                      <w:tr w:rsidR="0006182D" w:rsidRPr="00A25533" w14:paraId="0DF5A986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5AA69519" w14:textId="77777777" w:rsidR="00FE7D00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НАГРЕВАТЕЛЬ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УТЮГА</w:t>
                            </w:r>
                          </w:p>
                          <w:p w14:paraId="43B2C8C2" w14:textId="77777777" w:rsidR="00FE7D00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RESISTENCE DU FER</w:t>
                            </w:r>
                          </w:p>
                          <w:p w14:paraId="3CCC8ACD" w14:textId="77777777" w:rsidR="00FE7D00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BÜGELEISENHEIZWIDERSTAND</w:t>
                            </w:r>
                          </w:p>
                        </w:tc>
                      </w:tr>
                      <w:tr w:rsidR="0006182D" w14:paraId="41F29F6E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2475455C" w14:textId="77777777" w:rsidR="00FE7D00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YVF = ELETTROVALVOLA VAPORE FERRO</w:t>
                            </w:r>
                          </w:p>
                        </w:tc>
                      </w:tr>
                      <w:tr w:rsidR="0006182D" w14:paraId="5D368DD1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13DB23F8" w14:textId="77777777" w:rsidR="00507EF6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sv-SE" w:eastAsia="de-D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ЭЛЕКТРОМАГНИТНЫЙ КЛАПАН ДЛЯ ПАРА ДЛЯ УТЮГА</w:t>
                            </w:r>
                          </w:p>
                          <w:p w14:paraId="58FF8EE0" w14:textId="77777777" w:rsidR="00507EF6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sv-SE" w:eastAsia="de-D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ELECTROVANNE VAPEUR FER</w:t>
                            </w:r>
                          </w:p>
                          <w:p w14:paraId="5F19008A" w14:textId="77777777" w:rsidR="00FE7D00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sv-S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BÜGELEISENMAGNETVENTIL</w:t>
                            </w:r>
                          </w:p>
                        </w:tc>
                      </w:tr>
                      <w:tr w:rsidR="0006182D" w:rsidRPr="00A25533" w14:paraId="314367DA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10EB630B" w14:textId="77777777" w:rsidR="00FE7D00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pt-BR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BS = TERMOSTATO DI SERVIZIO CALDAIA</w:t>
                            </w:r>
                          </w:p>
                        </w:tc>
                      </w:tr>
                      <w:tr w:rsidR="0006182D" w14:paraId="2550429C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  <w:vAlign w:val="bottom"/>
                          </w:tcPr>
                          <w:p w14:paraId="01F3DB49" w14:textId="77777777" w:rsidR="00507EF6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РАБОЧИЙ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ТЕРМОСТАТ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КОТЛА</w:t>
                            </w:r>
                          </w:p>
                          <w:p w14:paraId="03301EC5" w14:textId="77777777" w:rsidR="00507EF6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THERMOSTAT SERVICE DE LA CHAUDIERE</w:t>
                            </w:r>
                          </w:p>
                          <w:p w14:paraId="6819153A" w14:textId="77777777" w:rsidR="00FE7D00" w:rsidRPr="00FE7D00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BETRIEBSTHERMOSTAT</w:t>
                            </w:r>
                          </w:p>
                        </w:tc>
                      </w:tr>
                      <w:tr w:rsidR="0006182D" w:rsidRPr="00A25533" w14:paraId="207B7018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  <w:vAlign w:val="bottom"/>
                          </w:tcPr>
                          <w:p w14:paraId="13182621" w14:textId="77777777" w:rsidR="00FE7D00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pt-BR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BSC = TERMOSTATO DI SICUREZZA CALDAIA</w:t>
                            </w:r>
                          </w:p>
                        </w:tc>
                      </w:tr>
                      <w:tr w:rsidR="0006182D" w:rsidRPr="00A25533" w14:paraId="78AC983E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3A8813B9" w14:textId="77777777" w:rsidR="00507EF6" w:rsidRPr="00507EF6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ПРЕДОХРАНИТЕЛЬНЫЙ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ТЕРМОСТАТ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КОТЛА</w:t>
                            </w:r>
                          </w:p>
                          <w:p w14:paraId="1169733B" w14:textId="77777777" w:rsidR="00507EF6" w:rsidRPr="00507EF6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THERMOSTAT DE SECURITE CHAUDIERE</w:t>
                            </w:r>
                          </w:p>
                          <w:p w14:paraId="15765BCE" w14:textId="77777777" w:rsidR="00FE7D00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SICHERHEITSTHERMOSTAT AM KESSEL</w:t>
                            </w:r>
                          </w:p>
                        </w:tc>
                      </w:tr>
                      <w:tr w:rsidR="0006182D" w:rsidRPr="00A25533" w14:paraId="53DF37FD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10597B63" w14:textId="77777777" w:rsidR="00FE7D00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pt-BR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BF = TERMOSTATO FERRO DA STIRO</w:t>
                            </w:r>
                          </w:p>
                        </w:tc>
                      </w:tr>
                      <w:tr w:rsidR="0006182D" w:rsidRPr="00A25533" w14:paraId="2021CDBD" w14:textId="77777777" w:rsidTr="003C3A55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3573D980" w14:textId="77777777" w:rsidR="00507EF6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de-DE" w:eastAsia="de-D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ТЕРМОСТАТ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УТЮГА</w:t>
                            </w:r>
                          </w:p>
                          <w:p w14:paraId="386BCF41" w14:textId="77777777" w:rsidR="00507EF6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de-DE" w:eastAsia="de-DE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THERMOSTAT DU FER</w:t>
                            </w:r>
                          </w:p>
                          <w:p w14:paraId="1AFABC98" w14:textId="77777777" w:rsidR="00FE7D00" w:rsidRPr="00FE7D00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BÜGELEISENTHERMOSTAT</w:t>
                            </w:r>
                          </w:p>
                        </w:tc>
                      </w:tr>
                    </w:tbl>
                    <w:p w14:paraId="4BDEA02E" w14:textId="77777777" w:rsidR="00C61D4D" w:rsidRPr="00507EF6" w:rsidRDefault="00C61D4D" w:rsidP="00AD6A2A">
                      <w:pPr>
                        <w:pStyle w:val="a7"/>
                        <w:jc w:val="center"/>
                        <w:rPr>
                          <w:i/>
                          <w:iCs/>
                          <w:color w:val="auto"/>
                          <w:sz w:val="2"/>
                          <w:szCs w:val="2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A8F9D86" wp14:editId="0F8CAB31">
                <wp:simplePos x="0" y="0"/>
                <wp:positionH relativeFrom="column">
                  <wp:posOffset>4859655</wp:posOffset>
                </wp:positionH>
                <wp:positionV relativeFrom="paragraph">
                  <wp:posOffset>4647202</wp:posOffset>
                </wp:positionV>
                <wp:extent cx="3532340" cy="829492"/>
                <wp:effectExtent l="0" t="0" r="0" b="8890"/>
                <wp:wrapNone/>
                <wp:docPr id="1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2340" cy="8294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443" w:type="dxa"/>
                              <w:jc w:val="right"/>
                              <w:tblLayout w:type="fixed"/>
                              <w:tblCellMar>
                                <w:left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4"/>
                              <w:gridCol w:w="603"/>
                              <w:gridCol w:w="280"/>
                              <w:gridCol w:w="517"/>
                              <w:gridCol w:w="525"/>
                              <w:gridCol w:w="304"/>
                              <w:gridCol w:w="594"/>
                              <w:gridCol w:w="531"/>
                              <w:gridCol w:w="1104"/>
                              <w:gridCol w:w="394"/>
                              <w:gridCol w:w="397"/>
                            </w:tblGrid>
                            <w:tr w:rsidR="0006182D" w:rsidRPr="00A25533" w14:paraId="54CAED02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948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41C5BCEB" w14:textId="77777777" w:rsidR="00507EF6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ru"/>
                                    </w:rPr>
                                    <w:t>Описание</w:t>
                                  </w:r>
                                </w:p>
                              </w:tc>
                              <w:tc>
                                <w:tcPr>
                                  <w:tcW w:w="2652" w:type="dxa"/>
                                  <w:gridSpan w:val="5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ED623B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pt-BR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 w:eastAsia="ru-RU"/>
                                    </w:rPr>
                                    <w:t>BETA 3</w:t>
                                  </w:r>
                                </w:p>
                                <w:p w14:paraId="02DE49A1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pt-BR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/>
                                    </w:rPr>
                                    <w:t>ALIMENTAZ. Ф+Н+З</w:t>
                                  </w:r>
                                </w:p>
                                <w:p w14:paraId="24BB50F3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pt-BR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/>
                                    </w:rPr>
                                    <w:t>230 В – 50/60 Гц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19769683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proofErr w:type="spellStart"/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Descriz</w:t>
                                  </w:r>
                                  <w:proofErr w:type="spellEnd"/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291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39AA494D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1"/>
                                      <w:szCs w:val="11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1"/>
                                      <w:szCs w:val="11"/>
                                      <w:lang w:val="ru"/>
                                    </w:rPr>
                                    <w:t>ЭЛЕКТРОПРОВОДКА</w:t>
                                  </w:r>
                                </w:p>
                              </w:tc>
                            </w:tr>
                            <w:tr w:rsidR="0006182D" w:rsidRPr="00A25533" w14:paraId="4745C7D9" w14:textId="77777777" w:rsidTr="00A25533">
                              <w:trPr>
                                <w:trHeight w:val="276"/>
                                <w:jc w:val="right"/>
                              </w:trPr>
                              <w:tc>
                                <w:tcPr>
                                  <w:tcW w:w="94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07F33DFF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2" w:type="dxa"/>
                                  <w:gridSpan w:val="5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99E1211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0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6027D304" w14:textId="77777777" w:rsidR="00AD6A2A" w:rsidRPr="00A25533" w:rsidRDefault="00720E2B" w:rsidP="00821580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hAnsi="Arial" w:cs="Arial"/>
                                      <w:noProof/>
                                      <w:sz w:val="13"/>
                                      <w:szCs w:val="13"/>
                                      <w:lang w:eastAsia="ru-RU"/>
                                    </w:rPr>
                                    <w:drawing>
                                      <wp:inline distT="0" distB="0" distL="0" distR="0" wp14:anchorId="530BD8A3" wp14:editId="0882D9CF">
                                        <wp:extent cx="989556" cy="283585"/>
                                        <wp:effectExtent l="0" t="0" r="1270" b="2540"/>
                                        <wp:docPr id="5" name="Рисунок 2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6445490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315" cy="2849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2D72D2C" w14:textId="77777777" w:rsidR="00AD6A2A" w:rsidRPr="00A25533" w:rsidRDefault="00720E2B" w:rsidP="00821580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/>
                                    </w:rPr>
                                    <w:t>Сан-</w:t>
                                  </w:r>
                                  <w:proofErr w:type="spellStart"/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/>
                                    </w:rPr>
                                    <w:t>Джулиано</w:t>
                                  </w:r>
                                  <w:proofErr w:type="spellEnd"/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/>
                                    </w:rPr>
                                    <w:t>-</w:t>
                                  </w:r>
                                  <w:proofErr w:type="spellStart"/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/>
                                    </w:rPr>
                                    <w:t>Миланезе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36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7166CD5B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7"/>
                                      <w:szCs w:val="7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7"/>
                                      <w:szCs w:val="7"/>
                                      <w:lang w:val="ru"/>
                                    </w:rPr>
                                    <w:t>Чертеж</w:t>
                                  </w:r>
                                </w:p>
                                <w:p w14:paraId="0FE109E8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4"/>
                                      <w:szCs w:val="14"/>
                                      <w:lang w:val="ru"/>
                                    </w:rPr>
                                    <w:t>SE960718</w:t>
                                  </w:r>
                                </w:p>
                              </w:tc>
                            </w:tr>
                            <w:tr w:rsidR="0006182D" w:rsidRPr="00A25533" w14:paraId="6C6D4FA7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2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5B109D02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27643304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4A05D966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5D71F9B1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7884DAC2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1BC92E0E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 w:eastAsia="ru-RU"/>
                                    </w:rPr>
                                    <w:t>18.07.96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0FF88004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6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14:paraId="4B53E462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</w:tr>
                            <w:tr w:rsidR="0006182D" w:rsidRPr="00A25533" w14:paraId="71C3D3C2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2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3895A185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5F623BDD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569F713D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3DC816D7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4020FC3D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proofErr w:type="spellStart"/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Dis</w:t>
                                  </w:r>
                                  <w:proofErr w:type="spellEnd"/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4C798A99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CLG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6DC6F2A2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04573601" w14:textId="77777777" w:rsidR="00AD6A2A" w:rsidRPr="00A25533" w:rsidRDefault="00720E2B" w:rsidP="00821580">
                                  <w:pPr>
                                    <w:spacing w:after="60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proofErr w:type="spellStart"/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ru"/>
                                    </w:rPr>
                                    <w:t>Foglio</w:t>
                                  </w:r>
                                  <w:proofErr w:type="spellEnd"/>
                                </w:p>
                                <w:p w14:paraId="20BF6F4D" w14:textId="77777777" w:rsidR="00AD6A2A" w:rsidRPr="00A25533" w:rsidRDefault="00720E2B" w:rsidP="00821580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6B1D9385" w14:textId="77777777" w:rsidR="00AD6A2A" w:rsidRPr="00A25533" w:rsidRDefault="00720E2B" w:rsidP="00821580">
                                  <w:pPr>
                                    <w:spacing w:after="60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proofErr w:type="spellStart"/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ru"/>
                                    </w:rPr>
                                    <w:t>Segue</w:t>
                                  </w:r>
                                  <w:proofErr w:type="spellEnd"/>
                                </w:p>
                                <w:p w14:paraId="68B13825" w14:textId="77777777" w:rsidR="00AD6A2A" w:rsidRPr="00A25533" w:rsidRDefault="00AD6A2A" w:rsidP="00821580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</w:p>
                              </w:tc>
                            </w:tr>
                            <w:tr w:rsidR="0006182D" w:rsidRPr="00A25533" w14:paraId="275EEE27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2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009F9E09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067E69C2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3AABEA94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70531074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3DAB272E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Код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6A0ADF0F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0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3E1C2A00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59841CE3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C5516F8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</w:tr>
                            <w:tr w:rsidR="0006182D" w:rsidRPr="00A25533" w14:paraId="10762E27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1287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478E5164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ru"/>
                                    </w:rPr>
                                    <w:t>Изменения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4630D246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ru" w:eastAsia="ru-RU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40BD9003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ru"/>
                                    </w:rPr>
                                    <w:t>Подпись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434A9AAE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ru"/>
                                    </w:rPr>
                                    <w:t>Утв.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201CEC04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0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10971106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0E74D62B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348F1EF" w14:textId="77777777" w:rsidR="00AD6A2A" w:rsidRPr="00A25533" w:rsidRDefault="00AD6A2A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</w:tr>
                            <w:tr w:rsidR="0006182D" w:rsidRPr="00A25533" w14:paraId="2EA63B3D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6526" w:type="dxa"/>
                                  <w:gridSpan w:val="11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14:paraId="20D536DB" w14:textId="77777777" w:rsidR="00AD6A2A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6"/>
                                      <w:szCs w:val="6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6"/>
                                      <w:szCs w:val="6"/>
                                      <w:lang w:val="en-US"/>
                                    </w:rPr>
                                    <w:t>QUESTO DISEGNO VIENE CONSEGNATO ALL'ESPRESSA CONDIZIONE CHE NON VENGA SENZA NS/ CONSENSO NE RIPROOOTTO NE CEOUTO AD ALTRE DITTE</w:t>
                                  </w:r>
                                </w:p>
                              </w:tc>
                            </w:tr>
                          </w:tbl>
                          <w:p w14:paraId="3A3B582B" w14:textId="77777777" w:rsidR="00C61D4D" w:rsidRPr="00A25533" w:rsidRDefault="00C61D4D" w:rsidP="00C61D4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"/>
                                <w:szCs w:val="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F9D86" id="_x0000_s1045" type="#_x0000_t202" style="position:absolute;left:0;text-align:left;margin-left:382.65pt;margin-top:365.9pt;width:278.15pt;height:65.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" stroked="f">
                <v:textbox inset="0,0,0,0">
                  <w:txbxContent>
                    <w:tbl>
                      <w:tblPr>
                        <w:tblW w:w="5443" w:type="dxa"/>
                        <w:jc w:val="right"/>
                        <w:tblLayout w:type="fixed"/>
                        <w:tblCellMar>
                          <w:left w:w="28" w:type="dxa"/>
                          <w:right w:w="2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4"/>
                        <w:gridCol w:w="603"/>
                        <w:gridCol w:w="280"/>
                        <w:gridCol w:w="517"/>
                        <w:gridCol w:w="525"/>
                        <w:gridCol w:w="304"/>
                        <w:gridCol w:w="594"/>
                        <w:gridCol w:w="531"/>
                        <w:gridCol w:w="1104"/>
                        <w:gridCol w:w="394"/>
                        <w:gridCol w:w="397"/>
                      </w:tblGrid>
                      <w:tr w:rsidR="0006182D" w:rsidRPr="00A25533" w14:paraId="54CAED02" w14:textId="77777777" w:rsidTr="00A25533">
                        <w:trPr>
                          <w:jc w:val="right"/>
                        </w:trPr>
                        <w:tc>
                          <w:tcPr>
                            <w:tcW w:w="948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41C5BCEB" w14:textId="77777777" w:rsidR="00507EF6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ru"/>
                              </w:rPr>
                              <w:t>Описание</w:t>
                            </w:r>
                          </w:p>
                        </w:tc>
                        <w:tc>
                          <w:tcPr>
                            <w:tcW w:w="2652" w:type="dxa"/>
                            <w:gridSpan w:val="5"/>
                            <w:vMerge w:val="restar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ED623B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pt-BR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 w:eastAsia="ru-RU"/>
                              </w:rPr>
                              <w:t>BETA 3</w:t>
                            </w:r>
                          </w:p>
                          <w:p w14:paraId="02DE49A1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pt-BR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/>
                              </w:rPr>
                              <w:t>ALIMENTAZ. Ф+Н+З</w:t>
                            </w:r>
                          </w:p>
                          <w:p w14:paraId="24BB50F3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pt-BR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/>
                              </w:rPr>
                              <w:t>230 В – 50/60 Гц</w:t>
                            </w:r>
                          </w:p>
                        </w:tc>
                        <w:tc>
                          <w:tcPr>
                            <w:tcW w:w="6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19769683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proofErr w:type="spellStart"/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Descriz</w:t>
                            </w:r>
                            <w:proofErr w:type="spellEnd"/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291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14:paraId="39AA494D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1"/>
                                <w:szCs w:val="11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1"/>
                                <w:szCs w:val="11"/>
                                <w:lang w:val="ru"/>
                              </w:rPr>
                              <w:t>ЭЛЕКТРОПРОВОДКА</w:t>
                            </w:r>
                          </w:p>
                        </w:tc>
                      </w:tr>
                      <w:tr w:rsidR="0006182D" w:rsidRPr="00A25533" w14:paraId="4745C7D9" w14:textId="77777777" w:rsidTr="00A25533">
                        <w:trPr>
                          <w:trHeight w:val="276"/>
                          <w:jc w:val="right"/>
                        </w:trPr>
                        <w:tc>
                          <w:tcPr>
                            <w:tcW w:w="948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07F33DFF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2652" w:type="dxa"/>
                            <w:gridSpan w:val="5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99E1211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1990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6027D304" w14:textId="77777777" w:rsidR="00AD6A2A" w:rsidRPr="00A25533" w:rsidRDefault="00720E2B" w:rsidP="0082158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hAnsi="Arial" w:cs="Arial"/>
                                <w:noProof/>
                                <w:sz w:val="13"/>
                                <w:szCs w:val="13"/>
                                <w:lang w:eastAsia="ru-RU"/>
                              </w:rPr>
                              <w:drawing>
                                <wp:inline distT="0" distB="0" distL="0" distR="0" wp14:anchorId="530BD8A3" wp14:editId="0882D9CF">
                                  <wp:extent cx="989556" cy="283585"/>
                                  <wp:effectExtent l="0" t="0" r="1270" b="2540"/>
                                  <wp:docPr id="5" name="Рисунок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644549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315" cy="284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D72D2C" w14:textId="77777777" w:rsidR="00AD6A2A" w:rsidRPr="00A25533" w:rsidRDefault="00720E2B" w:rsidP="0082158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/>
                              </w:rPr>
                              <w:t>Сан-</w:t>
                            </w:r>
                            <w:proofErr w:type="spellStart"/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/>
                              </w:rPr>
                              <w:t>Джулиано</w:t>
                            </w:r>
                            <w:proofErr w:type="spellEnd"/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/>
                              </w:rPr>
                              <w:t>-</w:t>
                            </w:r>
                            <w:proofErr w:type="spellStart"/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/>
                              </w:rPr>
                              <w:t>Миланезе</w:t>
                            </w:r>
                            <w:proofErr w:type="spellEnd"/>
                          </w:p>
                        </w:tc>
                        <w:tc>
                          <w:tcPr>
                            <w:tcW w:w="936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7166CD5B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7"/>
                                <w:szCs w:val="7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7"/>
                                <w:szCs w:val="7"/>
                                <w:lang w:val="ru"/>
                              </w:rPr>
                              <w:t>Чертеж</w:t>
                            </w:r>
                          </w:p>
                          <w:p w14:paraId="0FE109E8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  <w:lang w:val="ru"/>
                              </w:rPr>
                              <w:t>SE960718</w:t>
                            </w:r>
                          </w:p>
                        </w:tc>
                      </w:tr>
                      <w:tr w:rsidR="0006182D" w:rsidRPr="00A25533" w14:paraId="6C6D4FA7" w14:textId="77777777" w:rsidTr="00A25533">
                        <w:trPr>
                          <w:jc w:val="right"/>
                        </w:trPr>
                        <w:tc>
                          <w:tcPr>
                            <w:tcW w:w="2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5B109D02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6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27643304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4A05D966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6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5D71F9B1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7884DAC2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1BC92E0E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 w:eastAsia="ru-RU"/>
                              </w:rPr>
                              <w:t>18.07.96</w:t>
                            </w:r>
                          </w:p>
                        </w:tc>
                        <w:tc>
                          <w:tcPr>
                            <w:tcW w:w="1990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0FF88004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936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14:paraId="4B53E462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</w:tr>
                      <w:tr w:rsidR="0006182D" w:rsidRPr="00A25533" w14:paraId="71C3D3C2" w14:textId="77777777" w:rsidTr="00A25533">
                        <w:trPr>
                          <w:jc w:val="right"/>
                        </w:trPr>
                        <w:tc>
                          <w:tcPr>
                            <w:tcW w:w="2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3895A185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6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5F623BDD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569F713D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6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3DC816D7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4020FC3D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proofErr w:type="spellStart"/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Dis</w:t>
                            </w:r>
                            <w:proofErr w:type="spellEnd"/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4C798A99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CLG</w:t>
                            </w:r>
                          </w:p>
                        </w:tc>
                        <w:tc>
                          <w:tcPr>
                            <w:tcW w:w="1990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6DC6F2A2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04573601" w14:textId="77777777" w:rsidR="00AD6A2A" w:rsidRPr="00A25533" w:rsidRDefault="00720E2B" w:rsidP="00821580">
                            <w:pPr>
                              <w:spacing w:after="60"/>
                              <w:jc w:val="center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proofErr w:type="spellStart"/>
                            <w:r w:rsidRPr="00A25533"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ru"/>
                              </w:rPr>
                              <w:t>Foglio</w:t>
                            </w:r>
                            <w:proofErr w:type="spellEnd"/>
                          </w:p>
                          <w:p w14:paraId="20BF6F4D" w14:textId="77777777" w:rsidR="00AD6A2A" w:rsidRPr="00A25533" w:rsidRDefault="00720E2B" w:rsidP="0082158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6B1D9385" w14:textId="77777777" w:rsidR="00AD6A2A" w:rsidRPr="00A25533" w:rsidRDefault="00720E2B" w:rsidP="00821580">
                            <w:pPr>
                              <w:spacing w:after="60"/>
                              <w:jc w:val="center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proofErr w:type="spellStart"/>
                            <w:r w:rsidRPr="00A25533"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ru"/>
                              </w:rPr>
                              <w:t>Segue</w:t>
                            </w:r>
                            <w:proofErr w:type="spellEnd"/>
                          </w:p>
                          <w:p w14:paraId="68B13825" w14:textId="77777777" w:rsidR="00AD6A2A" w:rsidRPr="00A25533" w:rsidRDefault="00AD6A2A" w:rsidP="0082158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</w:p>
                        </w:tc>
                      </w:tr>
                      <w:tr w:rsidR="0006182D" w:rsidRPr="00A25533" w14:paraId="275EEE27" w14:textId="77777777" w:rsidTr="00A25533">
                        <w:trPr>
                          <w:jc w:val="right"/>
                        </w:trPr>
                        <w:tc>
                          <w:tcPr>
                            <w:tcW w:w="2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009F9E09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6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067E69C2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3AABEA94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6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70531074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3DAB272E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Код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6A0ADF0F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1990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3E1C2A00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59841CE3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47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3C5516F8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</w:tr>
                      <w:tr w:rsidR="0006182D" w:rsidRPr="00A25533" w14:paraId="10762E27" w14:textId="77777777" w:rsidTr="00A25533">
                        <w:trPr>
                          <w:jc w:val="right"/>
                        </w:trPr>
                        <w:tc>
                          <w:tcPr>
                            <w:tcW w:w="1287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478E5164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ru"/>
                              </w:rPr>
                              <w:t>Изменения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4630D246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ru" w:eastAsia="ru-RU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6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40BD9003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ru"/>
                              </w:rPr>
                              <w:t>Подпись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434A9AAE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ru"/>
                              </w:rPr>
                              <w:t>Утв.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201CEC04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1990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10971106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0E74D62B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47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3348F1EF" w14:textId="77777777" w:rsidR="00AD6A2A" w:rsidRPr="00A25533" w:rsidRDefault="00AD6A2A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</w:tr>
                      <w:tr w:rsidR="0006182D" w:rsidRPr="00A25533" w14:paraId="2EA63B3D" w14:textId="77777777" w:rsidTr="00A25533">
                        <w:trPr>
                          <w:jc w:val="right"/>
                        </w:trPr>
                        <w:tc>
                          <w:tcPr>
                            <w:tcW w:w="6526" w:type="dxa"/>
                            <w:gridSpan w:val="11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14:paraId="20D536DB" w14:textId="77777777" w:rsidR="00AD6A2A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6"/>
                                <w:szCs w:val="6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6"/>
                                <w:szCs w:val="6"/>
                                <w:lang w:val="en-US"/>
                              </w:rPr>
                              <w:t>QUESTO DISEGNO VIENE CONSEGNATO ALL'ESPRESSA CONDIZIONE CHE NON VENGA SENZA NS/ CONSENSO NE RIPROOOTTO NE CEOUTO AD ALTRE DITTE</w:t>
                            </w:r>
                          </w:p>
                        </w:tc>
                      </w:tr>
                    </w:tbl>
                    <w:p w14:paraId="3A3B582B" w14:textId="77777777" w:rsidR="00C61D4D" w:rsidRPr="00A25533" w:rsidRDefault="00C61D4D" w:rsidP="00C61D4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"/>
                          <w:szCs w:val="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7D98">
        <w:rPr>
          <w:noProof/>
          <w:lang w:eastAsia="ru-RU"/>
        </w:rPr>
        <w:drawing>
          <wp:inline distT="0" distB="0" distL="0" distR="0" wp14:anchorId="17DEE96A" wp14:editId="5DAD5894">
            <wp:extent cx="7763351" cy="5508000"/>
            <wp:effectExtent l="0" t="0" r="952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95085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63351" cy="5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97868" w14:textId="77777777" w:rsidR="00C61D4D" w:rsidRPr="00C61D4D" w:rsidRDefault="00C61D4D" w:rsidP="00C61D4D">
      <w:pPr>
        <w:rPr>
          <w:sz w:val="16"/>
          <w:szCs w:val="16"/>
          <w:lang w:val="en-US"/>
        </w:rPr>
      </w:pPr>
    </w:p>
    <w:p w14:paraId="779CF0B0" w14:textId="77777777" w:rsidR="00C61D4D" w:rsidRPr="00C61D4D" w:rsidRDefault="00720E2B">
      <w:pPr>
        <w:spacing w:after="160" w:line="259" w:lineRule="auto"/>
        <w:rPr>
          <w:sz w:val="16"/>
          <w:szCs w:val="16"/>
          <w:lang w:val="en-US"/>
        </w:rPr>
      </w:pPr>
      <w:r w:rsidRPr="00C61D4D">
        <w:rPr>
          <w:sz w:val="16"/>
          <w:szCs w:val="16"/>
          <w:lang w:val="en-US"/>
        </w:rPr>
        <w:br w:type="page"/>
      </w:r>
    </w:p>
    <w:p w14:paraId="5ACA9802" w14:textId="77777777" w:rsidR="00C61D4D" w:rsidRPr="00271D70" w:rsidRDefault="00C61D4D" w:rsidP="00C61D4D">
      <w:pPr>
        <w:rPr>
          <w:sz w:val="16"/>
          <w:szCs w:val="16"/>
          <w:lang w:val="en-US"/>
        </w:rPr>
      </w:pPr>
    </w:p>
    <w:p w14:paraId="2936592C" w14:textId="18BDE6D3" w:rsidR="003C3A55" w:rsidRDefault="00A25533" w:rsidP="003C3A55">
      <w:pPr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E2C1422" wp14:editId="0A1E0CA5">
                <wp:simplePos x="0" y="0"/>
                <wp:positionH relativeFrom="column">
                  <wp:posOffset>4857549</wp:posOffset>
                </wp:positionH>
                <wp:positionV relativeFrom="paragraph">
                  <wp:posOffset>4732655</wp:posOffset>
                </wp:positionV>
                <wp:extent cx="3531870" cy="744794"/>
                <wp:effectExtent l="0" t="0" r="0" b="0"/>
                <wp:wrapNone/>
                <wp:docPr id="2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1870" cy="7447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443" w:type="dxa"/>
                              <w:jc w:val="right"/>
                              <w:tblLayout w:type="fixed"/>
                              <w:tblCellMar>
                                <w:left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4"/>
                              <w:gridCol w:w="603"/>
                              <w:gridCol w:w="280"/>
                              <w:gridCol w:w="517"/>
                              <w:gridCol w:w="525"/>
                              <w:gridCol w:w="304"/>
                              <w:gridCol w:w="594"/>
                              <w:gridCol w:w="531"/>
                              <w:gridCol w:w="1104"/>
                              <w:gridCol w:w="394"/>
                              <w:gridCol w:w="397"/>
                            </w:tblGrid>
                            <w:tr w:rsidR="0006182D" w:rsidRPr="00A25533" w14:paraId="43A473E5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948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2887F918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ru"/>
                                    </w:rPr>
                                    <w:t>Описание</w:t>
                                  </w:r>
                                </w:p>
                              </w:tc>
                              <w:tc>
                                <w:tcPr>
                                  <w:tcW w:w="2652" w:type="dxa"/>
                                  <w:gridSpan w:val="5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6BCC83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pt-BR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en-US" w:eastAsia="ru-RU"/>
                                    </w:rPr>
                                    <w:t xml:space="preserve">BETA 3 4 </w:t>
                                  </w: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 w:eastAsia="ru-RU"/>
                                    </w:rPr>
                                    <w:t>ЛИТРА</w:t>
                                  </w:r>
                                </w:p>
                                <w:p w14:paraId="5991794E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pt-BR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en-US"/>
                                    </w:rPr>
                                    <w:t xml:space="preserve">ALIMENTAZ. </w:t>
                                  </w: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/>
                                    </w:rPr>
                                    <w:t>Ф</w:t>
                                  </w: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en-US"/>
                                    </w:rPr>
                                    <w:t>+</w:t>
                                  </w: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/>
                                    </w:rPr>
                                    <w:t>Н</w:t>
                                  </w: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en-US"/>
                                    </w:rPr>
                                    <w:t>+</w:t>
                                  </w: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/>
                                    </w:rPr>
                                    <w:t>З</w:t>
                                  </w:r>
                                </w:p>
                                <w:p w14:paraId="3CE79C9F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pt-BR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/>
                                    </w:rPr>
                                    <w:t>230 В – 50/60 Гц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1E272F3D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proofErr w:type="spellStart"/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Descriz</w:t>
                                  </w:r>
                                  <w:proofErr w:type="spellEnd"/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291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5E88DD73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1"/>
                                      <w:szCs w:val="11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1"/>
                                      <w:szCs w:val="11"/>
                                      <w:lang w:val="ru"/>
                                    </w:rPr>
                                    <w:t>ЭЛЕКТРОПРОВОДКА</w:t>
                                  </w:r>
                                </w:p>
                              </w:tc>
                            </w:tr>
                            <w:tr w:rsidR="0006182D" w:rsidRPr="00A25533" w14:paraId="363F6452" w14:textId="77777777" w:rsidTr="00A25533">
                              <w:trPr>
                                <w:trHeight w:val="276"/>
                                <w:jc w:val="right"/>
                              </w:trPr>
                              <w:tc>
                                <w:tcPr>
                                  <w:tcW w:w="94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6FF0058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2" w:type="dxa"/>
                                  <w:gridSpan w:val="5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FBCF5E0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0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1F317E46" w14:textId="77777777" w:rsidR="003C3A55" w:rsidRPr="00A25533" w:rsidRDefault="00720E2B" w:rsidP="00821580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hAnsi="Arial" w:cs="Arial"/>
                                      <w:noProof/>
                                      <w:sz w:val="13"/>
                                      <w:szCs w:val="13"/>
                                      <w:lang w:eastAsia="ru-RU"/>
                                    </w:rPr>
                                    <w:drawing>
                                      <wp:inline distT="0" distB="0" distL="0" distR="0" wp14:anchorId="1EEA7F97" wp14:editId="252D8FD6">
                                        <wp:extent cx="954682" cy="273591"/>
                                        <wp:effectExtent l="0" t="0" r="0" b="0"/>
                                        <wp:docPr id="1212543577" name="Рисунок 2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34250114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5866" cy="2796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8C60C7C" w14:textId="77777777" w:rsidR="003C3A55" w:rsidRPr="00A25533" w:rsidRDefault="00720E2B" w:rsidP="00821580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/>
                                    </w:rPr>
                                    <w:t>Сан-</w:t>
                                  </w:r>
                                  <w:proofErr w:type="spellStart"/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/>
                                    </w:rPr>
                                    <w:t>Джулиано</w:t>
                                  </w:r>
                                  <w:proofErr w:type="spellEnd"/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/>
                                    </w:rPr>
                                    <w:t>-</w:t>
                                  </w:r>
                                  <w:proofErr w:type="spellStart"/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/>
                                    </w:rPr>
                                    <w:t>Миланезе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36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6EDBD18A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7"/>
                                      <w:szCs w:val="7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7"/>
                                      <w:szCs w:val="7"/>
                                      <w:lang w:val="ru"/>
                                    </w:rPr>
                                    <w:t>Чертеж</w:t>
                                  </w:r>
                                </w:p>
                                <w:p w14:paraId="0202889B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4"/>
                                      <w:szCs w:val="14"/>
                                      <w:lang w:val="ru"/>
                                    </w:rPr>
                                    <w:t>SE960719</w:t>
                                  </w:r>
                                </w:p>
                              </w:tc>
                            </w:tr>
                            <w:tr w:rsidR="0006182D" w:rsidRPr="00A25533" w14:paraId="3DBAE371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2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38F8789B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2F37A27C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0461302A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1F8168D1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429EDE30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63BE9D1E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 w:eastAsia="ru-RU"/>
                                    </w:rPr>
                                    <w:t>18.09.06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229E8541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6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14:paraId="366AE408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</w:tr>
                            <w:tr w:rsidR="0006182D" w:rsidRPr="00A25533" w14:paraId="0859874B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2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45B44C67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30E3E9E7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32911EA2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0450ECEB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2F9DB276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proofErr w:type="spellStart"/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Dis</w:t>
                                  </w:r>
                                  <w:proofErr w:type="spellEnd"/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4FD43075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0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1A53DF4F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1EAA9545" w14:textId="77777777" w:rsidR="003C3A55" w:rsidRPr="00A25533" w:rsidRDefault="00720E2B" w:rsidP="00821580">
                                  <w:pPr>
                                    <w:spacing w:after="60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proofErr w:type="spellStart"/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ru"/>
                                    </w:rPr>
                                    <w:t>Foglio</w:t>
                                  </w:r>
                                  <w:proofErr w:type="spellEnd"/>
                                </w:p>
                                <w:p w14:paraId="112D3B0E" w14:textId="77777777" w:rsidR="003C3A55" w:rsidRPr="00A25533" w:rsidRDefault="00720E2B" w:rsidP="00821580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0F3F4A67" w14:textId="77777777" w:rsidR="003C3A55" w:rsidRPr="00A25533" w:rsidRDefault="00720E2B" w:rsidP="00821580">
                                  <w:pPr>
                                    <w:spacing w:after="60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proofErr w:type="spellStart"/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ru"/>
                                    </w:rPr>
                                    <w:t>Segue</w:t>
                                  </w:r>
                                  <w:proofErr w:type="spellEnd"/>
                                </w:p>
                                <w:p w14:paraId="0A15FB62" w14:textId="77777777" w:rsidR="003C3A55" w:rsidRPr="00A25533" w:rsidRDefault="003C3A55" w:rsidP="00821580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</w:p>
                              </w:tc>
                            </w:tr>
                            <w:tr w:rsidR="0006182D" w:rsidRPr="00A25533" w14:paraId="1F03F4BA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2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6DA7ED8F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5E517252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759B98DD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6D4457C2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71E7A8E1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Код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5F46C63C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0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392FC76F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902CCC8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B76FE3A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</w:tr>
                            <w:tr w:rsidR="0006182D" w:rsidRPr="00A25533" w14:paraId="73ECCA1C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1287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5363306C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ru"/>
                                    </w:rPr>
                                    <w:t>Изменения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48BE0E81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ru" w:eastAsia="ru-RU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1B21CBBD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ru"/>
                                    </w:rPr>
                                    <w:t>Подпись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7A91D8EA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ru"/>
                                    </w:rPr>
                                    <w:t>Утв.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483B7F3F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0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2D8D5FA4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39AE28F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7F24279" w14:textId="77777777" w:rsidR="003C3A55" w:rsidRPr="00A25533" w:rsidRDefault="003C3A55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</w:tr>
                            <w:tr w:rsidR="0006182D" w:rsidRPr="00A25533" w14:paraId="0931FFDE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6526" w:type="dxa"/>
                                  <w:gridSpan w:val="11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14:paraId="5E12902D" w14:textId="77777777" w:rsidR="003C3A55" w:rsidRPr="00A25533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6"/>
                                      <w:szCs w:val="6"/>
                                      <w:lang w:val="en-US" w:eastAsia="ru-RU"/>
                                    </w:rPr>
                                  </w:pPr>
                                  <w:r w:rsidRPr="00A2553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6"/>
                                      <w:szCs w:val="6"/>
                                      <w:lang w:val="en-US"/>
                                    </w:rPr>
                                    <w:t>QUESTO DISEGNO VIENE CONSEGNATO ALL'ESPRESSA CONDIZIONE CHE NON VENGA SENZA NS/ CONSENSO NE RIPROOOTTO NE CEOUTO AD ALTRE DITTE</w:t>
                                  </w:r>
                                </w:p>
                              </w:tc>
                            </w:tr>
                          </w:tbl>
                          <w:p w14:paraId="5E31A23E" w14:textId="77777777" w:rsidR="003C3A55" w:rsidRPr="00A25533" w:rsidRDefault="003C3A55" w:rsidP="003C3A5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"/>
                                <w:szCs w:val="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C1422" id="_x0000_s1046" type="#_x0000_t202" style="position:absolute;left:0;text-align:left;margin-left:382.5pt;margin-top:372.65pt;width:278.1pt;height:58.6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" stroked="f">
                <v:textbox inset="0,0,0,0">
                  <w:txbxContent>
                    <w:tbl>
                      <w:tblPr>
                        <w:tblW w:w="5443" w:type="dxa"/>
                        <w:jc w:val="right"/>
                        <w:tblLayout w:type="fixed"/>
                        <w:tblCellMar>
                          <w:left w:w="28" w:type="dxa"/>
                          <w:right w:w="2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4"/>
                        <w:gridCol w:w="603"/>
                        <w:gridCol w:w="280"/>
                        <w:gridCol w:w="517"/>
                        <w:gridCol w:w="525"/>
                        <w:gridCol w:w="304"/>
                        <w:gridCol w:w="594"/>
                        <w:gridCol w:w="531"/>
                        <w:gridCol w:w="1104"/>
                        <w:gridCol w:w="394"/>
                        <w:gridCol w:w="397"/>
                      </w:tblGrid>
                      <w:tr w:rsidR="0006182D" w:rsidRPr="00A25533" w14:paraId="43A473E5" w14:textId="77777777" w:rsidTr="00A25533">
                        <w:trPr>
                          <w:jc w:val="right"/>
                        </w:trPr>
                        <w:tc>
                          <w:tcPr>
                            <w:tcW w:w="948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2887F918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ru"/>
                              </w:rPr>
                              <w:t>Описание</w:t>
                            </w:r>
                          </w:p>
                        </w:tc>
                        <w:tc>
                          <w:tcPr>
                            <w:tcW w:w="2652" w:type="dxa"/>
                            <w:gridSpan w:val="5"/>
                            <w:vMerge w:val="restar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6BCC83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pt-BR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en-US" w:eastAsia="ru-RU"/>
                              </w:rPr>
                              <w:t xml:space="preserve">BETA 3 4 </w:t>
                            </w:r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 w:eastAsia="ru-RU"/>
                              </w:rPr>
                              <w:t>ЛИТРА</w:t>
                            </w:r>
                          </w:p>
                          <w:p w14:paraId="5991794E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pt-BR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en-US"/>
                              </w:rPr>
                              <w:t xml:space="preserve">ALIMENTAZ. </w:t>
                            </w:r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/>
                              </w:rPr>
                              <w:t>Ф</w:t>
                            </w:r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en-US"/>
                              </w:rPr>
                              <w:t>+</w:t>
                            </w:r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/>
                              </w:rPr>
                              <w:t>Н</w:t>
                            </w:r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en-US"/>
                              </w:rPr>
                              <w:t>+</w:t>
                            </w:r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/>
                              </w:rPr>
                              <w:t>З</w:t>
                            </w:r>
                          </w:p>
                          <w:p w14:paraId="3CE79C9F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pt-BR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/>
                              </w:rPr>
                              <w:t>230 В – 50/60 Гц</w:t>
                            </w:r>
                          </w:p>
                        </w:tc>
                        <w:tc>
                          <w:tcPr>
                            <w:tcW w:w="6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1E272F3D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proofErr w:type="spellStart"/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Descriz</w:t>
                            </w:r>
                            <w:proofErr w:type="spellEnd"/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291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14:paraId="5E88DD73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1"/>
                                <w:szCs w:val="11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1"/>
                                <w:szCs w:val="11"/>
                                <w:lang w:val="ru"/>
                              </w:rPr>
                              <w:t>ЭЛЕКТРОПРОВОДКА</w:t>
                            </w:r>
                          </w:p>
                        </w:tc>
                      </w:tr>
                      <w:tr w:rsidR="0006182D" w:rsidRPr="00A25533" w14:paraId="363F6452" w14:textId="77777777" w:rsidTr="00A25533">
                        <w:trPr>
                          <w:trHeight w:val="276"/>
                          <w:jc w:val="right"/>
                        </w:trPr>
                        <w:tc>
                          <w:tcPr>
                            <w:tcW w:w="948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6FF0058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2652" w:type="dxa"/>
                            <w:gridSpan w:val="5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FBCF5E0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1990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1F317E46" w14:textId="77777777" w:rsidR="003C3A55" w:rsidRPr="00A25533" w:rsidRDefault="00720E2B" w:rsidP="0082158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hAnsi="Arial" w:cs="Arial"/>
                                <w:noProof/>
                                <w:sz w:val="13"/>
                                <w:szCs w:val="13"/>
                                <w:lang w:eastAsia="ru-RU"/>
                              </w:rPr>
                              <w:drawing>
                                <wp:inline distT="0" distB="0" distL="0" distR="0" wp14:anchorId="1EEA7F97" wp14:editId="252D8FD6">
                                  <wp:extent cx="954682" cy="273591"/>
                                  <wp:effectExtent l="0" t="0" r="0" b="0"/>
                                  <wp:docPr id="1212543577" name="Рисунок 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4250114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5866" cy="2796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C60C7C" w14:textId="77777777" w:rsidR="003C3A55" w:rsidRPr="00A25533" w:rsidRDefault="00720E2B" w:rsidP="0082158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/>
                              </w:rPr>
                              <w:t>Сан-</w:t>
                            </w:r>
                            <w:proofErr w:type="spellStart"/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/>
                              </w:rPr>
                              <w:t>Джулиано</w:t>
                            </w:r>
                            <w:proofErr w:type="spellEnd"/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/>
                              </w:rPr>
                              <w:t>-</w:t>
                            </w:r>
                            <w:proofErr w:type="spellStart"/>
                            <w:r w:rsidRPr="00A25533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/>
                              </w:rPr>
                              <w:t>Миланезе</w:t>
                            </w:r>
                            <w:proofErr w:type="spellEnd"/>
                          </w:p>
                        </w:tc>
                        <w:tc>
                          <w:tcPr>
                            <w:tcW w:w="936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6EDBD18A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7"/>
                                <w:szCs w:val="7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7"/>
                                <w:szCs w:val="7"/>
                                <w:lang w:val="ru"/>
                              </w:rPr>
                              <w:t>Чертеж</w:t>
                            </w:r>
                          </w:p>
                          <w:p w14:paraId="0202889B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  <w:lang w:val="ru"/>
                              </w:rPr>
                              <w:t>SE960719</w:t>
                            </w:r>
                          </w:p>
                        </w:tc>
                      </w:tr>
                      <w:tr w:rsidR="0006182D" w:rsidRPr="00A25533" w14:paraId="3DBAE371" w14:textId="77777777" w:rsidTr="00A25533">
                        <w:trPr>
                          <w:jc w:val="right"/>
                        </w:trPr>
                        <w:tc>
                          <w:tcPr>
                            <w:tcW w:w="2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38F8789B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6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2F37A27C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0461302A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6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1F8168D1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429EDE30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63BE9D1E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 w:eastAsia="ru-RU"/>
                              </w:rPr>
                              <w:t>18.09.06</w:t>
                            </w:r>
                          </w:p>
                        </w:tc>
                        <w:tc>
                          <w:tcPr>
                            <w:tcW w:w="1990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229E8541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936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14:paraId="366AE408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</w:tr>
                      <w:tr w:rsidR="0006182D" w:rsidRPr="00A25533" w14:paraId="0859874B" w14:textId="77777777" w:rsidTr="00A25533">
                        <w:trPr>
                          <w:jc w:val="right"/>
                        </w:trPr>
                        <w:tc>
                          <w:tcPr>
                            <w:tcW w:w="2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45B44C67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6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30E3E9E7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32911EA2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6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0450ECEB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2F9DB276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proofErr w:type="spellStart"/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Dis</w:t>
                            </w:r>
                            <w:proofErr w:type="spellEnd"/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4FD43075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1990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1A53DF4F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1EAA9545" w14:textId="77777777" w:rsidR="003C3A55" w:rsidRPr="00A25533" w:rsidRDefault="00720E2B" w:rsidP="00821580">
                            <w:pPr>
                              <w:spacing w:after="60"/>
                              <w:jc w:val="center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proofErr w:type="spellStart"/>
                            <w:r w:rsidRPr="00A25533"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ru"/>
                              </w:rPr>
                              <w:t>Foglio</w:t>
                            </w:r>
                            <w:proofErr w:type="spellEnd"/>
                          </w:p>
                          <w:p w14:paraId="112D3B0E" w14:textId="77777777" w:rsidR="003C3A55" w:rsidRPr="00A25533" w:rsidRDefault="00720E2B" w:rsidP="0082158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0F3F4A67" w14:textId="77777777" w:rsidR="003C3A55" w:rsidRPr="00A25533" w:rsidRDefault="00720E2B" w:rsidP="00821580">
                            <w:pPr>
                              <w:spacing w:after="60"/>
                              <w:jc w:val="center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proofErr w:type="spellStart"/>
                            <w:r w:rsidRPr="00A25533"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ru"/>
                              </w:rPr>
                              <w:t>Segue</w:t>
                            </w:r>
                            <w:proofErr w:type="spellEnd"/>
                          </w:p>
                          <w:p w14:paraId="0A15FB62" w14:textId="77777777" w:rsidR="003C3A55" w:rsidRPr="00A25533" w:rsidRDefault="003C3A55" w:rsidP="0082158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</w:p>
                        </w:tc>
                      </w:tr>
                      <w:tr w:rsidR="0006182D" w:rsidRPr="00A25533" w14:paraId="1F03F4BA" w14:textId="77777777" w:rsidTr="00A25533">
                        <w:trPr>
                          <w:jc w:val="right"/>
                        </w:trPr>
                        <w:tc>
                          <w:tcPr>
                            <w:tcW w:w="2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6DA7ED8F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6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5E517252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759B98DD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6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6D4457C2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71E7A8E1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Код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5F46C63C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1990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392FC76F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902CCC8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47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7B76FE3A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</w:tr>
                      <w:tr w:rsidR="0006182D" w:rsidRPr="00A25533" w14:paraId="73ECCA1C" w14:textId="77777777" w:rsidTr="00A25533">
                        <w:trPr>
                          <w:jc w:val="right"/>
                        </w:trPr>
                        <w:tc>
                          <w:tcPr>
                            <w:tcW w:w="1287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5363306C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ru"/>
                              </w:rPr>
                              <w:t>Изменения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48BE0E81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ru" w:eastAsia="ru-RU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6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1B21CBBD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ru"/>
                              </w:rPr>
                              <w:t>Подпись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7A91D8EA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ru"/>
                              </w:rPr>
                              <w:t>Утв.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483B7F3F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1990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2D8D5FA4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39AE28F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47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07F24279" w14:textId="77777777" w:rsidR="003C3A55" w:rsidRPr="00A25533" w:rsidRDefault="003C3A55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</w:tr>
                      <w:tr w:rsidR="0006182D" w:rsidRPr="00A25533" w14:paraId="0931FFDE" w14:textId="77777777" w:rsidTr="00A25533">
                        <w:trPr>
                          <w:jc w:val="right"/>
                        </w:trPr>
                        <w:tc>
                          <w:tcPr>
                            <w:tcW w:w="6526" w:type="dxa"/>
                            <w:gridSpan w:val="11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14:paraId="5E12902D" w14:textId="77777777" w:rsidR="003C3A55" w:rsidRPr="00A25533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6"/>
                                <w:szCs w:val="6"/>
                                <w:lang w:val="en-US" w:eastAsia="ru-RU"/>
                              </w:rPr>
                            </w:pPr>
                            <w:r w:rsidRPr="00A25533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6"/>
                                <w:szCs w:val="6"/>
                                <w:lang w:val="en-US"/>
                              </w:rPr>
                              <w:t>QUESTO DISEGNO VIENE CONSEGNATO ALL'ESPRESSA CONDIZIONE CHE NON VENGA SENZA NS/ CONSENSO NE RIPROOOTTO NE CEOUTO AD ALTRE DITTE</w:t>
                            </w:r>
                          </w:p>
                        </w:tc>
                      </w:tr>
                    </w:tbl>
                    <w:p w14:paraId="5E31A23E" w14:textId="77777777" w:rsidR="003C3A55" w:rsidRPr="00A25533" w:rsidRDefault="003C3A55" w:rsidP="003C3A5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"/>
                          <w:szCs w:val="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518029E" wp14:editId="72DF4465">
                <wp:simplePos x="0" y="0"/>
                <wp:positionH relativeFrom="column">
                  <wp:posOffset>5490210</wp:posOffset>
                </wp:positionH>
                <wp:positionV relativeFrom="paragraph">
                  <wp:posOffset>168910</wp:posOffset>
                </wp:positionV>
                <wp:extent cx="2899410" cy="4568190"/>
                <wp:effectExtent l="0" t="0" r="0" b="3810"/>
                <wp:wrapNone/>
                <wp:docPr id="2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9410" cy="456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366" w:type="dxa"/>
                              <w:jc w:val="center"/>
                              <w:tblLayout w:type="fixed"/>
                              <w:tblCellMar>
                                <w:left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531"/>
                              <w:gridCol w:w="2835"/>
                            </w:tblGrid>
                            <w:tr w:rsidR="0006182D" w:rsidRPr="00A25533" w14:paraId="65EDBFE0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1531" w:type="dxa"/>
                                  <w:vAlign w:val="bottom"/>
                                </w:tcPr>
                                <w:p w14:paraId="334F449D" w14:textId="77777777" w:rsidR="003C3A55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it-IT" w:eastAsia="it-IT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A = FILO AZZURRO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Align w:val="bottom"/>
                                </w:tcPr>
                                <w:p w14:paraId="0308067E" w14:textId="77777777" w:rsidR="003C3A55" w:rsidRPr="000F7BE2" w:rsidRDefault="00720E2B" w:rsidP="00E70CE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 w:rsidRPr="000F22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>BSC = TERMOSTATO DI SICUREZZA CALDAIA</w:t>
                                  </w:r>
                                </w:p>
                              </w:tc>
                            </w:tr>
                            <w:tr w:rsidR="0006182D" w:rsidRPr="00A25533" w14:paraId="0EC65A02" w14:textId="77777777" w:rsidTr="00585793">
                              <w:trPr>
                                <w:trHeight w:val="345"/>
                                <w:jc w:val="center"/>
                              </w:trPr>
                              <w:tc>
                                <w:tcPr>
                                  <w:tcW w:w="1531" w:type="dxa"/>
                                </w:tcPr>
                                <w:p w14:paraId="6CE6E5BE" w14:textId="77777777" w:rsidR="00E70CE6" w:rsidRDefault="00720E2B" w:rsidP="00507EF6">
                                  <w:pPr>
                                    <w:ind w:left="170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it-IT" w:eastAsia="it-IT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СИНИЙ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КАБЕЛЬ</w:t>
                                  </w:r>
                                </w:p>
                                <w:p w14:paraId="7108940B" w14:textId="77777777" w:rsidR="00E70CE6" w:rsidRDefault="00720E2B" w:rsidP="00507EF6">
                                  <w:pPr>
                                    <w:ind w:left="170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FIL BLEU</w:t>
                                  </w:r>
                                </w:p>
                                <w:p w14:paraId="71246B18" w14:textId="77777777" w:rsidR="00E70CE6" w:rsidRDefault="00720E2B" w:rsidP="00507EF6">
                                  <w:pPr>
                                    <w:ind w:left="170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it-IT" w:eastAsia="it-IT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BLAUES KABEL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1D2D76BA" w14:textId="77777777" w:rsidR="00E70CE6" w:rsidRPr="00E70CE6" w:rsidRDefault="00720E2B" w:rsidP="00E70CE6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312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 w:rsidRPr="00E70CE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ПРЕДОХРАНИТЕЛЬНЫЙ</w:t>
                                  </w:r>
                                  <w:r w:rsidRPr="000F22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E70CE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ТЕРМОСТАТ</w:t>
                                  </w:r>
                                  <w:r w:rsidRPr="000F22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E70CE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КОТЛА</w:t>
                                  </w:r>
                                </w:p>
                                <w:p w14:paraId="74306C8C" w14:textId="77777777" w:rsidR="00E70CE6" w:rsidRPr="00E70CE6" w:rsidRDefault="00720E2B" w:rsidP="00E70CE6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312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 w:rsidRPr="000F22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>THERMOSTAT DE SECURITE CHAUDIERE</w:t>
                                  </w:r>
                                </w:p>
                                <w:p w14:paraId="00C132CC" w14:textId="77777777" w:rsidR="00E70CE6" w:rsidRPr="000F22DD" w:rsidRDefault="00720E2B" w:rsidP="00E70CE6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312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 w:rsidRPr="000F22D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>SICHERHEITSTHERMOSTAT AM KESSEL</w:t>
                                  </w:r>
                                </w:p>
                              </w:tc>
                            </w:tr>
                            <w:tr w:rsidR="0006182D" w:rsidRPr="00A25533" w14:paraId="73BB9B51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1531" w:type="dxa"/>
                                </w:tcPr>
                                <w:p w14:paraId="6A77C469" w14:textId="77777777" w:rsidR="00E70CE6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M = FILO MARRONE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0FB6D2A4" w14:textId="77777777" w:rsidR="00E70CE6" w:rsidRPr="00FE7D00" w:rsidRDefault="00720E2B" w:rsidP="00E70CE6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pt-BR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BTF = TERMOFUSIBILE DI SICUREZZA FERRO DA STIRO</w:t>
                                  </w:r>
                                </w:p>
                              </w:tc>
                            </w:tr>
                            <w:tr w:rsidR="0006182D" w14:paraId="79810A4B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1531" w:type="dxa"/>
                                </w:tcPr>
                                <w:p w14:paraId="7F426609" w14:textId="77777777" w:rsidR="00E70CE6" w:rsidRDefault="00720E2B" w:rsidP="00507EF6">
                                  <w:pPr>
                                    <w:ind w:left="198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КОРИЧНЕВЫЙ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ПРОВОД</w:t>
                                  </w:r>
                                </w:p>
                                <w:p w14:paraId="315171F7" w14:textId="77777777" w:rsidR="00E70CE6" w:rsidRDefault="00720E2B" w:rsidP="00507EF6">
                                  <w:pPr>
                                    <w:ind w:left="198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de-DE" w:eastAsia="de-DE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FIL MARRON</w:t>
                                  </w:r>
                                </w:p>
                                <w:p w14:paraId="1C8DCC9A" w14:textId="77777777" w:rsidR="00E70CE6" w:rsidRDefault="00720E2B" w:rsidP="00507EF6">
                                  <w:pPr>
                                    <w:ind w:left="198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it-IT" w:eastAsia="it-IT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BRAUNES KEBEL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06EEE872" w14:textId="77777777" w:rsidR="00E70CE6" w:rsidRPr="00E70CE6" w:rsidRDefault="00720E2B" w:rsidP="00E70CE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ТЕРМОПРЕДОХРАНИТЕЛЬ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УТЮГА</w:t>
                                  </w:r>
                                </w:p>
                                <w:p w14:paraId="16580F3F" w14:textId="77777777" w:rsidR="00E70CE6" w:rsidRPr="00E70CE6" w:rsidRDefault="00720E2B" w:rsidP="00E70CE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it-IT" w:eastAsia="it-IT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THERMOFUSIBLE DE SECURITE FER</w:t>
                                  </w:r>
                                </w:p>
                                <w:p w14:paraId="4B4D8F58" w14:textId="77777777" w:rsidR="00E70CE6" w:rsidRPr="00FE7D00" w:rsidRDefault="00720E2B" w:rsidP="00E70CE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SICHERHEITSSCHMELZSICHERUNG</w:t>
                                  </w:r>
                                </w:p>
                              </w:tc>
                            </w:tr>
                            <w:tr w:rsidR="0006182D" w:rsidRPr="00A25533" w14:paraId="29B352DF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6674CB97" w14:textId="77777777" w:rsidR="003C3A55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s-NI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 xml:space="preserve">GV = FILO </w:t>
                                  </w:r>
                                  <w:proofErr w:type="spellStart"/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Gl</w:t>
                                  </w:r>
                                  <w:proofErr w:type="spellEnd"/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 xml:space="preserve"> ALLO-VERDE</w:t>
                                  </w:r>
                                </w:p>
                              </w:tc>
                            </w:tr>
                            <w:tr w:rsidR="0006182D" w14:paraId="3A37B300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5F7F07E1" w14:textId="77777777" w:rsidR="003C3A55" w:rsidRPr="00507EF6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ЖЁЛТО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>-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ЗЕЛЁНЫЙ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ПРОВОД</w:t>
                                  </w:r>
                                </w:p>
                                <w:p w14:paraId="275E3EE5" w14:textId="77777777" w:rsidR="003C3A55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it-IT" w:eastAsia="it-IT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FIL JAUNE-VERT</w:t>
                                  </w:r>
                                </w:p>
                                <w:p w14:paraId="659FB034" w14:textId="77777777" w:rsidR="003C3A55" w:rsidRPr="00FE7D00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GELBES KABEL</w:t>
                                  </w:r>
                                </w:p>
                              </w:tc>
                            </w:tr>
                            <w:tr w:rsidR="0006182D" w14:paraId="39EA7E87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  <w:vAlign w:val="bottom"/>
                                </w:tcPr>
                                <w:p w14:paraId="05DAE75D" w14:textId="77777777" w:rsidR="003C3A55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N = FILO NERO</w:t>
                                  </w:r>
                                </w:p>
                              </w:tc>
                            </w:tr>
                            <w:tr w:rsidR="0006182D" w14:paraId="0A019CDB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7404CD2B" w14:textId="77777777" w:rsidR="003C3A55" w:rsidRPr="00FE7D00" w:rsidRDefault="00720E2B" w:rsidP="00507EF6">
                                  <w:pPr>
                                    <w:ind w:left="187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ЧЕРНЫЙ ПРОВОД</w:t>
                                  </w:r>
                                </w:p>
                                <w:p w14:paraId="773FD970" w14:textId="77777777" w:rsidR="003C3A55" w:rsidRPr="00FE7D00" w:rsidRDefault="00720E2B" w:rsidP="00507EF6">
                                  <w:pPr>
                                    <w:ind w:left="187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FIL NOIR</w:t>
                                  </w:r>
                                </w:p>
                                <w:p w14:paraId="67859067" w14:textId="77777777" w:rsidR="003C3A55" w:rsidRPr="00FE7D00" w:rsidRDefault="00720E2B" w:rsidP="00507EF6">
                                  <w:pPr>
                                    <w:ind w:left="187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SCHWARZES KABEL</w:t>
                                  </w:r>
                                </w:p>
                              </w:tc>
                            </w:tr>
                            <w:tr w:rsidR="0006182D" w14:paraId="2EAD7673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7AEB4470" w14:textId="77777777" w:rsidR="003C3A55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HL = SPIA SEGNALAZIONE</w:t>
                                  </w:r>
                                </w:p>
                              </w:tc>
                            </w:tr>
                            <w:tr w:rsidR="0006182D" w14:paraId="40FAF74F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4FA5D3B2" w14:textId="77777777" w:rsidR="003C3A55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sv-S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СВЕТОВОЙ ИНДИКАТОР</w:t>
                                  </w:r>
                                </w:p>
                                <w:p w14:paraId="27B73D2A" w14:textId="77777777" w:rsidR="003C3A55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sv-S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LAMPE TEMOIN</w:t>
                                  </w:r>
                                </w:p>
                                <w:p w14:paraId="3BB24482" w14:textId="77777777" w:rsidR="003C3A55" w:rsidRPr="00FE7D00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sv-S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KONTROLLLEUCHTE</w:t>
                                  </w:r>
                                </w:p>
                              </w:tc>
                            </w:tr>
                            <w:tr w:rsidR="0006182D" w:rsidRPr="00A25533" w14:paraId="321F3023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76EE617F" w14:textId="77777777" w:rsidR="003C3A55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pt-BR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SAF = INTERRUTTORE FERRO DA STIRO</w:t>
                                  </w:r>
                                </w:p>
                              </w:tc>
                            </w:tr>
                            <w:tr w:rsidR="0006182D" w:rsidRPr="00A25533" w14:paraId="4B59960A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  <w:vAlign w:val="bottom"/>
                                </w:tcPr>
                                <w:p w14:paraId="718670E0" w14:textId="77777777" w:rsidR="003C3A55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de-D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ВЫКЛЮЧАТЕЛЬ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УТЮГА</w:t>
                                  </w:r>
                                </w:p>
                                <w:p w14:paraId="4DA52A20" w14:textId="77777777" w:rsidR="003C3A55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it-IT" w:eastAsia="it-IT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INTERRUPTEUR FER</w:t>
                                  </w:r>
                                </w:p>
                                <w:p w14:paraId="544DE511" w14:textId="77777777" w:rsidR="003C3A55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BÜGELE ISENSCH ALTER</w:t>
                                  </w:r>
                                </w:p>
                              </w:tc>
                            </w:tr>
                            <w:tr w:rsidR="0006182D" w14:paraId="4A12B26F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  <w:vAlign w:val="bottom"/>
                                </w:tcPr>
                                <w:p w14:paraId="46DDE7CE" w14:textId="77777777" w:rsidR="003C3A55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SAC = INTERRUTTORE CALDAIA</w:t>
                                  </w:r>
                                </w:p>
                              </w:tc>
                            </w:tr>
                            <w:tr w:rsidR="0006182D" w:rsidRPr="00A25533" w14:paraId="374C45A1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4A543C0B" w14:textId="77777777" w:rsidR="003C3A55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ВЫКЛЮЧАТЕЛЬ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it-IT"/>
                                    </w:rPr>
                                    <w:t>КОТЛА</w:t>
                                  </w:r>
                                </w:p>
                                <w:p w14:paraId="1C90452B" w14:textId="77777777" w:rsidR="003C3A55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INTERRUPTEUR CHAUDIURE</w:t>
                                  </w:r>
                                </w:p>
                                <w:p w14:paraId="65BA4DEC" w14:textId="77777777" w:rsidR="003C3A55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KESSELSCHALTER</w:t>
                                  </w:r>
                                </w:p>
                              </w:tc>
                            </w:tr>
                            <w:tr w:rsidR="0006182D" w:rsidRPr="00A25533" w14:paraId="287A7292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041804BD" w14:textId="77777777" w:rsidR="003C3A55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pt-BR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SBF = PULSANTE VAPORE FERRO DA STIRO</w:t>
                                  </w:r>
                                </w:p>
                              </w:tc>
                            </w:tr>
                            <w:tr w:rsidR="0006182D" w14:paraId="73E12200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7C8A0F72" w14:textId="77777777" w:rsidR="003C3A55" w:rsidRPr="003C3A55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fr-FR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КНОПКА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ПОДАЧИ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ПАРА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ДЛЯ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УТЮГА</w:t>
                                  </w:r>
                                </w:p>
                                <w:p w14:paraId="577F8265" w14:textId="77777777" w:rsidR="003C3A55" w:rsidRDefault="00720E2B" w:rsidP="003C3A55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it-IT" w:eastAsia="it-IT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it-IT"/>
                                    </w:rPr>
                                    <w:t>POUSSOIR VAPEUR DU FER</w:t>
                                  </w:r>
                                </w:p>
                                <w:p w14:paraId="51BA51CE" w14:textId="77777777" w:rsidR="003C3A55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DAMPFDRUCKKNOPF AM BÜGELEISEN</w:t>
                                  </w:r>
                                </w:p>
                              </w:tc>
                            </w:tr>
                            <w:tr w:rsidR="0006182D" w14:paraId="6C049623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1EE255DC" w14:textId="77777777" w:rsidR="003C3A55" w:rsidRPr="003C3A55" w:rsidRDefault="00720E2B" w:rsidP="003C3A55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  <w:r w:rsidRPr="003C3A5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SPC = PRESSOSTATO CALDAIA</w:t>
                                  </w:r>
                                </w:p>
                              </w:tc>
                            </w:tr>
                            <w:tr w:rsidR="0006182D" w14:paraId="51F555F1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0700A5EB" w14:textId="77777777" w:rsidR="003C3A55" w:rsidRPr="000F22DD" w:rsidRDefault="00720E2B" w:rsidP="003C3A55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312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  <w:r w:rsidRPr="000F7BE2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РЕЛЕ ДАВЛЕНИЯ КОТЛА</w:t>
                                  </w:r>
                                </w:p>
                                <w:p w14:paraId="3EE9DCBF" w14:textId="77777777" w:rsidR="003C3A55" w:rsidRPr="000F22DD" w:rsidRDefault="00720E2B" w:rsidP="003C3A55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312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  <w:r w:rsidRPr="000F7BE2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PRESSOSTAT CHAUDIÈRE</w:t>
                                  </w:r>
                                </w:p>
                                <w:p w14:paraId="2CC663F4" w14:textId="77777777" w:rsidR="003C3A55" w:rsidRPr="000F22DD" w:rsidRDefault="00720E2B" w:rsidP="003C3A55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312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  <w:r w:rsidRPr="000F7BE2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KESSEL-DRUCKWACHTER</w:t>
                                  </w:r>
                                </w:p>
                              </w:tc>
                            </w:tr>
                            <w:tr w:rsidR="0006182D" w14:paraId="23DF324A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4BEED145" w14:textId="77777777" w:rsidR="003C3A55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EHC = RESISTENZA CALDAIA</w:t>
                                  </w:r>
                                </w:p>
                              </w:tc>
                            </w:tr>
                            <w:tr w:rsidR="0006182D" w:rsidRPr="00A25533" w14:paraId="2A68E579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  <w:vAlign w:val="bottom"/>
                                </w:tcPr>
                                <w:p w14:paraId="4498FBC7" w14:textId="77777777" w:rsidR="003C3A55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de-DE" w:eastAsia="de-D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НАГРЕВАТЕЛЬНЫЙ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ЭЛЕМЕНТ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КОТЛА</w:t>
                                  </w:r>
                                </w:p>
                                <w:p w14:paraId="3BFFD24B" w14:textId="77777777" w:rsidR="003C3A55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de-DE" w:eastAsia="de-DE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RESISTENCE CHAUDIERE</w:t>
                                  </w:r>
                                </w:p>
                                <w:p w14:paraId="60334848" w14:textId="77777777" w:rsidR="003C3A55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KESSELHEIZWIDERSTAND</w:t>
                                  </w:r>
                                </w:p>
                              </w:tc>
                            </w:tr>
                            <w:tr w:rsidR="0006182D" w:rsidRPr="00A25533" w14:paraId="247D9DEB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  <w:vAlign w:val="bottom"/>
                                </w:tcPr>
                                <w:p w14:paraId="15381B57" w14:textId="77777777" w:rsidR="003C3A55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pt-BR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EHF = RESISTENZA FERRO DA STIRO</w:t>
                                  </w:r>
                                </w:p>
                              </w:tc>
                            </w:tr>
                            <w:tr w:rsidR="0006182D" w:rsidRPr="00A25533" w14:paraId="1CD86FAB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021FF486" w14:textId="77777777" w:rsidR="003C3A55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НАГРЕВАТЕЛЬ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УТЮГА</w:t>
                                  </w:r>
                                </w:p>
                                <w:p w14:paraId="1EF47C58" w14:textId="77777777" w:rsidR="003C3A55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RESISTENCE DU FER</w:t>
                                  </w:r>
                                </w:p>
                                <w:p w14:paraId="2452F046" w14:textId="77777777" w:rsidR="003C3A55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BÜGELEISENHEIZWIDERSTAND</w:t>
                                  </w:r>
                                </w:p>
                              </w:tc>
                            </w:tr>
                            <w:tr w:rsidR="0006182D" w14:paraId="6C8B677D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3640BC7A" w14:textId="77777777" w:rsidR="003C3A55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YVF = ELETTROVALVOLA VAPORE FERRO</w:t>
                                  </w:r>
                                </w:p>
                              </w:tc>
                            </w:tr>
                            <w:tr w:rsidR="0006182D" w14:paraId="29774739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3B0E1814" w14:textId="77777777" w:rsidR="003C3A55" w:rsidRPr="003C3A55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de-DE" w:eastAsia="de-D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ЭЛЕКТРОМАГНИТНЫЙ КЛАПАН ДЛЯ ПАРА ДЛЯ УТЮГА</w:t>
                                  </w:r>
                                </w:p>
                                <w:p w14:paraId="26BE7FDF" w14:textId="77777777" w:rsidR="003C3A55" w:rsidRPr="003C3A55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de-DE" w:eastAsia="de-D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ELECTROVANNE VAPEUR FER</w:t>
                                  </w:r>
                                </w:p>
                                <w:p w14:paraId="753C6839" w14:textId="77777777" w:rsidR="003C3A55" w:rsidRPr="00FE7D00" w:rsidRDefault="00720E2B" w:rsidP="00507EF6">
                                  <w:pPr>
                                    <w:ind w:left="312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BÜGELEISENMAGNETVENTIL</w:t>
                                  </w:r>
                                </w:p>
                              </w:tc>
                            </w:tr>
                            <w:tr w:rsidR="0006182D" w14:paraId="32AC03BE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5FF41A91" w14:textId="77777777" w:rsidR="003C3A55" w:rsidRPr="00FE7D00" w:rsidRDefault="00720E2B" w:rsidP="003C3A55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3C3A5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  <w:lang w:val="ru"/>
                                    </w:rPr>
                                    <w:t>BFA = TERMOSTATO FINE ACQUA</w:t>
                                  </w:r>
                                </w:p>
                              </w:tc>
                            </w:tr>
                            <w:tr w:rsidR="0006182D" w14:paraId="32A59BD0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  <w:vAlign w:val="bottom"/>
                                </w:tcPr>
                                <w:p w14:paraId="0C186C6A" w14:textId="77777777" w:rsidR="00E70CE6" w:rsidRPr="000F22DD" w:rsidRDefault="00720E2B" w:rsidP="003C3A55">
                                  <w:pPr>
                                    <w:pStyle w:val="a7"/>
                                    <w:ind w:left="312"/>
                                    <w:rPr>
                                      <w:rStyle w:val="1"/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  <w:lang w:eastAsia="de-DE"/>
                                    </w:rPr>
                                  </w:pPr>
                                  <w:r w:rsidRPr="003C3A55">
                                    <w:rPr>
                                      <w:rStyle w:val="1"/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ТЕРМОСТАТ ОТКЛЮЧЕНИЯ ПОДАЧИ ВОДЫ</w:t>
                                  </w:r>
                                </w:p>
                                <w:p w14:paraId="2003D090" w14:textId="77777777" w:rsidR="00E70CE6" w:rsidRPr="00E70CE6" w:rsidRDefault="00720E2B" w:rsidP="003C3A55">
                                  <w:pPr>
                                    <w:pStyle w:val="a7"/>
                                    <w:ind w:left="312"/>
                                    <w:rPr>
                                      <w:rStyle w:val="1"/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  <w:lang w:val="de-DE" w:eastAsia="de-DE"/>
                                    </w:rPr>
                                  </w:pPr>
                                  <w:r w:rsidRPr="00E70CE6">
                                    <w:rPr>
                                      <w:rStyle w:val="1"/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THERMOSTAT DE FIN D' EAU</w:t>
                                  </w:r>
                                </w:p>
                                <w:p w14:paraId="4D64E4AD" w14:textId="77777777" w:rsidR="003C3A55" w:rsidRPr="00FE7D00" w:rsidRDefault="00720E2B" w:rsidP="003C3A55">
                                  <w:pPr>
                                    <w:pStyle w:val="a7"/>
                                    <w:ind w:left="312"/>
                                    <w:rPr>
                                      <w:b w:val="0"/>
                                      <w:bCs w:val="0"/>
                                      <w:color w:val="auto"/>
                                      <w:sz w:val="10"/>
                                      <w:szCs w:val="10"/>
                                      <w:lang w:val="de-DE"/>
                                    </w:rPr>
                                  </w:pPr>
                                  <w:r w:rsidRPr="00E70CE6">
                                    <w:rPr>
                                      <w:rStyle w:val="1"/>
                                      <w:b/>
                                      <w:bCs/>
                                      <w:color w:val="auto"/>
                                      <w:sz w:val="10"/>
                                      <w:szCs w:val="10"/>
                                      <w:lang w:val="ru" w:eastAsia="de-DE"/>
                                    </w:rPr>
                                    <w:t>THERMOSTAT “KEIN WASSER”</w:t>
                                  </w:r>
                                </w:p>
                              </w:tc>
                            </w:tr>
                            <w:tr w:rsidR="0006182D" w:rsidRPr="00A25533" w14:paraId="2C7F256C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165741AC" w14:textId="77777777" w:rsidR="003C3A55" w:rsidRPr="00FE7D00" w:rsidRDefault="00720E2B" w:rsidP="00FE7D00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pt-BR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BF = TERMOSTATO FERRO DA STIRO</w:t>
                                  </w:r>
                                </w:p>
                              </w:tc>
                            </w:tr>
                            <w:tr w:rsidR="0006182D" w:rsidRPr="00A25533" w14:paraId="7F5565BF" w14:textId="77777777" w:rsidTr="00E70CE6">
                              <w:trPr>
                                <w:jc w:val="center"/>
                              </w:trPr>
                              <w:tc>
                                <w:tcPr>
                                  <w:tcW w:w="4366" w:type="dxa"/>
                                  <w:gridSpan w:val="2"/>
                                </w:tcPr>
                                <w:p w14:paraId="24CB7415" w14:textId="77777777" w:rsidR="003C3A55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de-DE" w:eastAsia="de-DE"/>
                                    </w:rPr>
                                  </w:pP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ТЕРМОСТАТ</w:t>
                                  </w: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  <w:r w:rsidRPr="00FE7D0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ru"/>
                                    </w:rPr>
                                    <w:t>УТЮГА</w:t>
                                  </w:r>
                                </w:p>
                                <w:p w14:paraId="2C3106EC" w14:textId="77777777" w:rsidR="003C3A55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de-DE" w:eastAsia="de-DE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THERMOSTAT DU FER</w:t>
                                  </w:r>
                                </w:p>
                                <w:p w14:paraId="6FE35589" w14:textId="77777777" w:rsidR="003C3A55" w:rsidRPr="00FE7D00" w:rsidRDefault="00720E2B" w:rsidP="00507EF6">
                                  <w:pPr>
                                    <w:ind w:left="255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de-DE" w:eastAsia="ru-RU"/>
                                    </w:rPr>
                                  </w:pPr>
                                  <w:r w:rsidRPr="000F22D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0"/>
                                      <w:szCs w:val="10"/>
                                      <w:lang w:val="en-US" w:eastAsia="de-DE"/>
                                    </w:rPr>
                                    <w:t>BÜGELEISENTHERMOSTAT</w:t>
                                  </w:r>
                                </w:p>
                              </w:tc>
                            </w:tr>
                          </w:tbl>
                          <w:p w14:paraId="0A2D4FB2" w14:textId="77777777" w:rsidR="003C3A55" w:rsidRPr="00507EF6" w:rsidRDefault="003C3A55" w:rsidP="003C3A55">
                            <w:pPr>
                              <w:pStyle w:val="a7"/>
                              <w:jc w:val="center"/>
                              <w:rPr>
                                <w:i/>
                                <w:iCs/>
                                <w:color w:val="auto"/>
                                <w:sz w:val="2"/>
                                <w:szCs w:val="2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8029E" id="_x0000_s1047" type="#_x0000_t202" style="position:absolute;left:0;text-align:left;margin-left:432.3pt;margin-top:13.3pt;width:228.3pt;height:359.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" stroked="f">
                <v:textbox inset="0,0,0,0">
                  <w:txbxContent>
                    <w:tbl>
                      <w:tblPr>
                        <w:tblW w:w="4366" w:type="dxa"/>
                        <w:jc w:val="center"/>
                        <w:tblLayout w:type="fixed"/>
                        <w:tblCellMar>
                          <w:left w:w="28" w:type="dxa"/>
                          <w:right w:w="2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531"/>
                        <w:gridCol w:w="2835"/>
                      </w:tblGrid>
                      <w:tr w:rsidR="0006182D" w:rsidRPr="00A25533" w14:paraId="65EDBFE0" w14:textId="77777777" w:rsidTr="00E70CE6">
                        <w:trPr>
                          <w:jc w:val="center"/>
                        </w:trPr>
                        <w:tc>
                          <w:tcPr>
                            <w:tcW w:w="1531" w:type="dxa"/>
                            <w:vAlign w:val="bottom"/>
                          </w:tcPr>
                          <w:p w14:paraId="334F449D" w14:textId="77777777" w:rsidR="003C3A55" w:rsidRDefault="00720E2B" w:rsidP="00FE7D00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it-IT" w:eastAsia="it-IT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A = FILO AZZURRO</w:t>
                            </w:r>
                          </w:p>
                        </w:tc>
                        <w:tc>
                          <w:tcPr>
                            <w:tcW w:w="2835" w:type="dxa"/>
                            <w:vAlign w:val="bottom"/>
                          </w:tcPr>
                          <w:p w14:paraId="0308067E" w14:textId="77777777" w:rsidR="003C3A55" w:rsidRPr="000F7BE2" w:rsidRDefault="00720E2B" w:rsidP="00E70CE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>BSC = TERMOSTATO DI SICUREZZA CALDAIA</w:t>
                            </w:r>
                          </w:p>
                        </w:tc>
                      </w:tr>
                      <w:tr w:rsidR="0006182D" w:rsidRPr="00A25533" w14:paraId="0EC65A02" w14:textId="77777777" w:rsidTr="00585793">
                        <w:trPr>
                          <w:trHeight w:val="345"/>
                          <w:jc w:val="center"/>
                        </w:trPr>
                        <w:tc>
                          <w:tcPr>
                            <w:tcW w:w="1531" w:type="dxa"/>
                          </w:tcPr>
                          <w:p w14:paraId="6CE6E5BE" w14:textId="77777777" w:rsidR="00E70CE6" w:rsidRDefault="00720E2B" w:rsidP="00507EF6">
                            <w:pPr>
                              <w:ind w:left="170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it-IT" w:eastAsia="it-IT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СИНИЙ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КАБЕЛЬ</w:t>
                            </w:r>
                          </w:p>
                          <w:p w14:paraId="7108940B" w14:textId="77777777" w:rsidR="00E70CE6" w:rsidRDefault="00720E2B" w:rsidP="00507EF6">
                            <w:pPr>
                              <w:ind w:left="170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FIL BLEU</w:t>
                            </w:r>
                          </w:p>
                          <w:p w14:paraId="71246B18" w14:textId="77777777" w:rsidR="00E70CE6" w:rsidRDefault="00720E2B" w:rsidP="00507EF6">
                            <w:pPr>
                              <w:ind w:left="170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it-IT" w:eastAsia="it-IT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BLAUES KABEL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1D2D76BA" w14:textId="77777777" w:rsidR="00E70CE6" w:rsidRPr="00E70CE6" w:rsidRDefault="00720E2B" w:rsidP="00E70CE6">
                            <w:pPr>
                              <w:autoSpaceDE w:val="0"/>
                              <w:autoSpaceDN w:val="0"/>
                              <w:adjustRightInd w:val="0"/>
                              <w:ind w:left="312"/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E70CE6"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ПРЕДОХРАНИТЕЛЬНЫЙ</w:t>
                            </w:r>
                            <w:r w:rsidRPr="000F22DD"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E70CE6"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ТЕРМОСТАТ</w:t>
                            </w:r>
                            <w:r w:rsidRPr="000F22DD"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E70CE6"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КОТЛА</w:t>
                            </w:r>
                          </w:p>
                          <w:p w14:paraId="74306C8C" w14:textId="77777777" w:rsidR="00E70CE6" w:rsidRPr="00E70CE6" w:rsidRDefault="00720E2B" w:rsidP="00E70CE6">
                            <w:pPr>
                              <w:autoSpaceDE w:val="0"/>
                              <w:autoSpaceDN w:val="0"/>
                              <w:adjustRightInd w:val="0"/>
                              <w:ind w:left="312"/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>THERMOSTAT DE SECURITE CHAUDIERE</w:t>
                            </w:r>
                          </w:p>
                          <w:p w14:paraId="00C132CC" w14:textId="77777777" w:rsidR="00E70CE6" w:rsidRPr="000F22DD" w:rsidRDefault="00720E2B" w:rsidP="00E70CE6">
                            <w:pPr>
                              <w:autoSpaceDE w:val="0"/>
                              <w:autoSpaceDN w:val="0"/>
                              <w:adjustRightInd w:val="0"/>
                              <w:ind w:left="312"/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>SICHERHEITSTHERMOSTAT AM KESSEL</w:t>
                            </w:r>
                          </w:p>
                        </w:tc>
                      </w:tr>
                      <w:tr w:rsidR="0006182D" w:rsidRPr="00A25533" w14:paraId="73BB9B51" w14:textId="77777777" w:rsidTr="00E70CE6">
                        <w:trPr>
                          <w:jc w:val="center"/>
                        </w:trPr>
                        <w:tc>
                          <w:tcPr>
                            <w:tcW w:w="1531" w:type="dxa"/>
                          </w:tcPr>
                          <w:p w14:paraId="6A77C469" w14:textId="77777777" w:rsidR="00E70CE6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M = FILO MARRONE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0FB6D2A4" w14:textId="77777777" w:rsidR="00E70CE6" w:rsidRPr="00FE7D00" w:rsidRDefault="00720E2B" w:rsidP="00E70CE6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pt-BR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BTF = TERMOFUSIBILE DI SICUREZZA FERRO DA STIRO</w:t>
                            </w:r>
                          </w:p>
                        </w:tc>
                      </w:tr>
                      <w:tr w:rsidR="0006182D" w14:paraId="79810A4B" w14:textId="77777777" w:rsidTr="00E70CE6">
                        <w:trPr>
                          <w:jc w:val="center"/>
                        </w:trPr>
                        <w:tc>
                          <w:tcPr>
                            <w:tcW w:w="1531" w:type="dxa"/>
                          </w:tcPr>
                          <w:p w14:paraId="7F426609" w14:textId="77777777" w:rsidR="00E70CE6" w:rsidRDefault="00720E2B" w:rsidP="00507EF6">
                            <w:pPr>
                              <w:ind w:left="198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КОРИЧНЕВЫЙ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ПРОВОД</w:t>
                            </w:r>
                          </w:p>
                          <w:p w14:paraId="315171F7" w14:textId="77777777" w:rsidR="00E70CE6" w:rsidRDefault="00720E2B" w:rsidP="00507EF6">
                            <w:pPr>
                              <w:ind w:left="198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de-DE" w:eastAsia="de-DE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FIL MARRON</w:t>
                            </w:r>
                          </w:p>
                          <w:p w14:paraId="1C8DCC9A" w14:textId="77777777" w:rsidR="00E70CE6" w:rsidRDefault="00720E2B" w:rsidP="00507EF6">
                            <w:pPr>
                              <w:ind w:left="198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it-IT" w:eastAsia="it-IT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BRAUNES KEBEL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06EEE872" w14:textId="77777777" w:rsidR="00E70CE6" w:rsidRPr="00E70CE6" w:rsidRDefault="00720E2B" w:rsidP="00E70CE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ТЕРМОПРЕДОХРАНИТЕЛЬ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УТЮГА</w:t>
                            </w:r>
                          </w:p>
                          <w:p w14:paraId="16580F3F" w14:textId="77777777" w:rsidR="00E70CE6" w:rsidRPr="00E70CE6" w:rsidRDefault="00720E2B" w:rsidP="00E70CE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it-IT" w:eastAsia="it-IT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THERMOFUSIBLE DE SECURITE FER</w:t>
                            </w:r>
                          </w:p>
                          <w:p w14:paraId="4B4D8F58" w14:textId="77777777" w:rsidR="00E70CE6" w:rsidRPr="00FE7D00" w:rsidRDefault="00720E2B" w:rsidP="00E70CE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SICHERHEITSSCHMELZSICHERUNG</w:t>
                            </w:r>
                          </w:p>
                        </w:tc>
                      </w:tr>
                      <w:tr w:rsidR="0006182D" w:rsidRPr="00A25533" w14:paraId="29B352DF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6674CB97" w14:textId="77777777" w:rsidR="003C3A55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s-NI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 xml:space="preserve">GV = FILO </w:t>
                            </w:r>
                            <w:proofErr w:type="spellStart"/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Gl</w:t>
                            </w:r>
                            <w:proofErr w:type="spellEnd"/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 xml:space="preserve"> ALLO-VERDE</w:t>
                            </w:r>
                          </w:p>
                        </w:tc>
                      </w:tr>
                      <w:tr w:rsidR="0006182D" w14:paraId="3A37B300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5F7F07E1" w14:textId="77777777" w:rsidR="003C3A55" w:rsidRPr="00507EF6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ЖЁЛТО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ЗЕЛЁНЫЙ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ПРОВОД</w:t>
                            </w:r>
                          </w:p>
                          <w:p w14:paraId="275E3EE5" w14:textId="77777777" w:rsidR="003C3A55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it-IT" w:eastAsia="it-IT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FIL JAUNE-VERT</w:t>
                            </w:r>
                          </w:p>
                          <w:p w14:paraId="659FB034" w14:textId="77777777" w:rsidR="003C3A55" w:rsidRPr="00FE7D00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GELBES KABEL</w:t>
                            </w:r>
                          </w:p>
                        </w:tc>
                      </w:tr>
                      <w:tr w:rsidR="0006182D" w14:paraId="39EA7E87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  <w:vAlign w:val="bottom"/>
                          </w:tcPr>
                          <w:p w14:paraId="05DAE75D" w14:textId="77777777" w:rsidR="003C3A55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N = FILO NERO</w:t>
                            </w:r>
                          </w:p>
                        </w:tc>
                      </w:tr>
                      <w:tr w:rsidR="0006182D" w14:paraId="0A019CDB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7404CD2B" w14:textId="77777777" w:rsidR="003C3A55" w:rsidRPr="00FE7D00" w:rsidRDefault="00720E2B" w:rsidP="00507EF6">
                            <w:pPr>
                              <w:ind w:left="187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ЧЕРНЫЙ ПРОВОД</w:t>
                            </w:r>
                          </w:p>
                          <w:p w14:paraId="773FD970" w14:textId="77777777" w:rsidR="003C3A55" w:rsidRPr="00FE7D00" w:rsidRDefault="00720E2B" w:rsidP="00507EF6">
                            <w:pPr>
                              <w:ind w:left="187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FIL NOIR</w:t>
                            </w:r>
                          </w:p>
                          <w:p w14:paraId="67859067" w14:textId="77777777" w:rsidR="003C3A55" w:rsidRPr="00FE7D00" w:rsidRDefault="00720E2B" w:rsidP="00507EF6">
                            <w:pPr>
                              <w:ind w:left="187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SCHWARZES KABEL</w:t>
                            </w:r>
                          </w:p>
                        </w:tc>
                      </w:tr>
                      <w:tr w:rsidR="0006182D" w14:paraId="2EAD7673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7AEB4470" w14:textId="77777777" w:rsidR="003C3A55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HL = SPIA SEGNALAZIONE</w:t>
                            </w:r>
                          </w:p>
                        </w:tc>
                      </w:tr>
                      <w:tr w:rsidR="0006182D" w14:paraId="40FAF74F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4FA5D3B2" w14:textId="77777777" w:rsidR="003C3A55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sv-S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СВЕТОВОЙ ИНДИКАТОР</w:t>
                            </w:r>
                          </w:p>
                          <w:p w14:paraId="27B73D2A" w14:textId="77777777" w:rsidR="003C3A55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sv-S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LAMPE TEMOIN</w:t>
                            </w:r>
                          </w:p>
                          <w:p w14:paraId="3BB24482" w14:textId="77777777" w:rsidR="003C3A55" w:rsidRPr="00FE7D00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sv-S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KONTROLLLEUCHTE</w:t>
                            </w:r>
                          </w:p>
                        </w:tc>
                      </w:tr>
                      <w:tr w:rsidR="0006182D" w:rsidRPr="00A25533" w14:paraId="321F3023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76EE617F" w14:textId="77777777" w:rsidR="003C3A55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pt-BR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SAF = INTERRUTTORE FERRO DA STIRO</w:t>
                            </w:r>
                          </w:p>
                        </w:tc>
                      </w:tr>
                      <w:tr w:rsidR="0006182D" w:rsidRPr="00A25533" w14:paraId="4B59960A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  <w:vAlign w:val="bottom"/>
                          </w:tcPr>
                          <w:p w14:paraId="718670E0" w14:textId="77777777" w:rsidR="003C3A55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de-D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ВЫКЛЮЧАТЕЛЬ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УТЮГА</w:t>
                            </w:r>
                          </w:p>
                          <w:p w14:paraId="4DA52A20" w14:textId="77777777" w:rsidR="003C3A55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it-IT" w:eastAsia="it-IT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INTERRUPTEUR FER</w:t>
                            </w:r>
                          </w:p>
                          <w:p w14:paraId="544DE511" w14:textId="77777777" w:rsidR="003C3A55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BÜGELE ISENSCH ALTER</w:t>
                            </w:r>
                          </w:p>
                        </w:tc>
                      </w:tr>
                      <w:tr w:rsidR="0006182D" w14:paraId="4A12B26F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  <w:vAlign w:val="bottom"/>
                          </w:tcPr>
                          <w:p w14:paraId="46DDE7CE" w14:textId="77777777" w:rsidR="003C3A55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SAC = INTERRUTTORE CALDAIA</w:t>
                            </w:r>
                          </w:p>
                        </w:tc>
                      </w:tr>
                      <w:tr w:rsidR="0006182D" w:rsidRPr="00A25533" w14:paraId="374C45A1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4A543C0B" w14:textId="77777777" w:rsidR="003C3A55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ВЫКЛЮЧАТЕЛЬ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it-IT"/>
                              </w:rPr>
                              <w:t>КОТЛА</w:t>
                            </w:r>
                          </w:p>
                          <w:p w14:paraId="1C90452B" w14:textId="77777777" w:rsidR="003C3A55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INTERRUPTEUR CHAUDIURE</w:t>
                            </w:r>
                          </w:p>
                          <w:p w14:paraId="65BA4DEC" w14:textId="77777777" w:rsidR="003C3A55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KESSELSCHALTER</w:t>
                            </w:r>
                          </w:p>
                        </w:tc>
                      </w:tr>
                      <w:tr w:rsidR="0006182D" w:rsidRPr="00A25533" w14:paraId="287A7292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041804BD" w14:textId="77777777" w:rsidR="003C3A55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pt-BR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SBF = PULSANTE VAPORE FERRO DA STIRO</w:t>
                            </w:r>
                          </w:p>
                        </w:tc>
                      </w:tr>
                      <w:tr w:rsidR="0006182D" w14:paraId="73E12200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7C8A0F72" w14:textId="77777777" w:rsidR="003C3A55" w:rsidRPr="003C3A55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fr-FR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КНОПКА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ПОДАЧИ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ПАРА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ДЛЯ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УТЮГА</w:t>
                            </w:r>
                          </w:p>
                          <w:p w14:paraId="577F8265" w14:textId="77777777" w:rsidR="003C3A55" w:rsidRDefault="00720E2B" w:rsidP="003C3A55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it-IT" w:eastAsia="it-IT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it-IT"/>
                              </w:rPr>
                              <w:t>POUSSOIR VAPEUR DU FER</w:t>
                            </w:r>
                          </w:p>
                          <w:p w14:paraId="51BA51CE" w14:textId="77777777" w:rsidR="003C3A55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DAMPFDRUCKKNOPF AM BÜGELEISEN</w:t>
                            </w:r>
                          </w:p>
                        </w:tc>
                      </w:tr>
                      <w:tr w:rsidR="0006182D" w14:paraId="6C049623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1EE255DC" w14:textId="77777777" w:rsidR="003C3A55" w:rsidRPr="003C3A55" w:rsidRDefault="00720E2B" w:rsidP="003C3A5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3C3A55"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SPC = PRESSOSTATO CALDAIA</w:t>
                            </w:r>
                          </w:p>
                        </w:tc>
                      </w:tr>
                      <w:tr w:rsidR="0006182D" w14:paraId="51F555F1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0700A5EB" w14:textId="77777777" w:rsidR="003C3A55" w:rsidRPr="000F22DD" w:rsidRDefault="00720E2B" w:rsidP="003C3A55">
                            <w:pPr>
                              <w:autoSpaceDE w:val="0"/>
                              <w:autoSpaceDN w:val="0"/>
                              <w:adjustRightInd w:val="0"/>
                              <w:ind w:left="312"/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0F7BE2"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РЕЛЕ ДАВЛЕНИЯ КОТЛА</w:t>
                            </w:r>
                          </w:p>
                          <w:p w14:paraId="3EE9DCBF" w14:textId="77777777" w:rsidR="003C3A55" w:rsidRPr="000F22DD" w:rsidRDefault="00720E2B" w:rsidP="003C3A55">
                            <w:pPr>
                              <w:autoSpaceDE w:val="0"/>
                              <w:autoSpaceDN w:val="0"/>
                              <w:adjustRightInd w:val="0"/>
                              <w:ind w:left="312"/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0F7BE2"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PRESSOSTAT CHAUDIÈRE</w:t>
                            </w:r>
                          </w:p>
                          <w:p w14:paraId="2CC663F4" w14:textId="77777777" w:rsidR="003C3A55" w:rsidRPr="000F22DD" w:rsidRDefault="00720E2B" w:rsidP="003C3A55">
                            <w:pPr>
                              <w:autoSpaceDE w:val="0"/>
                              <w:autoSpaceDN w:val="0"/>
                              <w:adjustRightInd w:val="0"/>
                              <w:ind w:left="312"/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0F7BE2"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KESSEL-DRUCKWACHTER</w:t>
                            </w:r>
                          </w:p>
                        </w:tc>
                      </w:tr>
                      <w:tr w:rsidR="0006182D" w14:paraId="23DF324A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4BEED145" w14:textId="77777777" w:rsidR="003C3A55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EHC = RESISTENZA CALDAIA</w:t>
                            </w:r>
                          </w:p>
                        </w:tc>
                      </w:tr>
                      <w:tr w:rsidR="0006182D" w:rsidRPr="00A25533" w14:paraId="2A68E579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  <w:vAlign w:val="bottom"/>
                          </w:tcPr>
                          <w:p w14:paraId="4498FBC7" w14:textId="77777777" w:rsidR="003C3A55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de-DE" w:eastAsia="de-D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НАГРЕВАТЕЛЬНЫЙ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ЭЛЕМЕНТ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КОТЛА</w:t>
                            </w:r>
                          </w:p>
                          <w:p w14:paraId="3BFFD24B" w14:textId="77777777" w:rsidR="003C3A55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de-DE" w:eastAsia="de-DE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RESISTENCE CHAUDIERE</w:t>
                            </w:r>
                          </w:p>
                          <w:p w14:paraId="60334848" w14:textId="77777777" w:rsidR="003C3A55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KESSELHEIZWIDERSTAND</w:t>
                            </w:r>
                          </w:p>
                        </w:tc>
                      </w:tr>
                      <w:tr w:rsidR="0006182D" w:rsidRPr="00A25533" w14:paraId="247D9DEB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  <w:vAlign w:val="bottom"/>
                          </w:tcPr>
                          <w:p w14:paraId="15381B57" w14:textId="77777777" w:rsidR="003C3A55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pt-BR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EHF = RESISTENZA FERRO DA STIRO</w:t>
                            </w:r>
                          </w:p>
                        </w:tc>
                      </w:tr>
                      <w:tr w:rsidR="0006182D" w:rsidRPr="00A25533" w14:paraId="1CD86FAB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021FF486" w14:textId="77777777" w:rsidR="003C3A55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НАГРЕВАТЕЛЬ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УТЮГА</w:t>
                            </w:r>
                          </w:p>
                          <w:p w14:paraId="1EF47C58" w14:textId="77777777" w:rsidR="003C3A55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RESISTENCE DU FER</w:t>
                            </w:r>
                          </w:p>
                          <w:p w14:paraId="2452F046" w14:textId="77777777" w:rsidR="003C3A55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BÜGELEISENHEIZWIDERSTAND</w:t>
                            </w:r>
                          </w:p>
                        </w:tc>
                      </w:tr>
                      <w:tr w:rsidR="0006182D" w14:paraId="6C8B677D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3640BC7A" w14:textId="77777777" w:rsidR="003C3A55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YVF = ELETTROVALVOLA VAPORE FERRO</w:t>
                            </w:r>
                          </w:p>
                        </w:tc>
                      </w:tr>
                      <w:tr w:rsidR="0006182D" w14:paraId="29774739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3B0E1814" w14:textId="77777777" w:rsidR="003C3A55" w:rsidRPr="003C3A55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de-DE" w:eastAsia="de-D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ЭЛЕКТРОМАГНИТНЫЙ КЛАПАН ДЛЯ ПАРА ДЛЯ УТЮГА</w:t>
                            </w:r>
                          </w:p>
                          <w:p w14:paraId="26BE7FDF" w14:textId="77777777" w:rsidR="003C3A55" w:rsidRPr="003C3A55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de-DE" w:eastAsia="de-D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ELECTROVANNE VAPEUR FER</w:t>
                            </w:r>
                          </w:p>
                          <w:p w14:paraId="753C6839" w14:textId="77777777" w:rsidR="003C3A55" w:rsidRPr="00FE7D00" w:rsidRDefault="00720E2B" w:rsidP="00507EF6">
                            <w:pPr>
                              <w:ind w:left="312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 w:eastAsia="de-DE"/>
                              </w:rPr>
                              <w:t>BÜGELEISENMAGNETVENTIL</w:t>
                            </w:r>
                          </w:p>
                        </w:tc>
                      </w:tr>
                      <w:tr w:rsidR="0006182D" w14:paraId="32AC03BE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5FF41A91" w14:textId="77777777" w:rsidR="003C3A55" w:rsidRPr="00FE7D00" w:rsidRDefault="00720E2B" w:rsidP="003C3A5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3C3A5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lang w:val="ru"/>
                              </w:rPr>
                              <w:t>BFA = TERMOSTATO FINE ACQUA</w:t>
                            </w:r>
                          </w:p>
                        </w:tc>
                      </w:tr>
                      <w:tr w:rsidR="0006182D" w14:paraId="32A59BD0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  <w:vAlign w:val="bottom"/>
                          </w:tcPr>
                          <w:p w14:paraId="0C186C6A" w14:textId="77777777" w:rsidR="00E70CE6" w:rsidRPr="000F22DD" w:rsidRDefault="00720E2B" w:rsidP="003C3A55">
                            <w:pPr>
                              <w:pStyle w:val="a7"/>
                              <w:ind w:left="312"/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eastAsia="de-DE"/>
                              </w:rPr>
                            </w:pPr>
                            <w:r w:rsidRPr="003C3A55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 w:eastAsia="de-DE"/>
                              </w:rPr>
                              <w:t>ТЕРМОСТАТ ОТКЛЮЧЕНИЯ ПОДАЧИ ВОДЫ</w:t>
                            </w:r>
                          </w:p>
                          <w:p w14:paraId="2003D090" w14:textId="77777777" w:rsidR="00E70CE6" w:rsidRPr="00E70CE6" w:rsidRDefault="00720E2B" w:rsidP="003C3A55">
                            <w:pPr>
                              <w:pStyle w:val="a7"/>
                              <w:ind w:left="312"/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de-DE" w:eastAsia="de-DE"/>
                              </w:rPr>
                            </w:pPr>
                            <w:r w:rsidRPr="00E70CE6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 w:eastAsia="de-DE"/>
                              </w:rPr>
                              <w:t>THERMOSTAT DE FIN D' EAU</w:t>
                            </w:r>
                          </w:p>
                          <w:p w14:paraId="4D64E4AD" w14:textId="77777777" w:rsidR="003C3A55" w:rsidRPr="00FE7D00" w:rsidRDefault="00720E2B" w:rsidP="003C3A55">
                            <w:pPr>
                              <w:pStyle w:val="a7"/>
                              <w:ind w:left="312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de-DE"/>
                              </w:rPr>
                            </w:pPr>
                            <w:r w:rsidRPr="00E70CE6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 w:eastAsia="de-DE"/>
                              </w:rPr>
                              <w:t>THERMOSTAT “KEIN WASSER”</w:t>
                            </w:r>
                          </w:p>
                        </w:tc>
                      </w:tr>
                      <w:tr w:rsidR="0006182D" w:rsidRPr="00A25533" w14:paraId="2C7F256C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165741AC" w14:textId="77777777" w:rsidR="003C3A55" w:rsidRPr="00FE7D00" w:rsidRDefault="00720E2B" w:rsidP="00FE7D00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pt-BR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BF = TERMOSTATO FERRO DA STIRO</w:t>
                            </w:r>
                          </w:p>
                        </w:tc>
                      </w:tr>
                      <w:tr w:rsidR="0006182D" w:rsidRPr="00A25533" w14:paraId="7F5565BF" w14:textId="77777777" w:rsidTr="00E70CE6">
                        <w:trPr>
                          <w:jc w:val="center"/>
                        </w:trPr>
                        <w:tc>
                          <w:tcPr>
                            <w:tcW w:w="4366" w:type="dxa"/>
                            <w:gridSpan w:val="2"/>
                          </w:tcPr>
                          <w:p w14:paraId="24CB7415" w14:textId="77777777" w:rsidR="003C3A55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de-DE" w:eastAsia="de-DE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ТЕРМОСТАТ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FE7D0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ru"/>
                              </w:rPr>
                              <w:t>УТЮГА</w:t>
                            </w:r>
                          </w:p>
                          <w:p w14:paraId="2C3106EC" w14:textId="77777777" w:rsidR="003C3A55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de-DE" w:eastAsia="de-DE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THERMOSTAT DU FER</w:t>
                            </w:r>
                          </w:p>
                          <w:p w14:paraId="6FE35589" w14:textId="77777777" w:rsidR="003C3A55" w:rsidRPr="00FE7D00" w:rsidRDefault="00720E2B" w:rsidP="00507EF6">
                            <w:pPr>
                              <w:ind w:left="255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de-DE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0"/>
                                <w:szCs w:val="10"/>
                                <w:lang w:val="en-US" w:eastAsia="de-DE"/>
                              </w:rPr>
                              <w:t>BÜGELEISENTHERMOSTAT</w:t>
                            </w:r>
                          </w:p>
                        </w:tc>
                      </w:tr>
                    </w:tbl>
                    <w:p w14:paraId="0A2D4FB2" w14:textId="77777777" w:rsidR="003C3A55" w:rsidRPr="00507EF6" w:rsidRDefault="003C3A55" w:rsidP="003C3A55">
                      <w:pPr>
                        <w:pStyle w:val="a7"/>
                        <w:jc w:val="center"/>
                        <w:rPr>
                          <w:i/>
                          <w:iCs/>
                          <w:color w:val="auto"/>
                          <w:sz w:val="2"/>
                          <w:szCs w:val="2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98998B5" wp14:editId="32A4AC87">
                <wp:simplePos x="0" y="0"/>
                <wp:positionH relativeFrom="column">
                  <wp:posOffset>895350</wp:posOffset>
                </wp:positionH>
                <wp:positionV relativeFrom="paragraph">
                  <wp:posOffset>4439920</wp:posOffset>
                </wp:positionV>
                <wp:extent cx="998220" cy="471805"/>
                <wp:effectExtent l="0" t="0" r="0" b="4445"/>
                <wp:wrapNone/>
                <wp:docPr id="2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47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212C0" w14:textId="77777777" w:rsidR="003C3A55" w:rsidRPr="00FE7D00" w:rsidRDefault="00720E2B" w:rsidP="003C3A55">
                            <w:pPr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  <w:lang w:val="it-IT" w:eastAsia="ru-RU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val="en-US" w:eastAsia="it-IT"/>
                              </w:rPr>
                              <w:t>FERRO DA STIRO IRON</w:t>
                            </w:r>
                          </w:p>
                          <w:p w14:paraId="4FF6294A" w14:textId="77777777" w:rsidR="003C3A55" w:rsidRPr="00FE7D00" w:rsidRDefault="00720E2B" w:rsidP="003C3A55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4"/>
                                <w:szCs w:val="14"/>
                                <w:lang w:val="it-IT"/>
                              </w:rPr>
                            </w:pPr>
                            <w:r w:rsidRPr="000F22DD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val="en-US" w:eastAsia="it-IT"/>
                              </w:rPr>
                              <w:t xml:space="preserve">FER 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sz w:val="14"/>
                                <w:szCs w:val="14"/>
                                <w:lang w:val="en-US" w:eastAsia="it-IT"/>
                              </w:rPr>
                              <w:t>Á</w:t>
                            </w:r>
                            <w:r w:rsidRPr="000F22DD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val="en-US" w:eastAsia="it-IT"/>
                              </w:rPr>
                              <w:t xml:space="preserve"> REPASSER BÜGELEISEN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8998B5" id="_x0000_s1048" type="#_x0000_t202" style="position:absolute;left:0;text-align:left;margin-left:70.5pt;margin-top:349.6pt;width:78.6pt;height:37.1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" stroked="f">
                <v:textbox inset="0,0,0,0">
                  <w:txbxContent>
                    <w:p w14:paraId="64E212C0" w14:textId="77777777" w:rsidR="003C3A55" w:rsidRPr="00FE7D00" w:rsidRDefault="00720E2B" w:rsidP="003C3A55">
                      <w:pPr>
                        <w:rPr>
                          <w:rFonts w:ascii="Arial" w:eastAsia="Times New Roman" w:hAnsi="Arial" w:cs="Arial"/>
                          <w:sz w:val="14"/>
                          <w:szCs w:val="14"/>
                          <w:lang w:val="it-IT" w:eastAsia="ru-RU"/>
                        </w:rPr>
                      </w:pPr>
                      <w:r w:rsidRPr="000F22DD">
                        <w:rPr>
                          <w:rFonts w:ascii="Arial" w:eastAsia="Times New Roman" w:hAnsi="Arial" w:cs="Arial"/>
                          <w:color w:val="000000"/>
                          <w:sz w:val="14"/>
                          <w:szCs w:val="14"/>
                          <w:lang w:val="en-US" w:eastAsia="it-IT"/>
                        </w:rPr>
                        <w:t>FERRO DA STIRO IRON</w:t>
                      </w:r>
                    </w:p>
                    <w:p w14:paraId="4FF6294A" w14:textId="77777777" w:rsidR="003C3A55" w:rsidRPr="00FE7D00" w:rsidRDefault="00720E2B" w:rsidP="003C3A55">
                      <w:pPr>
                        <w:rPr>
                          <w:rFonts w:ascii="Arial" w:hAnsi="Arial" w:cs="Arial"/>
                          <w:i/>
                          <w:iCs/>
                          <w:color w:val="000000"/>
                          <w:sz w:val="14"/>
                          <w:szCs w:val="14"/>
                          <w:lang w:val="it-IT"/>
                        </w:rPr>
                      </w:pPr>
                      <w:r w:rsidRPr="000F22DD">
                        <w:rPr>
                          <w:rFonts w:ascii="Arial" w:eastAsia="Times New Roman" w:hAnsi="Arial" w:cs="Arial"/>
                          <w:color w:val="000000"/>
                          <w:sz w:val="14"/>
                          <w:szCs w:val="14"/>
                          <w:lang w:val="en-US" w:eastAsia="it-IT"/>
                        </w:rPr>
                        <w:t xml:space="preserve">FER </w:t>
                      </w:r>
                      <w:r w:rsidRPr="000F22DD">
                        <w:rPr>
                          <w:rFonts w:ascii="Arial" w:eastAsia="Times New Roman" w:hAnsi="Arial" w:cs="Arial"/>
                          <w:caps/>
                          <w:color w:val="000000"/>
                          <w:sz w:val="14"/>
                          <w:szCs w:val="14"/>
                          <w:lang w:val="en-US" w:eastAsia="it-IT"/>
                        </w:rPr>
                        <w:t>Á</w:t>
                      </w:r>
                      <w:r w:rsidRPr="000F22DD">
                        <w:rPr>
                          <w:rFonts w:ascii="Arial" w:eastAsia="Times New Roman" w:hAnsi="Arial" w:cs="Arial"/>
                          <w:color w:val="000000"/>
                          <w:sz w:val="14"/>
                          <w:szCs w:val="14"/>
                          <w:lang w:val="en-US" w:eastAsia="it-IT"/>
                        </w:rPr>
                        <w:t xml:space="preserve"> REPASSER BÜGELEISEN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CB52161" wp14:editId="7F746B42">
                <wp:simplePos x="0" y="0"/>
                <wp:positionH relativeFrom="column">
                  <wp:posOffset>834390</wp:posOffset>
                </wp:positionH>
                <wp:positionV relativeFrom="paragraph">
                  <wp:posOffset>3228340</wp:posOffset>
                </wp:positionV>
                <wp:extent cx="1652905" cy="541020"/>
                <wp:effectExtent l="0" t="0" r="4445" b="0"/>
                <wp:wrapNone/>
                <wp:docPr id="2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F07DF" w14:textId="77777777" w:rsidR="003C3A55" w:rsidRPr="000F7BE2" w:rsidRDefault="00720E2B" w:rsidP="003C3A55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it-IT"/>
                              </w:rPr>
                              <w:t>ALIMENTAZIONE ELETTRICA F+N+T V230-50/60Hz</w:t>
                            </w:r>
                          </w:p>
                          <w:p w14:paraId="04BDC2BE" w14:textId="77777777" w:rsidR="003C3A55" w:rsidRPr="000F22DD" w:rsidRDefault="00720E2B" w:rsidP="003C3A55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</w:rPr>
                            </w:pPr>
                            <w:r w:rsidRPr="00FE7D00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/>
                              </w:rPr>
                              <w:t>ТРЕБУЕМОЕ ЭЛЕКТРОПИТАНИЕ Ф+Н+З 230 В – 50/60 Гц</w:t>
                            </w:r>
                          </w:p>
                          <w:p w14:paraId="7EE4A67F" w14:textId="77777777" w:rsidR="003C3A55" w:rsidRPr="000F7BE2" w:rsidRDefault="00720E2B" w:rsidP="003C3A55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COURANT F+N+T V230-50/60Hz</w:t>
                            </w:r>
                          </w:p>
                          <w:p w14:paraId="24D44E2D" w14:textId="77777777" w:rsidR="003C3A55" w:rsidRPr="00FE7D00" w:rsidRDefault="00720E2B" w:rsidP="0029320F">
                            <w:pPr>
                              <w:pStyle w:val="a7"/>
                              <w:rPr>
                                <w:b w:val="0"/>
                                <w:bCs w:val="0"/>
                                <w:i/>
                                <w:iCs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 xml:space="preserve">ELEKTRISCHER </w:t>
                            </w:r>
                            <w:proofErr w:type="spellStart"/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ANSCHLUß</w:t>
                            </w:r>
                            <w:proofErr w:type="spellEnd"/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 xml:space="preserve"> F+N+T V230-50/60Hz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B52161" id="_x0000_s1049" type="#_x0000_t202" style="position:absolute;left:0;text-align:left;margin-left:65.7pt;margin-top:254.2pt;width:130.15pt;height:42.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" stroked="f">
                <v:textbox inset="0,0,0,0">
                  <w:txbxContent>
                    <w:p w14:paraId="1C5F07DF" w14:textId="77777777" w:rsidR="003C3A55" w:rsidRPr="000F7BE2" w:rsidRDefault="00720E2B" w:rsidP="003C3A55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it-IT"/>
                        </w:rPr>
                        <w:t>ALIMENTAZIONE ELETTRICA F+N+T V230-50/60Hz</w:t>
                      </w:r>
                    </w:p>
                    <w:p w14:paraId="04BDC2BE" w14:textId="77777777" w:rsidR="003C3A55" w:rsidRPr="000F22DD" w:rsidRDefault="00720E2B" w:rsidP="003C3A55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</w:rPr>
                      </w:pPr>
                      <w:r w:rsidRPr="00FE7D00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/>
                        </w:rPr>
                        <w:t>ТРЕБУЕМОЕ ЭЛЕКТРОПИТАНИЕ Ф+Н+З 230 В – 50/60 Гц</w:t>
                      </w:r>
                    </w:p>
                    <w:p w14:paraId="7EE4A67F" w14:textId="77777777" w:rsidR="003C3A55" w:rsidRPr="000F7BE2" w:rsidRDefault="00720E2B" w:rsidP="003C3A55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COURANT F+N+T V230-50/60Hz</w:t>
                      </w:r>
                    </w:p>
                    <w:p w14:paraId="24D44E2D" w14:textId="77777777" w:rsidR="003C3A55" w:rsidRPr="00FE7D00" w:rsidRDefault="00720E2B" w:rsidP="0029320F">
                      <w:pPr>
                        <w:pStyle w:val="a7"/>
                        <w:rPr>
                          <w:b w:val="0"/>
                          <w:bCs w:val="0"/>
                          <w:i/>
                          <w:iCs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 xml:space="preserve">ELEKTRISCHER </w:t>
                      </w:r>
                      <w:proofErr w:type="spellStart"/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ANSCHLUß</w:t>
                      </w:r>
                      <w:proofErr w:type="spellEnd"/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 xml:space="preserve"> F+N+T V230-50/60Hz</w:t>
                      </w:r>
                    </w:p>
                  </w:txbxContent>
                </v:textbox>
              </v:shape>
            </w:pict>
          </mc:Fallback>
        </mc:AlternateContent>
      </w:r>
      <w:r w:rsidR="00720E2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71DDC59" wp14:editId="792C5684">
                <wp:simplePos x="0" y="0"/>
                <wp:positionH relativeFrom="column">
                  <wp:posOffset>3960469</wp:posOffset>
                </wp:positionH>
                <wp:positionV relativeFrom="paragraph">
                  <wp:posOffset>3193145</wp:posOffset>
                </wp:positionV>
                <wp:extent cx="334027" cy="158471"/>
                <wp:effectExtent l="0" t="0" r="8890" b="0"/>
                <wp:wrapNone/>
                <wp:docPr id="2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27" cy="1584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7379E" w14:textId="77777777" w:rsidR="003C3A55" w:rsidRPr="00FE7D00" w:rsidRDefault="00720E2B" w:rsidP="003C3A5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ru"/>
                              </w:rPr>
                              <w:t>BETA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1DDC59" id="_x0000_s1050" type="#_x0000_t202" style="position:absolute;left:0;text-align:left;margin-left:311.85pt;margin-top:251.45pt;width:26.3pt;height:12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" stroked="f">
                <v:textbox inset="0,0,0,0">
                  <w:txbxContent>
                    <w:p w14:paraId="3047379E" w14:textId="77777777" w:rsidR="003C3A55" w:rsidRPr="00FE7D00" w:rsidRDefault="00720E2B" w:rsidP="003C3A55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FE7D00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ru"/>
                        </w:rPr>
                        <w:t>BETA</w:t>
                      </w:r>
                    </w:p>
                  </w:txbxContent>
                </v:textbox>
              </v:shape>
            </w:pict>
          </mc:Fallback>
        </mc:AlternateContent>
      </w:r>
      <w:r w:rsidR="00720E2B">
        <w:rPr>
          <w:noProof/>
          <w:lang w:eastAsia="ru-RU"/>
        </w:rPr>
        <w:drawing>
          <wp:inline distT="0" distB="0" distL="0" distR="0" wp14:anchorId="4998D65F" wp14:editId="0764D5EE">
            <wp:extent cx="7786226" cy="5508000"/>
            <wp:effectExtent l="0" t="0" r="5715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9701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86226" cy="5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7BBA9" w14:textId="77777777" w:rsidR="00C61D4D" w:rsidRPr="00271D70" w:rsidRDefault="00C61D4D" w:rsidP="00C61D4D">
      <w:pPr>
        <w:rPr>
          <w:sz w:val="16"/>
          <w:szCs w:val="16"/>
          <w:lang w:val="en-US"/>
        </w:rPr>
      </w:pPr>
    </w:p>
    <w:p w14:paraId="34B71198" w14:textId="77777777" w:rsidR="00271D70" w:rsidRPr="00271D70" w:rsidRDefault="00720E2B">
      <w:pPr>
        <w:spacing w:after="160" w:line="259" w:lineRule="auto"/>
        <w:rPr>
          <w:sz w:val="16"/>
          <w:szCs w:val="16"/>
          <w:lang w:val="en-US"/>
        </w:rPr>
      </w:pPr>
      <w:r w:rsidRPr="00271D70">
        <w:rPr>
          <w:sz w:val="16"/>
          <w:szCs w:val="16"/>
          <w:lang w:val="en-US"/>
        </w:rPr>
        <w:br w:type="page"/>
      </w:r>
    </w:p>
    <w:p w14:paraId="6E2ACDD5" w14:textId="77777777" w:rsidR="00271D70" w:rsidRDefault="00271D70" w:rsidP="00C61D4D">
      <w:pPr>
        <w:rPr>
          <w:lang w:val="en-US"/>
        </w:rPr>
      </w:pPr>
    </w:p>
    <w:p w14:paraId="7B274781" w14:textId="6187EF3D" w:rsidR="0029320F" w:rsidRDefault="00A25533" w:rsidP="0029320F">
      <w:pPr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26FAFA7" wp14:editId="200D99E1">
                <wp:simplePos x="0" y="0"/>
                <wp:positionH relativeFrom="column">
                  <wp:posOffset>4861359</wp:posOffset>
                </wp:positionH>
                <wp:positionV relativeFrom="paragraph">
                  <wp:posOffset>4706620</wp:posOffset>
                </wp:positionV>
                <wp:extent cx="3531870" cy="771312"/>
                <wp:effectExtent l="0" t="0" r="0" b="0"/>
                <wp:wrapNone/>
                <wp:docPr id="26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1870" cy="7713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443" w:type="dxa"/>
                              <w:jc w:val="right"/>
                              <w:tblLayout w:type="fixed"/>
                              <w:tblCellMar>
                                <w:left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4"/>
                              <w:gridCol w:w="603"/>
                              <w:gridCol w:w="280"/>
                              <w:gridCol w:w="517"/>
                              <w:gridCol w:w="525"/>
                              <w:gridCol w:w="304"/>
                              <w:gridCol w:w="594"/>
                              <w:gridCol w:w="531"/>
                              <w:gridCol w:w="1104"/>
                              <w:gridCol w:w="394"/>
                              <w:gridCol w:w="397"/>
                            </w:tblGrid>
                            <w:tr w:rsidR="0006182D" w:rsidRPr="002540A0" w14:paraId="3EDC4ADC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797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248A9122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Описание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gridSpan w:val="5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EE79A6" w14:textId="77777777" w:rsidR="0029320F" w:rsidRPr="002540A0" w:rsidRDefault="00720E2B" w:rsidP="00B2071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  <w:r w:rsidRPr="002540A0">
                                    <w:rPr>
                                      <w:rFonts w:ascii="Arial" w:hAnsi="Arial" w:cs="Arial"/>
                                      <w:color w:val="000000"/>
                                      <w:sz w:val="12"/>
                                      <w:szCs w:val="12"/>
                                      <w:lang w:val="en-US"/>
                                    </w:rPr>
                                    <w:t>TAVOLO PIEGHEVOLE ASPIRANTE</w:t>
                                  </w:r>
                                </w:p>
                                <w:p w14:paraId="41BDCD44" w14:textId="77777777" w:rsidR="0029320F" w:rsidRPr="002540A0" w:rsidRDefault="00720E2B" w:rsidP="00B2071D">
                                  <w:pPr>
                                    <w:rPr>
                                      <w:rFonts w:ascii="Arial" w:eastAsia="Times New Roman" w:hAnsi="Arial" w:cs="Arial"/>
                                      <w:sz w:val="12"/>
                                      <w:szCs w:val="12"/>
                                      <w:lang w:val="pt-BR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12"/>
                                      <w:szCs w:val="12"/>
                                      <w:lang w:val="en-US"/>
                                    </w:rPr>
                                    <w:t xml:space="preserve">ALIMENTAZ. </w:t>
                                  </w: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12"/>
                                      <w:szCs w:val="12"/>
                                      <w:lang w:val="ru"/>
                                    </w:rPr>
                                    <w:t>Ф</w:t>
                                  </w: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12"/>
                                      <w:szCs w:val="12"/>
                                      <w:lang w:val="en-US"/>
                                    </w:rPr>
                                    <w:t>+</w:t>
                                  </w: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12"/>
                                      <w:szCs w:val="12"/>
                                      <w:lang w:val="ru"/>
                                    </w:rPr>
                                    <w:t>Н</w:t>
                                  </w: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12"/>
                                      <w:szCs w:val="12"/>
                                      <w:lang w:val="en-US"/>
                                    </w:rPr>
                                    <w:t>+</w:t>
                                  </w: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12"/>
                                      <w:szCs w:val="12"/>
                                      <w:lang w:val="ru"/>
                                    </w:rPr>
                                    <w:t>З</w:t>
                                  </w:r>
                                </w:p>
                                <w:p w14:paraId="29787C33" w14:textId="77777777" w:rsidR="0029320F" w:rsidRPr="002540A0" w:rsidRDefault="00720E2B" w:rsidP="00B2071D">
                                  <w:pPr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pt-BR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12"/>
                                      <w:szCs w:val="12"/>
                                      <w:lang w:val="ru"/>
                                    </w:rPr>
                                    <w:t>230 В – 50/60 Гц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0351EABB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proofErr w:type="spellStart"/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Descriz</w:t>
                                  </w:r>
                                  <w:proofErr w:type="spellEnd"/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2DF22E05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1"/>
                                      <w:szCs w:val="11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11"/>
                                      <w:szCs w:val="11"/>
                                      <w:lang w:val="ru"/>
                                    </w:rPr>
                                    <w:t>ЭЛЕКТРОПРОВОДКА</w:t>
                                  </w:r>
                                </w:p>
                              </w:tc>
                            </w:tr>
                            <w:tr w:rsidR="0006182D" w:rsidRPr="002540A0" w14:paraId="2889FDCD" w14:textId="77777777" w:rsidTr="00A25533">
                              <w:trPr>
                                <w:trHeight w:val="276"/>
                                <w:jc w:val="right"/>
                              </w:trPr>
                              <w:tc>
                                <w:tcPr>
                                  <w:tcW w:w="797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430B9FB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0" w:type="dxa"/>
                                  <w:gridSpan w:val="5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C5BA6C6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5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6319FCE7" w14:textId="77777777" w:rsidR="0029320F" w:rsidRPr="002540A0" w:rsidRDefault="00720E2B" w:rsidP="00821580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hAnsi="Arial" w:cs="Arial"/>
                                      <w:noProof/>
                                      <w:sz w:val="13"/>
                                      <w:szCs w:val="13"/>
                                      <w:lang w:eastAsia="ru-RU"/>
                                    </w:rPr>
                                    <w:drawing>
                                      <wp:inline distT="0" distB="0" distL="0" distR="0" wp14:anchorId="5FF3BF42" wp14:editId="24FD41DC">
                                        <wp:extent cx="954682" cy="273591"/>
                                        <wp:effectExtent l="0" t="0" r="0" b="0"/>
                                        <wp:docPr id="516957736" name="Рисунок 2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9870375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5866" cy="2796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708173C" w14:textId="77777777" w:rsidR="0029320F" w:rsidRPr="002540A0" w:rsidRDefault="00720E2B" w:rsidP="00821580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/>
                                    </w:rPr>
                                    <w:t>Сан-</w:t>
                                  </w:r>
                                  <w:proofErr w:type="spellStart"/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/>
                                    </w:rPr>
                                    <w:t>Джулиано</w:t>
                                  </w:r>
                                  <w:proofErr w:type="spellEnd"/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/>
                                    </w:rPr>
                                    <w:t>-</w:t>
                                  </w:r>
                                  <w:proofErr w:type="spellStart"/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13"/>
                                      <w:szCs w:val="13"/>
                                      <w:lang w:val="ru"/>
                                    </w:rPr>
                                    <w:t>Миланезе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91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4D2745EA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7"/>
                                      <w:szCs w:val="7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7"/>
                                      <w:szCs w:val="7"/>
                                      <w:lang w:val="ru"/>
                                    </w:rPr>
                                    <w:t>Чертеж</w:t>
                                  </w:r>
                                </w:p>
                                <w:p w14:paraId="76B212D9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14"/>
                                      <w:szCs w:val="14"/>
                                      <w:lang w:val="ru"/>
                                    </w:rPr>
                                    <w:t>SE960720</w:t>
                                  </w:r>
                                </w:p>
                              </w:tc>
                            </w:tr>
                            <w:tr w:rsidR="0006182D" w:rsidRPr="002540A0" w14:paraId="407E1465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1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50DA7BC3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68CABCF5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44BFEA08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11820562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44153739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7CF46F81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 w:eastAsia="ru-RU"/>
                                    </w:rPr>
                                    <w:t>20.07.96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486693FC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14:paraId="22480896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</w:tr>
                            <w:tr w:rsidR="0006182D" w:rsidRPr="002540A0" w14:paraId="30DE6081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1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3FE13F7B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3F4D34E4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0FF2D530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71E95B6A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2064EE91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proofErr w:type="spellStart"/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Dis</w:t>
                                  </w:r>
                                  <w:proofErr w:type="spellEnd"/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5B20EA4B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 w:eastAsia="ru-RU"/>
                                    </w:rPr>
                                    <w:t>CLG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18C9333D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79BF6587" w14:textId="77777777" w:rsidR="0029320F" w:rsidRPr="002540A0" w:rsidRDefault="00720E2B" w:rsidP="00821580">
                                  <w:pPr>
                                    <w:spacing w:after="60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proofErr w:type="spellStart"/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ru"/>
                                    </w:rPr>
                                    <w:t>Foglio</w:t>
                                  </w:r>
                                  <w:proofErr w:type="spellEnd"/>
                                </w:p>
                                <w:p w14:paraId="3EA6D8FD" w14:textId="77777777" w:rsidR="0029320F" w:rsidRPr="002540A0" w:rsidRDefault="00720E2B" w:rsidP="00821580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21DF3FF3" w14:textId="77777777" w:rsidR="0029320F" w:rsidRPr="002540A0" w:rsidRDefault="00720E2B" w:rsidP="00821580">
                                  <w:pPr>
                                    <w:spacing w:after="60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proofErr w:type="spellStart"/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ru"/>
                                    </w:rPr>
                                    <w:t>Segue</w:t>
                                  </w:r>
                                  <w:proofErr w:type="spellEnd"/>
                                </w:p>
                                <w:p w14:paraId="0CA4FF2F" w14:textId="77777777" w:rsidR="0029320F" w:rsidRPr="002540A0" w:rsidRDefault="0029320F" w:rsidP="00821580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</w:p>
                              </w:tc>
                            </w:tr>
                            <w:tr w:rsidR="0006182D" w:rsidRPr="002540A0" w14:paraId="6CE81A83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1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5E28F1B4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63CD731C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5BC5E884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5275E6A5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101E27DA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ru"/>
                                    </w:rPr>
                                    <w:t>Код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6FEB9CDA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9"/>
                                      <w:szCs w:val="9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5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3CED3C0D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4258514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E6F3F9C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</w:tr>
                            <w:tr w:rsidR="0006182D" w:rsidRPr="002540A0" w14:paraId="140DAEFE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1077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0E99E442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ru"/>
                                    </w:rPr>
                                    <w:t>Изменения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7AFF48AA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ru" w:eastAsia="ru-RU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718B0298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8"/>
                                      <w:szCs w:val="8"/>
                                      <w:lang w:val="ru"/>
                                    </w:rPr>
                                    <w:t>Подпись</w:t>
                                  </w:r>
                                </w:p>
                              </w:tc>
                              <w:tc>
                                <w:tcPr>
                                  <w:tcW w:w="3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7CEF870A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ru"/>
                                    </w:rPr>
                                    <w:t>Утв.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0C1C745C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10"/>
                                      <w:szCs w:val="10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5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3AA8AC4A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3E65591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66D8ED7" w14:textId="77777777" w:rsidR="0029320F" w:rsidRPr="002540A0" w:rsidRDefault="0029320F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</w:pPr>
                                </w:p>
                              </w:tc>
                            </w:tr>
                            <w:tr w:rsidR="0006182D" w:rsidRPr="002540A0" w14:paraId="2EF3F59B" w14:textId="77777777" w:rsidTr="00A25533">
                              <w:trPr>
                                <w:jc w:val="right"/>
                              </w:trPr>
                              <w:tc>
                                <w:tcPr>
                                  <w:tcW w:w="5443" w:type="dxa"/>
                                  <w:gridSpan w:val="11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14:paraId="6BFEF46D" w14:textId="77777777" w:rsidR="0029320F" w:rsidRPr="002540A0" w:rsidRDefault="00720E2B" w:rsidP="00AD6A2A">
                                  <w:pPr>
                                    <w:rPr>
                                      <w:rFonts w:ascii="Arial" w:eastAsia="Times New Roman" w:hAnsi="Arial" w:cs="Arial"/>
                                      <w:sz w:val="6"/>
                                      <w:szCs w:val="6"/>
                                      <w:lang w:val="en-US" w:eastAsia="ru-RU"/>
                                    </w:rPr>
                                  </w:pPr>
                                  <w:r w:rsidRPr="002540A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6"/>
                                      <w:szCs w:val="6"/>
                                      <w:lang w:val="en-US"/>
                                    </w:rPr>
                                    <w:t>QUESTO DISEGNO VIENE CONSEGNATO ALL'ESPRESSA CONDIZIONE CHE NON VENGA SENZA NS/ CONSENSO NE RIPROOOTTO NE CEOUTO AD ALTRE DITTE</w:t>
                                  </w:r>
                                </w:p>
                              </w:tc>
                            </w:tr>
                          </w:tbl>
                          <w:p w14:paraId="60220676" w14:textId="77777777" w:rsidR="0029320F" w:rsidRPr="002540A0" w:rsidRDefault="0029320F" w:rsidP="0029320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"/>
                                <w:szCs w:val="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FAFA7" id="_x0000_s1051" type="#_x0000_t202" style="position:absolute;left:0;text-align:left;margin-left:382.8pt;margin-top:370.6pt;width:278.1pt;height:60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" stroked="f">
                <v:textbox inset="0,0,0,0">
                  <w:txbxContent>
                    <w:tbl>
                      <w:tblPr>
                        <w:tblW w:w="5443" w:type="dxa"/>
                        <w:jc w:val="right"/>
                        <w:tblLayout w:type="fixed"/>
                        <w:tblCellMar>
                          <w:left w:w="28" w:type="dxa"/>
                          <w:right w:w="2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4"/>
                        <w:gridCol w:w="603"/>
                        <w:gridCol w:w="280"/>
                        <w:gridCol w:w="517"/>
                        <w:gridCol w:w="525"/>
                        <w:gridCol w:w="304"/>
                        <w:gridCol w:w="594"/>
                        <w:gridCol w:w="531"/>
                        <w:gridCol w:w="1104"/>
                        <w:gridCol w:w="394"/>
                        <w:gridCol w:w="397"/>
                      </w:tblGrid>
                      <w:tr w:rsidR="0006182D" w:rsidRPr="002540A0" w14:paraId="3EDC4ADC" w14:textId="77777777" w:rsidTr="00A25533">
                        <w:trPr>
                          <w:jc w:val="right"/>
                        </w:trPr>
                        <w:tc>
                          <w:tcPr>
                            <w:tcW w:w="797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248A9122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Описание</w:t>
                            </w:r>
                          </w:p>
                        </w:tc>
                        <w:tc>
                          <w:tcPr>
                            <w:tcW w:w="2220" w:type="dxa"/>
                            <w:gridSpan w:val="5"/>
                            <w:vMerge w:val="restar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EE79A6" w14:textId="77777777" w:rsidR="0029320F" w:rsidRPr="002540A0" w:rsidRDefault="00720E2B" w:rsidP="00B2071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2540A0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lang w:val="en-US"/>
                              </w:rPr>
                              <w:t>TAVOLO PIEGHEVOLE ASPIRANTE</w:t>
                            </w:r>
                          </w:p>
                          <w:p w14:paraId="41BDCD44" w14:textId="77777777" w:rsidR="0029320F" w:rsidRPr="002540A0" w:rsidRDefault="00720E2B" w:rsidP="00B2071D">
                            <w:pPr>
                              <w:rPr>
                                <w:rFonts w:ascii="Arial" w:eastAsia="Times New Roman" w:hAnsi="Arial" w:cs="Arial"/>
                                <w:sz w:val="12"/>
                                <w:szCs w:val="12"/>
                                <w:lang w:val="pt-BR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12"/>
                                <w:szCs w:val="12"/>
                                <w:lang w:val="en-US"/>
                              </w:rPr>
                              <w:t xml:space="preserve">ALIMENTAZ. </w:t>
                            </w:r>
                            <w:r w:rsidRPr="002540A0">
                              <w:rPr>
                                <w:rFonts w:ascii="Arial" w:eastAsia="Times New Roman" w:hAnsi="Arial" w:cs="Arial"/>
                                <w:sz w:val="12"/>
                                <w:szCs w:val="12"/>
                                <w:lang w:val="ru"/>
                              </w:rPr>
                              <w:t>Ф</w:t>
                            </w:r>
                            <w:r w:rsidRPr="002540A0">
                              <w:rPr>
                                <w:rFonts w:ascii="Arial" w:eastAsia="Times New Roman" w:hAnsi="Arial" w:cs="Arial"/>
                                <w:sz w:val="12"/>
                                <w:szCs w:val="12"/>
                                <w:lang w:val="en-US"/>
                              </w:rPr>
                              <w:t>+</w:t>
                            </w:r>
                            <w:r w:rsidRPr="002540A0">
                              <w:rPr>
                                <w:rFonts w:ascii="Arial" w:eastAsia="Times New Roman" w:hAnsi="Arial" w:cs="Arial"/>
                                <w:sz w:val="12"/>
                                <w:szCs w:val="12"/>
                                <w:lang w:val="ru"/>
                              </w:rPr>
                              <w:t>Н</w:t>
                            </w:r>
                            <w:r w:rsidRPr="002540A0">
                              <w:rPr>
                                <w:rFonts w:ascii="Arial" w:eastAsia="Times New Roman" w:hAnsi="Arial" w:cs="Arial"/>
                                <w:sz w:val="12"/>
                                <w:szCs w:val="12"/>
                                <w:lang w:val="en-US"/>
                              </w:rPr>
                              <w:t>+</w:t>
                            </w:r>
                            <w:r w:rsidRPr="002540A0">
                              <w:rPr>
                                <w:rFonts w:ascii="Arial" w:eastAsia="Times New Roman" w:hAnsi="Arial" w:cs="Arial"/>
                                <w:sz w:val="12"/>
                                <w:szCs w:val="12"/>
                                <w:lang w:val="ru"/>
                              </w:rPr>
                              <w:t>З</w:t>
                            </w:r>
                          </w:p>
                          <w:p w14:paraId="29787C33" w14:textId="77777777" w:rsidR="0029320F" w:rsidRPr="002540A0" w:rsidRDefault="00720E2B" w:rsidP="00B2071D">
                            <w:pPr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pt-BR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12"/>
                                <w:szCs w:val="12"/>
                                <w:lang w:val="ru"/>
                              </w:rPr>
                              <w:t>230 В – 50/60 Гц</w:t>
                            </w:r>
                          </w:p>
                        </w:tc>
                        <w:tc>
                          <w:tcPr>
                            <w:tcW w:w="53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0351EABB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proofErr w:type="spellStart"/>
                            <w:r w:rsidRPr="002540A0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Descriz</w:t>
                            </w:r>
                            <w:proofErr w:type="spellEnd"/>
                            <w:r w:rsidRPr="002540A0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89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14:paraId="2DF22E05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1"/>
                                <w:szCs w:val="11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11"/>
                                <w:szCs w:val="11"/>
                                <w:lang w:val="ru"/>
                              </w:rPr>
                              <w:t>ЭЛЕКТРОПРОВОДКА</w:t>
                            </w:r>
                          </w:p>
                        </w:tc>
                      </w:tr>
                      <w:tr w:rsidR="0006182D" w:rsidRPr="002540A0" w14:paraId="2889FDCD" w14:textId="77777777" w:rsidTr="00A25533">
                        <w:trPr>
                          <w:trHeight w:val="276"/>
                          <w:jc w:val="right"/>
                        </w:trPr>
                        <w:tc>
                          <w:tcPr>
                            <w:tcW w:w="797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430B9FB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2220" w:type="dxa"/>
                            <w:gridSpan w:val="5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C5BA6C6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1635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6319FCE7" w14:textId="77777777" w:rsidR="0029320F" w:rsidRPr="002540A0" w:rsidRDefault="00720E2B" w:rsidP="0082158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hAnsi="Arial" w:cs="Arial"/>
                                <w:noProof/>
                                <w:sz w:val="13"/>
                                <w:szCs w:val="13"/>
                                <w:lang w:eastAsia="ru-RU"/>
                              </w:rPr>
                              <w:drawing>
                                <wp:inline distT="0" distB="0" distL="0" distR="0" wp14:anchorId="5FF3BF42" wp14:editId="24FD41DC">
                                  <wp:extent cx="954682" cy="273591"/>
                                  <wp:effectExtent l="0" t="0" r="0" b="0"/>
                                  <wp:docPr id="516957736" name="Рисунок 2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9870375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5866" cy="2796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08173C" w14:textId="77777777" w:rsidR="0029320F" w:rsidRPr="002540A0" w:rsidRDefault="00720E2B" w:rsidP="0082158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/>
                              </w:rPr>
                              <w:t>Сан-</w:t>
                            </w:r>
                            <w:proofErr w:type="spellStart"/>
                            <w:r w:rsidRPr="002540A0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/>
                              </w:rPr>
                              <w:t>Джулиано</w:t>
                            </w:r>
                            <w:proofErr w:type="spellEnd"/>
                            <w:r w:rsidRPr="002540A0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/>
                              </w:rPr>
                              <w:t>-</w:t>
                            </w:r>
                            <w:proofErr w:type="spellStart"/>
                            <w:r w:rsidRPr="002540A0">
                              <w:rPr>
                                <w:rFonts w:ascii="Arial" w:eastAsia="Times New Roman" w:hAnsi="Arial" w:cs="Arial"/>
                                <w:sz w:val="13"/>
                                <w:szCs w:val="13"/>
                                <w:lang w:val="ru"/>
                              </w:rPr>
                              <w:t>Миланезе</w:t>
                            </w:r>
                            <w:proofErr w:type="spellEnd"/>
                          </w:p>
                        </w:tc>
                        <w:tc>
                          <w:tcPr>
                            <w:tcW w:w="791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4D2745EA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7"/>
                                <w:szCs w:val="7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7"/>
                                <w:szCs w:val="7"/>
                                <w:lang w:val="ru"/>
                              </w:rPr>
                              <w:t>Чертеж</w:t>
                            </w:r>
                          </w:p>
                          <w:p w14:paraId="76B212D9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  <w:lang w:val="ru"/>
                              </w:rPr>
                              <w:t>SE960720</w:t>
                            </w:r>
                          </w:p>
                        </w:tc>
                      </w:tr>
                      <w:tr w:rsidR="0006182D" w:rsidRPr="002540A0" w14:paraId="407E1465" w14:textId="77777777" w:rsidTr="00A25533">
                        <w:trPr>
                          <w:jc w:val="right"/>
                        </w:trPr>
                        <w:tc>
                          <w:tcPr>
                            <w:tcW w:w="1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50DA7BC3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8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68CABCF5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44BFEA08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11820562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44153739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7CF46F81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 w:eastAsia="ru-RU"/>
                              </w:rPr>
                              <w:t>20.07.96</w:t>
                            </w:r>
                          </w:p>
                        </w:tc>
                        <w:tc>
                          <w:tcPr>
                            <w:tcW w:w="1635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486693FC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14:paraId="22480896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</w:tr>
                      <w:tr w:rsidR="0006182D" w:rsidRPr="002540A0" w14:paraId="30DE6081" w14:textId="77777777" w:rsidTr="00A25533">
                        <w:trPr>
                          <w:jc w:val="right"/>
                        </w:trPr>
                        <w:tc>
                          <w:tcPr>
                            <w:tcW w:w="1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3FE13F7B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8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3F4D34E4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0FF2D530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71E95B6A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2064EE91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proofErr w:type="spellStart"/>
                            <w:r w:rsidRPr="002540A0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Dis</w:t>
                            </w:r>
                            <w:proofErr w:type="spellEnd"/>
                            <w:r w:rsidRPr="002540A0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5B20EA4B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 w:eastAsia="ru-RU"/>
                              </w:rPr>
                              <w:t>CLG</w:t>
                            </w:r>
                          </w:p>
                        </w:tc>
                        <w:tc>
                          <w:tcPr>
                            <w:tcW w:w="1635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18C9333D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79BF6587" w14:textId="77777777" w:rsidR="0029320F" w:rsidRPr="002540A0" w:rsidRDefault="00720E2B" w:rsidP="00821580">
                            <w:pPr>
                              <w:spacing w:after="60"/>
                              <w:jc w:val="center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proofErr w:type="spellStart"/>
                            <w:r w:rsidRPr="002540A0"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ru"/>
                              </w:rPr>
                              <w:t>Foglio</w:t>
                            </w:r>
                            <w:proofErr w:type="spellEnd"/>
                          </w:p>
                          <w:p w14:paraId="3EA6D8FD" w14:textId="77777777" w:rsidR="0029320F" w:rsidRPr="002540A0" w:rsidRDefault="00720E2B" w:rsidP="0082158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21DF3FF3" w14:textId="77777777" w:rsidR="0029320F" w:rsidRPr="002540A0" w:rsidRDefault="00720E2B" w:rsidP="00821580">
                            <w:pPr>
                              <w:spacing w:after="60"/>
                              <w:jc w:val="center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proofErr w:type="spellStart"/>
                            <w:r w:rsidRPr="002540A0"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ru"/>
                              </w:rPr>
                              <w:t>Segue</w:t>
                            </w:r>
                            <w:proofErr w:type="spellEnd"/>
                          </w:p>
                          <w:p w14:paraId="0CA4FF2F" w14:textId="77777777" w:rsidR="0029320F" w:rsidRPr="002540A0" w:rsidRDefault="0029320F" w:rsidP="0082158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</w:p>
                        </w:tc>
                      </w:tr>
                      <w:tr w:rsidR="0006182D" w:rsidRPr="002540A0" w14:paraId="6CE81A83" w14:textId="77777777" w:rsidTr="00A25533">
                        <w:trPr>
                          <w:jc w:val="right"/>
                        </w:trPr>
                        <w:tc>
                          <w:tcPr>
                            <w:tcW w:w="1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5E28F1B4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8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63CD731C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5BC5E884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5275E6A5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101E27DA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ru"/>
                              </w:rPr>
                              <w:t>Код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6FEB9CDA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1635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3CED3C0D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4258514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5E6F3F9C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</w:tr>
                      <w:tr w:rsidR="0006182D" w:rsidRPr="002540A0" w14:paraId="140DAEFE" w14:textId="77777777" w:rsidTr="00A25533">
                        <w:trPr>
                          <w:jc w:val="right"/>
                        </w:trPr>
                        <w:tc>
                          <w:tcPr>
                            <w:tcW w:w="1077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0E99E442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ru"/>
                              </w:rPr>
                              <w:t>Изменения</w:t>
                            </w: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7AFF48AA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ru" w:eastAsia="ru-RU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718B0298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8"/>
                                <w:szCs w:val="8"/>
                                <w:lang w:val="ru"/>
                              </w:rPr>
                              <w:t>Подпись</w:t>
                            </w:r>
                          </w:p>
                        </w:tc>
                        <w:tc>
                          <w:tcPr>
                            <w:tcW w:w="3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7CEF870A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ru"/>
                              </w:rPr>
                              <w:t>Утв.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0C1C745C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10"/>
                                <w:szCs w:val="10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1635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3AA8AC4A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3E65591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666D8ED7" w14:textId="77777777" w:rsidR="0029320F" w:rsidRPr="002540A0" w:rsidRDefault="0029320F" w:rsidP="00AD6A2A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</w:p>
                        </w:tc>
                      </w:tr>
                      <w:tr w:rsidR="0006182D" w:rsidRPr="002540A0" w14:paraId="2EF3F59B" w14:textId="77777777" w:rsidTr="00A25533">
                        <w:trPr>
                          <w:jc w:val="right"/>
                        </w:trPr>
                        <w:tc>
                          <w:tcPr>
                            <w:tcW w:w="5443" w:type="dxa"/>
                            <w:gridSpan w:val="11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14:paraId="6BFEF46D" w14:textId="77777777" w:rsidR="0029320F" w:rsidRPr="002540A0" w:rsidRDefault="00720E2B" w:rsidP="00AD6A2A">
                            <w:pPr>
                              <w:rPr>
                                <w:rFonts w:ascii="Arial" w:eastAsia="Times New Roman" w:hAnsi="Arial" w:cs="Arial"/>
                                <w:sz w:val="6"/>
                                <w:szCs w:val="6"/>
                                <w:lang w:val="en-US" w:eastAsia="ru-RU"/>
                              </w:rPr>
                            </w:pPr>
                            <w:r w:rsidRPr="002540A0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6"/>
                                <w:szCs w:val="6"/>
                                <w:lang w:val="en-US"/>
                              </w:rPr>
                              <w:t>QUESTO DISEGNO VIENE CONSEGNATO ALL'ESPRESSA CONDIZIONE CHE NON VENGA SENZA NS/ CONSENSO NE RIPROOOTTO NE CEOUTO AD ALTRE DITTE</w:t>
                            </w:r>
                          </w:p>
                        </w:tc>
                      </w:tr>
                    </w:tbl>
                    <w:p w14:paraId="60220676" w14:textId="77777777" w:rsidR="0029320F" w:rsidRPr="002540A0" w:rsidRDefault="0029320F" w:rsidP="0029320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"/>
                          <w:szCs w:val="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136215C" wp14:editId="0DCEFFC5">
                <wp:simplePos x="0" y="0"/>
                <wp:positionH relativeFrom="column">
                  <wp:posOffset>1289184</wp:posOffset>
                </wp:positionH>
                <wp:positionV relativeFrom="paragraph">
                  <wp:posOffset>3230044</wp:posOffset>
                </wp:positionV>
                <wp:extent cx="1652905" cy="497306"/>
                <wp:effectExtent l="0" t="0" r="4445" b="0"/>
                <wp:wrapNone/>
                <wp:docPr id="2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4973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79507" w14:textId="77777777" w:rsidR="0029320F" w:rsidRPr="000F7BE2" w:rsidRDefault="00720E2B" w:rsidP="0029320F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it-IT"/>
                              </w:rPr>
                              <w:t>ALIMENTAZIONE ELETTRICA F+N+T V230-50/60Hz</w:t>
                            </w:r>
                          </w:p>
                          <w:p w14:paraId="61DCFA45" w14:textId="77777777" w:rsidR="0029320F" w:rsidRPr="000F22DD" w:rsidRDefault="00720E2B" w:rsidP="0029320F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</w:rPr>
                            </w:pPr>
                            <w:r w:rsidRPr="00FE7D00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/>
                              </w:rPr>
                              <w:t>ТРЕБУЕМОЕ ЭЛЕКТРОПИТАНИЕ Ф+Н+З 230 В – 50/60 Гц</w:t>
                            </w:r>
                          </w:p>
                          <w:p w14:paraId="757A02E7" w14:textId="77777777" w:rsidR="0029320F" w:rsidRPr="000F7BE2" w:rsidRDefault="00720E2B" w:rsidP="0029320F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COURANT F+N+T V230-50/60Hz</w:t>
                            </w:r>
                          </w:p>
                          <w:p w14:paraId="64CE4FF4" w14:textId="77777777" w:rsidR="0029320F" w:rsidRPr="00FE7D00" w:rsidRDefault="00720E2B" w:rsidP="0029320F">
                            <w:pPr>
                              <w:pStyle w:val="a7"/>
                              <w:rPr>
                                <w:b w:val="0"/>
                                <w:bCs w:val="0"/>
                                <w:i/>
                                <w:iCs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 xml:space="preserve">ELEKTRISCHER </w:t>
                            </w:r>
                            <w:proofErr w:type="spellStart"/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ANSCHLUß</w:t>
                            </w:r>
                            <w:proofErr w:type="spellEnd"/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 xml:space="preserve"> F+N+T V230-50/60Hz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36215C" id="_x0000_s1052" type="#_x0000_t202" style="position:absolute;left:0;text-align:left;margin-left:101.5pt;margin-top:254.35pt;width:130.15pt;height:39.1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" stroked="f">
                <v:textbox inset="0,0,0,0">
                  <w:txbxContent>
                    <w:p w14:paraId="14B79507" w14:textId="77777777" w:rsidR="0029320F" w:rsidRPr="000F7BE2" w:rsidRDefault="00720E2B" w:rsidP="0029320F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it-IT"/>
                        </w:rPr>
                        <w:t>ALIMENTAZIONE ELETTRICA F+N+T V230-50/60Hz</w:t>
                      </w:r>
                    </w:p>
                    <w:p w14:paraId="61DCFA45" w14:textId="77777777" w:rsidR="0029320F" w:rsidRPr="000F22DD" w:rsidRDefault="00720E2B" w:rsidP="0029320F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</w:rPr>
                      </w:pPr>
                      <w:r w:rsidRPr="00FE7D00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/>
                        </w:rPr>
                        <w:t>ТРЕБУЕМОЕ ЭЛЕКТРОПИТАНИЕ Ф+Н+З 230 В – 50/60 Гц</w:t>
                      </w:r>
                    </w:p>
                    <w:p w14:paraId="757A02E7" w14:textId="77777777" w:rsidR="0029320F" w:rsidRPr="000F7BE2" w:rsidRDefault="00720E2B" w:rsidP="0029320F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COURANT F+N+T V230-50/60Hz</w:t>
                      </w:r>
                    </w:p>
                    <w:p w14:paraId="64CE4FF4" w14:textId="77777777" w:rsidR="0029320F" w:rsidRPr="00FE7D00" w:rsidRDefault="00720E2B" w:rsidP="0029320F">
                      <w:pPr>
                        <w:pStyle w:val="a7"/>
                        <w:rPr>
                          <w:b w:val="0"/>
                          <w:bCs w:val="0"/>
                          <w:i/>
                          <w:iCs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 xml:space="preserve">ELEKTRISCHER </w:t>
                      </w:r>
                      <w:proofErr w:type="spellStart"/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ANSCHLUß</w:t>
                      </w:r>
                      <w:proofErr w:type="spellEnd"/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 xml:space="preserve"> F+N+T V230-50/60Hz</w:t>
                      </w:r>
                    </w:p>
                  </w:txbxContent>
                </v:textbox>
              </v:shape>
            </w:pict>
          </mc:Fallback>
        </mc:AlternateContent>
      </w:r>
      <w:r w:rsidR="00720E2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47C459E" wp14:editId="218C69EF">
                <wp:simplePos x="0" y="0"/>
                <wp:positionH relativeFrom="column">
                  <wp:posOffset>5555033</wp:posOffset>
                </wp:positionH>
                <wp:positionV relativeFrom="paragraph">
                  <wp:posOffset>133329</wp:posOffset>
                </wp:positionV>
                <wp:extent cx="1863469" cy="1989145"/>
                <wp:effectExtent l="0" t="0" r="3810" b="0"/>
                <wp:wrapNone/>
                <wp:docPr id="26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469" cy="198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52325" w14:textId="77777777" w:rsidR="0029320F" w:rsidRPr="0029320F" w:rsidRDefault="00720E2B" w:rsidP="0029320F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/>
                              </w:rPr>
                              <w:t>ВТ = TERMOSTATO RESISTENZA PLATO</w:t>
                            </w:r>
                          </w:p>
                          <w:p w14:paraId="0741ED9B" w14:textId="77777777" w:rsidR="0029320F" w:rsidRPr="0029320F" w:rsidRDefault="00720E2B" w:rsidP="00B2071D">
                            <w:pPr>
                              <w:pStyle w:val="a7"/>
                              <w:ind w:left="255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 w:eastAsia="it-IT"/>
                              </w:rPr>
                              <w:t>ТЕРМОСТАТ НАГРЕВАТЕЛЯ ДОСКИ</w:t>
                            </w:r>
                          </w:p>
                          <w:p w14:paraId="0744F867" w14:textId="77777777" w:rsidR="0029320F" w:rsidRPr="0029320F" w:rsidRDefault="00720E2B" w:rsidP="00B2071D">
                            <w:pPr>
                              <w:pStyle w:val="a7"/>
                              <w:ind w:left="255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THERMOSTAT RÉSISTANCE PLATEAU</w:t>
                            </w:r>
                          </w:p>
                          <w:p w14:paraId="7BFA3785" w14:textId="77777777" w:rsidR="00B2071D" w:rsidRDefault="00720E2B" w:rsidP="00B2071D">
                            <w:pPr>
                              <w:pStyle w:val="a7"/>
                              <w:ind w:left="255"/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it-IT"/>
                              </w:rPr>
                              <w:t>TISCHFLACHENHEIZWIDERSTANDSTHERMOSTAT</w:t>
                            </w:r>
                          </w:p>
                          <w:p w14:paraId="4930DAAF" w14:textId="77777777" w:rsidR="0029320F" w:rsidRPr="0029320F" w:rsidRDefault="00720E2B" w:rsidP="0029320F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EHT = RESISTENZA PLATO</w:t>
                            </w:r>
                          </w:p>
                          <w:p w14:paraId="72423EAB" w14:textId="77777777" w:rsidR="0029320F" w:rsidRPr="0029320F" w:rsidRDefault="00720E2B" w:rsidP="00B2071D">
                            <w:pPr>
                              <w:pStyle w:val="a7"/>
                              <w:ind w:left="312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 w:eastAsia="de-DE"/>
                              </w:rPr>
                              <w:t>НАГРЕВАТЕЛЬ</w:t>
                            </w: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 xml:space="preserve"> </w:t>
                            </w: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 w:eastAsia="de-DE"/>
                              </w:rPr>
                              <w:t>ДОСКИ</w:t>
                            </w:r>
                          </w:p>
                          <w:p w14:paraId="726B10D1" w14:textId="77777777" w:rsidR="0029320F" w:rsidRPr="0029320F" w:rsidRDefault="00720E2B" w:rsidP="00B2071D">
                            <w:pPr>
                              <w:pStyle w:val="a7"/>
                              <w:ind w:left="312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it-IT"/>
                              </w:rPr>
                              <w:t>RÉSISTANCE PLATEAU</w:t>
                            </w:r>
                          </w:p>
                          <w:p w14:paraId="107114F2" w14:textId="77777777" w:rsidR="0029320F" w:rsidRPr="0029320F" w:rsidRDefault="00720E2B" w:rsidP="00B2071D">
                            <w:pPr>
                              <w:pStyle w:val="a7"/>
                              <w:ind w:left="312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TISCHFLACHENHEIZWIDERSTAND</w:t>
                            </w:r>
                          </w:p>
                          <w:p w14:paraId="5D3D347F" w14:textId="77777777" w:rsidR="0029320F" w:rsidRPr="0029320F" w:rsidRDefault="00720E2B" w:rsidP="0029320F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MA = MOTORE ASPIRATORE</w:t>
                            </w:r>
                          </w:p>
                          <w:p w14:paraId="1013C8E7" w14:textId="77777777" w:rsidR="0029320F" w:rsidRPr="0029320F" w:rsidRDefault="00720E2B" w:rsidP="00B2071D">
                            <w:pPr>
                              <w:pStyle w:val="a7"/>
                              <w:ind w:left="255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 w:eastAsia="de-DE"/>
                              </w:rPr>
                              <w:t>ДВИГАТЕЛЬ</w:t>
                            </w: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 xml:space="preserve"> </w:t>
                            </w: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 w:eastAsia="de-DE"/>
                              </w:rPr>
                              <w:t>ВАКУУМНОЙ</w:t>
                            </w: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 xml:space="preserve"> </w:t>
                            </w: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 w:eastAsia="de-DE"/>
                              </w:rPr>
                              <w:t>СИСТЕМЫ</w:t>
                            </w:r>
                          </w:p>
                          <w:p w14:paraId="620EF472" w14:textId="77777777" w:rsidR="0029320F" w:rsidRPr="0029320F" w:rsidRDefault="00720E2B" w:rsidP="00B2071D">
                            <w:pPr>
                              <w:pStyle w:val="a7"/>
                              <w:ind w:left="255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MOTEUR ASPIRATEUR</w:t>
                            </w:r>
                          </w:p>
                          <w:p w14:paraId="72C4B1E5" w14:textId="77777777" w:rsidR="0029320F" w:rsidRPr="0029320F" w:rsidRDefault="00720E2B" w:rsidP="00B2071D">
                            <w:pPr>
                              <w:pStyle w:val="a7"/>
                              <w:ind w:left="255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ABSAUGMOTOR</w:t>
                            </w:r>
                          </w:p>
                          <w:p w14:paraId="7EE9A163" w14:textId="77777777" w:rsidR="0029320F" w:rsidRPr="0029320F" w:rsidRDefault="00720E2B" w:rsidP="0029320F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SAG = INTERRUTTORE GENERALE</w:t>
                            </w:r>
                          </w:p>
                          <w:p w14:paraId="63E15543" w14:textId="77777777" w:rsidR="0029320F" w:rsidRPr="0029320F" w:rsidRDefault="00720E2B" w:rsidP="00B2071D">
                            <w:pPr>
                              <w:pStyle w:val="a7"/>
                              <w:ind w:left="312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/>
                              </w:rPr>
                              <w:t>ГЛАВНЫЙ</w:t>
                            </w: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/>
                              </w:rPr>
                              <w:t>ВЫКЛЮЧАТЕЛЬ</w:t>
                            </w:r>
                          </w:p>
                          <w:p w14:paraId="5690E6BF" w14:textId="77777777" w:rsidR="0029320F" w:rsidRPr="0029320F" w:rsidRDefault="00720E2B" w:rsidP="00B2071D">
                            <w:pPr>
                              <w:pStyle w:val="a7"/>
                              <w:ind w:left="312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INTERRUPTEUR GENERAL</w:t>
                            </w:r>
                          </w:p>
                          <w:p w14:paraId="0FF10D73" w14:textId="77777777" w:rsidR="0029320F" w:rsidRPr="0029320F" w:rsidRDefault="00720E2B" w:rsidP="00B2071D">
                            <w:pPr>
                              <w:pStyle w:val="a7"/>
                              <w:ind w:left="312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HAUPTSCHALTER</w:t>
                            </w:r>
                          </w:p>
                          <w:p w14:paraId="2D9DA302" w14:textId="77777777" w:rsidR="0029320F" w:rsidRPr="0029320F" w:rsidRDefault="00720E2B" w:rsidP="0029320F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SQA = MICRO PEDALE ASPIRAZIONE</w:t>
                            </w:r>
                          </w:p>
                          <w:p w14:paraId="13836057" w14:textId="77777777" w:rsidR="00B2071D" w:rsidRDefault="00720E2B" w:rsidP="00B2071D">
                            <w:pPr>
                              <w:pStyle w:val="a7"/>
                              <w:ind w:left="312"/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</w:pP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 w:eastAsia="de-DE"/>
                              </w:rPr>
                              <w:t>МИКРОПЕРЕКЛЮЧАТЕЛЬ</w:t>
                            </w: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 xml:space="preserve"> </w:t>
                            </w: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 w:eastAsia="de-DE"/>
                              </w:rPr>
                              <w:t>ПЕДАЛИ</w:t>
                            </w: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 xml:space="preserve"> </w:t>
                            </w: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 w:eastAsia="de-DE"/>
                              </w:rPr>
                              <w:t>ВАКУУМНОЙ</w:t>
                            </w: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 xml:space="preserve"> </w:t>
                            </w: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 w:eastAsia="de-DE"/>
                              </w:rPr>
                              <w:t>СИСТЕМЫ</w:t>
                            </w:r>
                          </w:p>
                          <w:p w14:paraId="3213B090" w14:textId="77777777" w:rsidR="00B2071D" w:rsidRDefault="00720E2B" w:rsidP="00B2071D">
                            <w:pPr>
                              <w:pStyle w:val="a7"/>
                              <w:ind w:left="312"/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MINRIRUPTEUR PEDALE ASPIRATION</w:t>
                            </w:r>
                          </w:p>
                          <w:p w14:paraId="38695EAD" w14:textId="77777777" w:rsidR="0029320F" w:rsidRPr="0029320F" w:rsidRDefault="00720E2B" w:rsidP="00B2071D">
                            <w:pPr>
                              <w:pStyle w:val="a7"/>
                              <w:ind w:left="312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MIKROSCHALTER DES ABSAUGPEDALS</w:t>
                            </w:r>
                          </w:p>
                          <w:p w14:paraId="3D61EEEF" w14:textId="77777777" w:rsidR="0029320F" w:rsidRPr="0029320F" w:rsidRDefault="00720E2B" w:rsidP="0029320F">
                            <w:pPr>
                              <w:pStyle w:val="a7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fr-FR"/>
                              </w:rPr>
                            </w:pP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 w:eastAsia="de-DE"/>
                              </w:rPr>
                              <w:t>XSF = PRESA FERRO</w:t>
                            </w:r>
                          </w:p>
                          <w:p w14:paraId="711829BA" w14:textId="77777777" w:rsidR="0029320F" w:rsidRPr="0029320F" w:rsidRDefault="00720E2B" w:rsidP="00B2071D">
                            <w:pPr>
                              <w:pStyle w:val="a7"/>
                              <w:ind w:left="312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fr-FR"/>
                              </w:rPr>
                            </w:pP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/>
                              </w:rPr>
                              <w:t>РОЗЕТКА</w:t>
                            </w: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/>
                              </w:rPr>
                              <w:t>ДЛЯ</w:t>
                            </w:r>
                            <w:r w:rsidRPr="000F22DD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/>
                              </w:rPr>
                              <w:t>УТЮГА</w:t>
                            </w:r>
                          </w:p>
                          <w:p w14:paraId="4705BBC8" w14:textId="77777777" w:rsidR="0029320F" w:rsidRPr="0029320F" w:rsidRDefault="00720E2B" w:rsidP="00B2071D">
                            <w:pPr>
                              <w:pStyle w:val="a7"/>
                              <w:ind w:left="312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  <w:lang w:val="fr-FR"/>
                              </w:rPr>
                            </w:pP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 w:eastAsia="de-DE"/>
                              </w:rPr>
                              <w:t>PRISE FER</w:t>
                            </w:r>
                          </w:p>
                          <w:p w14:paraId="4201C132" w14:textId="77777777" w:rsidR="0029320F" w:rsidRPr="00B2071D" w:rsidRDefault="00720E2B" w:rsidP="00B2071D">
                            <w:pPr>
                              <w:pStyle w:val="a7"/>
                              <w:ind w:left="312"/>
                              <w:rPr>
                                <w:b w:val="0"/>
                                <w:bCs w:val="0"/>
                                <w:color w:val="auto"/>
                                <w:sz w:val="10"/>
                                <w:szCs w:val="10"/>
                              </w:rPr>
                            </w:pPr>
                            <w:r w:rsidRPr="0029320F">
                              <w:rPr>
                                <w:rStyle w:val="1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ru" w:eastAsia="de-DE"/>
                              </w:rPr>
                              <w:t>BUGELEISENSTECKDOSE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7C459E" id="_x0000_s1053" type="#_x0000_t202" style="position:absolute;left:0;text-align:left;margin-left:437.4pt;margin-top:10.5pt;width:146.75pt;height:156.6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" stroked="f">
                <v:textbox inset="0,0,0,0">
                  <w:txbxContent>
                    <w:p w14:paraId="11A52325" w14:textId="77777777" w:rsidR="0029320F" w:rsidRPr="0029320F" w:rsidRDefault="00720E2B" w:rsidP="0029320F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/>
                        </w:rPr>
                        <w:t>ВТ = TERMOSTATO RESISTENZA PLATO</w:t>
                      </w:r>
                    </w:p>
                    <w:p w14:paraId="0741ED9B" w14:textId="77777777" w:rsidR="0029320F" w:rsidRPr="0029320F" w:rsidRDefault="00720E2B" w:rsidP="00B2071D">
                      <w:pPr>
                        <w:pStyle w:val="a7"/>
                        <w:ind w:left="255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 w:eastAsia="it-IT"/>
                        </w:rPr>
                        <w:t>ТЕРМОСТАТ НАГРЕВАТЕЛЯ ДОСКИ</w:t>
                      </w:r>
                    </w:p>
                    <w:p w14:paraId="0744F867" w14:textId="77777777" w:rsidR="0029320F" w:rsidRPr="0029320F" w:rsidRDefault="00720E2B" w:rsidP="00B2071D">
                      <w:pPr>
                        <w:pStyle w:val="a7"/>
                        <w:ind w:left="255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THERMOSTAT RÉSISTANCE PLATEAU</w:t>
                      </w:r>
                    </w:p>
                    <w:p w14:paraId="7BFA3785" w14:textId="77777777" w:rsidR="00B2071D" w:rsidRDefault="00720E2B" w:rsidP="00B2071D">
                      <w:pPr>
                        <w:pStyle w:val="a7"/>
                        <w:ind w:left="255"/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it-IT"/>
                        </w:rPr>
                        <w:t>TISCHFLACHENHEIZWIDERSTANDSTHERMOSTAT</w:t>
                      </w:r>
                    </w:p>
                    <w:p w14:paraId="4930DAAF" w14:textId="77777777" w:rsidR="0029320F" w:rsidRPr="0029320F" w:rsidRDefault="00720E2B" w:rsidP="0029320F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EHT = RESISTENZA PLATO</w:t>
                      </w:r>
                    </w:p>
                    <w:p w14:paraId="72423EAB" w14:textId="77777777" w:rsidR="0029320F" w:rsidRPr="0029320F" w:rsidRDefault="00720E2B" w:rsidP="00B2071D">
                      <w:pPr>
                        <w:pStyle w:val="a7"/>
                        <w:ind w:left="312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 w:eastAsia="de-DE"/>
                        </w:rPr>
                        <w:t>НАГРЕВАТЕЛЬ</w:t>
                      </w: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 xml:space="preserve"> </w:t>
                      </w: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 w:eastAsia="de-DE"/>
                        </w:rPr>
                        <w:t>ДОСКИ</w:t>
                      </w:r>
                    </w:p>
                    <w:p w14:paraId="726B10D1" w14:textId="77777777" w:rsidR="0029320F" w:rsidRPr="0029320F" w:rsidRDefault="00720E2B" w:rsidP="00B2071D">
                      <w:pPr>
                        <w:pStyle w:val="a7"/>
                        <w:ind w:left="312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it-IT"/>
                        </w:rPr>
                        <w:t>RÉSISTANCE PLATEAU</w:t>
                      </w:r>
                    </w:p>
                    <w:p w14:paraId="107114F2" w14:textId="77777777" w:rsidR="0029320F" w:rsidRPr="0029320F" w:rsidRDefault="00720E2B" w:rsidP="00B2071D">
                      <w:pPr>
                        <w:pStyle w:val="a7"/>
                        <w:ind w:left="312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TISCHFLACHENHEIZWIDERSTAND</w:t>
                      </w:r>
                    </w:p>
                    <w:p w14:paraId="5D3D347F" w14:textId="77777777" w:rsidR="0029320F" w:rsidRPr="0029320F" w:rsidRDefault="00720E2B" w:rsidP="0029320F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MA = MOTORE ASPIRATORE</w:t>
                      </w:r>
                    </w:p>
                    <w:p w14:paraId="1013C8E7" w14:textId="77777777" w:rsidR="0029320F" w:rsidRPr="0029320F" w:rsidRDefault="00720E2B" w:rsidP="00B2071D">
                      <w:pPr>
                        <w:pStyle w:val="a7"/>
                        <w:ind w:left="255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 w:eastAsia="de-DE"/>
                        </w:rPr>
                        <w:t>ДВИГАТЕЛЬ</w:t>
                      </w: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 xml:space="preserve"> </w:t>
                      </w: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 w:eastAsia="de-DE"/>
                        </w:rPr>
                        <w:t>ВАКУУМНОЙ</w:t>
                      </w: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 xml:space="preserve"> </w:t>
                      </w: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 w:eastAsia="de-DE"/>
                        </w:rPr>
                        <w:t>СИСТЕМЫ</w:t>
                      </w:r>
                    </w:p>
                    <w:p w14:paraId="620EF472" w14:textId="77777777" w:rsidR="0029320F" w:rsidRPr="0029320F" w:rsidRDefault="00720E2B" w:rsidP="00B2071D">
                      <w:pPr>
                        <w:pStyle w:val="a7"/>
                        <w:ind w:left="255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MOTEUR ASPIRATEUR</w:t>
                      </w:r>
                    </w:p>
                    <w:p w14:paraId="72C4B1E5" w14:textId="77777777" w:rsidR="0029320F" w:rsidRPr="0029320F" w:rsidRDefault="00720E2B" w:rsidP="00B2071D">
                      <w:pPr>
                        <w:pStyle w:val="a7"/>
                        <w:ind w:left="255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ABSAUGMOTOR</w:t>
                      </w:r>
                    </w:p>
                    <w:p w14:paraId="7EE9A163" w14:textId="77777777" w:rsidR="0029320F" w:rsidRPr="0029320F" w:rsidRDefault="00720E2B" w:rsidP="0029320F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SAG = INTERRUTTORE GENERALE</w:t>
                      </w:r>
                    </w:p>
                    <w:p w14:paraId="63E15543" w14:textId="77777777" w:rsidR="0029320F" w:rsidRPr="0029320F" w:rsidRDefault="00720E2B" w:rsidP="00B2071D">
                      <w:pPr>
                        <w:pStyle w:val="a7"/>
                        <w:ind w:left="312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/>
                        </w:rPr>
                        <w:t>ГЛАВНЫЙ</w:t>
                      </w: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/>
                        </w:rPr>
                        <w:t>ВЫКЛЮЧАТЕЛЬ</w:t>
                      </w:r>
                    </w:p>
                    <w:p w14:paraId="5690E6BF" w14:textId="77777777" w:rsidR="0029320F" w:rsidRPr="0029320F" w:rsidRDefault="00720E2B" w:rsidP="00B2071D">
                      <w:pPr>
                        <w:pStyle w:val="a7"/>
                        <w:ind w:left="312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INTERRUPTEUR GENERAL</w:t>
                      </w:r>
                    </w:p>
                    <w:p w14:paraId="0FF10D73" w14:textId="77777777" w:rsidR="0029320F" w:rsidRPr="0029320F" w:rsidRDefault="00720E2B" w:rsidP="00B2071D">
                      <w:pPr>
                        <w:pStyle w:val="a7"/>
                        <w:ind w:left="312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HAUPTSCHALTER</w:t>
                      </w:r>
                    </w:p>
                    <w:p w14:paraId="2D9DA302" w14:textId="77777777" w:rsidR="0029320F" w:rsidRPr="0029320F" w:rsidRDefault="00720E2B" w:rsidP="0029320F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SQA = MICRO PEDALE ASPIRAZIONE</w:t>
                      </w:r>
                    </w:p>
                    <w:p w14:paraId="13836057" w14:textId="77777777" w:rsidR="00B2071D" w:rsidRDefault="00720E2B" w:rsidP="00B2071D">
                      <w:pPr>
                        <w:pStyle w:val="a7"/>
                        <w:ind w:left="312"/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</w:pP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 w:eastAsia="de-DE"/>
                        </w:rPr>
                        <w:t>МИКРОПЕРЕКЛЮЧАТЕЛЬ</w:t>
                      </w: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 xml:space="preserve"> </w:t>
                      </w: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 w:eastAsia="de-DE"/>
                        </w:rPr>
                        <w:t>ПЕДАЛИ</w:t>
                      </w: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 xml:space="preserve"> </w:t>
                      </w: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 w:eastAsia="de-DE"/>
                        </w:rPr>
                        <w:t>ВАКУУМНОЙ</w:t>
                      </w: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 xml:space="preserve"> </w:t>
                      </w: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 w:eastAsia="de-DE"/>
                        </w:rPr>
                        <w:t>СИСТЕМЫ</w:t>
                      </w:r>
                    </w:p>
                    <w:p w14:paraId="3213B090" w14:textId="77777777" w:rsidR="00B2071D" w:rsidRDefault="00720E2B" w:rsidP="00B2071D">
                      <w:pPr>
                        <w:pStyle w:val="a7"/>
                        <w:ind w:left="312"/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MINRIRUPTEUR PEDALE ASPIRATION</w:t>
                      </w:r>
                    </w:p>
                    <w:p w14:paraId="38695EAD" w14:textId="77777777" w:rsidR="0029320F" w:rsidRPr="0029320F" w:rsidRDefault="00720E2B" w:rsidP="00B2071D">
                      <w:pPr>
                        <w:pStyle w:val="a7"/>
                        <w:ind w:left="312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MIKROSCHALTER DES ABSAUGPEDALS</w:t>
                      </w:r>
                    </w:p>
                    <w:p w14:paraId="3D61EEEF" w14:textId="77777777" w:rsidR="0029320F" w:rsidRPr="0029320F" w:rsidRDefault="00720E2B" w:rsidP="0029320F">
                      <w:pPr>
                        <w:pStyle w:val="a7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fr-FR"/>
                        </w:rPr>
                      </w:pP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 w:eastAsia="de-DE"/>
                        </w:rPr>
                        <w:t>XSF = PRESA FERRO</w:t>
                      </w:r>
                    </w:p>
                    <w:p w14:paraId="711829BA" w14:textId="77777777" w:rsidR="0029320F" w:rsidRPr="0029320F" w:rsidRDefault="00720E2B" w:rsidP="00B2071D">
                      <w:pPr>
                        <w:pStyle w:val="a7"/>
                        <w:ind w:left="312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fr-FR"/>
                        </w:rPr>
                      </w:pP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/>
                        </w:rPr>
                        <w:t>РОЗЕТКА</w:t>
                      </w: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/>
                        </w:rPr>
                        <w:t>ДЛЯ</w:t>
                      </w:r>
                      <w:r w:rsidRPr="000F22DD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/>
                        </w:rPr>
                        <w:t>УТЮГА</w:t>
                      </w:r>
                    </w:p>
                    <w:p w14:paraId="4705BBC8" w14:textId="77777777" w:rsidR="0029320F" w:rsidRPr="0029320F" w:rsidRDefault="00720E2B" w:rsidP="00B2071D">
                      <w:pPr>
                        <w:pStyle w:val="a7"/>
                        <w:ind w:left="312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  <w:lang w:val="fr-FR"/>
                        </w:rPr>
                      </w:pP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 w:eastAsia="de-DE"/>
                        </w:rPr>
                        <w:t>PRISE FER</w:t>
                      </w:r>
                    </w:p>
                    <w:p w14:paraId="4201C132" w14:textId="77777777" w:rsidR="0029320F" w:rsidRPr="00B2071D" w:rsidRDefault="00720E2B" w:rsidP="00B2071D">
                      <w:pPr>
                        <w:pStyle w:val="a7"/>
                        <w:ind w:left="312"/>
                        <w:rPr>
                          <w:b w:val="0"/>
                          <w:bCs w:val="0"/>
                          <w:color w:val="auto"/>
                          <w:sz w:val="10"/>
                          <w:szCs w:val="10"/>
                        </w:rPr>
                      </w:pPr>
                      <w:r w:rsidRPr="0029320F">
                        <w:rPr>
                          <w:rStyle w:val="1"/>
                          <w:b/>
                          <w:bCs/>
                          <w:color w:val="auto"/>
                          <w:sz w:val="10"/>
                          <w:szCs w:val="10"/>
                          <w:lang w:val="ru" w:eastAsia="de-DE"/>
                        </w:rPr>
                        <w:t>BUGELEISENSTECKDOSE</w:t>
                      </w:r>
                    </w:p>
                  </w:txbxContent>
                </v:textbox>
              </v:shape>
            </w:pict>
          </mc:Fallback>
        </mc:AlternateContent>
      </w:r>
      <w:r w:rsidR="00720E2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2096E0B" wp14:editId="4ECF84D2">
                <wp:simplePos x="0" y="0"/>
                <wp:positionH relativeFrom="column">
                  <wp:posOffset>3960469</wp:posOffset>
                </wp:positionH>
                <wp:positionV relativeFrom="paragraph">
                  <wp:posOffset>3193145</wp:posOffset>
                </wp:positionV>
                <wp:extent cx="334027" cy="158471"/>
                <wp:effectExtent l="0" t="0" r="8890" b="0"/>
                <wp:wrapNone/>
                <wp:docPr id="2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27" cy="1584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249E0" w14:textId="77777777" w:rsidR="0029320F" w:rsidRPr="00FE7D00" w:rsidRDefault="00720E2B" w:rsidP="0029320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E7D00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ru"/>
                              </w:rPr>
                              <w:t>BETA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096E0B" id="_x0000_s1054" type="#_x0000_t202" style="position:absolute;left:0;text-align:left;margin-left:311.85pt;margin-top:251.45pt;width:26.3pt;height:12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" stroked="f">
                <v:textbox inset="0,0,0,0">
                  <w:txbxContent>
                    <w:p w14:paraId="391249E0" w14:textId="77777777" w:rsidR="0029320F" w:rsidRPr="00FE7D00" w:rsidRDefault="00720E2B" w:rsidP="0029320F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FE7D00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ru"/>
                        </w:rPr>
                        <w:t>BETA</w:t>
                      </w:r>
                    </w:p>
                  </w:txbxContent>
                </v:textbox>
              </v:shape>
            </w:pict>
          </mc:Fallback>
        </mc:AlternateContent>
      </w:r>
      <w:r w:rsidR="00720E2B">
        <w:rPr>
          <w:noProof/>
          <w:lang w:eastAsia="ru-RU"/>
        </w:rPr>
        <w:drawing>
          <wp:inline distT="0" distB="0" distL="0" distR="0" wp14:anchorId="0A274A8D" wp14:editId="2063CA08">
            <wp:extent cx="7790801" cy="5508000"/>
            <wp:effectExtent l="0" t="0" r="127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29596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90801" cy="5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F2C0E" w14:textId="77777777" w:rsidR="00F16E2C" w:rsidRDefault="00F16E2C" w:rsidP="00C61D4D">
      <w:pPr>
        <w:rPr>
          <w:sz w:val="12"/>
          <w:szCs w:val="12"/>
          <w:lang w:val="en-US"/>
        </w:rPr>
      </w:pPr>
    </w:p>
    <w:p w14:paraId="6E79E93A" w14:textId="77777777" w:rsidR="00F16E2C" w:rsidRDefault="00F16E2C" w:rsidP="00C61D4D">
      <w:pPr>
        <w:rPr>
          <w:sz w:val="12"/>
          <w:szCs w:val="12"/>
          <w:lang w:val="en-US"/>
        </w:rPr>
      </w:pPr>
    </w:p>
    <w:p w14:paraId="55F55599" w14:textId="77777777" w:rsidR="00F16E2C" w:rsidRDefault="00F16E2C" w:rsidP="00C61D4D">
      <w:pPr>
        <w:rPr>
          <w:sz w:val="12"/>
          <w:szCs w:val="12"/>
          <w:lang w:val="en-US"/>
        </w:rPr>
        <w:sectPr w:rsidR="00F16E2C" w:rsidSect="00C61D4D">
          <w:footerReference w:type="first" r:id="rId19"/>
          <w:pgSz w:w="16840" w:h="11900" w:orient="landscape"/>
          <w:pgMar w:top="1134" w:right="1134" w:bottom="1134" w:left="1134" w:header="709" w:footer="709" w:gutter="0"/>
          <w:cols w:space="708"/>
          <w:noEndnote/>
          <w:titlePg/>
          <w:docGrid w:linePitch="360"/>
        </w:sectPr>
      </w:pPr>
    </w:p>
    <w:p w14:paraId="3FE1AE6A" w14:textId="77777777" w:rsidR="00F16E2C" w:rsidRDefault="00F16E2C" w:rsidP="00C61D4D">
      <w:pPr>
        <w:rPr>
          <w:lang w:val="en-US"/>
        </w:rPr>
      </w:pPr>
    </w:p>
    <w:p w14:paraId="4FECFE8F" w14:textId="77777777" w:rsidR="00F16E2C" w:rsidRPr="000F22DD" w:rsidRDefault="00720E2B" w:rsidP="00F16E2C">
      <w:pPr>
        <w:pStyle w:val="11"/>
        <w:keepNext/>
        <w:keepLines/>
        <w:pBdr>
          <w:bottom w:val="single" w:sz="4" w:space="1" w:color="auto"/>
        </w:pBdr>
        <w:spacing w:after="120"/>
        <w:ind w:left="567" w:hanging="567"/>
        <w:jc w:val="both"/>
        <w:rPr>
          <w:b w:val="0"/>
          <w:bCs w:val="0"/>
          <w:sz w:val="20"/>
          <w:szCs w:val="20"/>
        </w:rPr>
      </w:pPr>
      <w:r w:rsidRPr="00F16E2C">
        <w:rPr>
          <w:rStyle w:val="10"/>
          <w:b/>
          <w:bCs/>
          <w:sz w:val="20"/>
          <w:szCs w:val="20"/>
          <w:lang w:val="ru"/>
        </w:rPr>
        <w:t>12</w:t>
      </w:r>
      <w:r w:rsidRPr="00F16E2C">
        <w:rPr>
          <w:rStyle w:val="10"/>
          <w:b/>
          <w:bCs/>
          <w:sz w:val="20"/>
          <w:szCs w:val="20"/>
          <w:lang w:val="ru"/>
        </w:rPr>
        <w:tab/>
        <w:t>ПРОЦЕДУРЫ ТЕХНИЧЕСКОГО ОБСЛУЖИВАНИЯ</w:t>
      </w:r>
    </w:p>
    <w:p w14:paraId="51EE9CEC" w14:textId="77777777" w:rsidR="00F16E2C" w:rsidRPr="000F22DD" w:rsidRDefault="00720E2B" w:rsidP="00E30799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18"/>
          <w:szCs w:val="18"/>
        </w:rPr>
      </w:pPr>
      <w:r w:rsidRPr="00E30799">
        <w:rPr>
          <w:rFonts w:ascii="Arial" w:hAnsi="Arial" w:cs="Arial"/>
          <w:sz w:val="18"/>
          <w:szCs w:val="18"/>
          <w:lang w:val="ru"/>
        </w:rPr>
        <w:t>Данное оборудование не требует обычного технического обслуживания. В случае обнаружения нарушений или неисправностей обратитесь к специалисту сервисной службы для проведения соответствующих проверок.</w:t>
      </w:r>
    </w:p>
    <w:p w14:paraId="4A06F5EE" w14:textId="77777777" w:rsidR="00F16E2C" w:rsidRPr="000F22DD" w:rsidRDefault="00720E2B" w:rsidP="00F16E2C">
      <w:pPr>
        <w:pStyle w:val="a7"/>
        <w:jc w:val="both"/>
        <w:rPr>
          <w:color w:val="auto"/>
          <w:sz w:val="18"/>
          <w:szCs w:val="18"/>
        </w:rPr>
      </w:pPr>
      <w:r w:rsidRPr="00F16E2C">
        <w:rPr>
          <w:rStyle w:val="1"/>
          <w:b/>
          <w:bCs/>
          <w:color w:val="auto"/>
          <w:sz w:val="18"/>
          <w:szCs w:val="18"/>
          <w:lang w:val="ru"/>
        </w:rPr>
        <w:t>Периодически необходимо выполнять следующие операции: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7757"/>
        <w:gridCol w:w="1882"/>
      </w:tblGrid>
      <w:tr w:rsidR="0006182D" w14:paraId="484C4726" w14:textId="77777777" w:rsidTr="00E30799">
        <w:trPr>
          <w:jc w:val="center"/>
        </w:trPr>
        <w:tc>
          <w:tcPr>
            <w:tcW w:w="7757" w:type="dxa"/>
            <w:shd w:val="clear" w:color="auto" w:fill="D9D9D9"/>
            <w:vAlign w:val="bottom"/>
          </w:tcPr>
          <w:p w14:paraId="08159065" w14:textId="77777777" w:rsidR="00F16E2C" w:rsidRPr="00E30799" w:rsidRDefault="00720E2B" w:rsidP="00E30799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E307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ОПЕРАЦИЯ</w:t>
            </w:r>
          </w:p>
        </w:tc>
        <w:tc>
          <w:tcPr>
            <w:tcW w:w="1882" w:type="dxa"/>
            <w:shd w:val="clear" w:color="auto" w:fill="D9D9D9"/>
            <w:vAlign w:val="bottom"/>
          </w:tcPr>
          <w:p w14:paraId="3E511981" w14:textId="77777777" w:rsidR="00F16E2C" w:rsidRPr="00E30799" w:rsidRDefault="00720E2B" w:rsidP="00E30799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E307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Время работы</w:t>
            </w:r>
          </w:p>
        </w:tc>
      </w:tr>
      <w:tr w:rsidR="0006182D" w14:paraId="29A19772" w14:textId="77777777" w:rsidTr="00E30799">
        <w:trPr>
          <w:jc w:val="center"/>
        </w:trPr>
        <w:tc>
          <w:tcPr>
            <w:tcW w:w="7757" w:type="dxa"/>
            <w:vAlign w:val="bottom"/>
          </w:tcPr>
          <w:p w14:paraId="31525C1D" w14:textId="77777777" w:rsidR="00F16E2C" w:rsidRPr="000F22DD" w:rsidRDefault="00720E2B" w:rsidP="00E3079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0799">
              <w:rPr>
                <w:rFonts w:ascii="Arial" w:hAnsi="Arial" w:cs="Arial"/>
                <w:color w:val="000000"/>
                <w:sz w:val="18"/>
                <w:szCs w:val="18"/>
                <w:lang w:val="ru"/>
              </w:rPr>
              <w:t>Контроль или замена обивки стола</w:t>
            </w:r>
          </w:p>
        </w:tc>
        <w:tc>
          <w:tcPr>
            <w:tcW w:w="1882" w:type="dxa"/>
            <w:vAlign w:val="bottom"/>
          </w:tcPr>
          <w:p w14:paraId="3FA4A02C" w14:textId="77777777" w:rsidR="00F16E2C" w:rsidRPr="00E30799" w:rsidRDefault="00720E2B" w:rsidP="00E30799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E30799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1500</w:t>
            </w:r>
          </w:p>
        </w:tc>
      </w:tr>
      <w:tr w:rsidR="0006182D" w14:paraId="6C866BED" w14:textId="77777777" w:rsidTr="00E30799">
        <w:trPr>
          <w:jc w:val="center"/>
        </w:trPr>
        <w:tc>
          <w:tcPr>
            <w:tcW w:w="7757" w:type="dxa"/>
            <w:vAlign w:val="bottom"/>
          </w:tcPr>
          <w:p w14:paraId="373BB3A0" w14:textId="77777777" w:rsidR="00F16E2C" w:rsidRPr="00E30799" w:rsidRDefault="00720E2B" w:rsidP="00E3079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30799">
              <w:rPr>
                <w:rFonts w:ascii="Arial" w:hAnsi="Arial" w:cs="Arial"/>
                <w:color w:val="000000"/>
                <w:sz w:val="18"/>
                <w:szCs w:val="18"/>
                <w:lang w:val="ru"/>
              </w:rPr>
              <w:t>Полностью опорожните котел</w:t>
            </w:r>
          </w:p>
        </w:tc>
        <w:tc>
          <w:tcPr>
            <w:tcW w:w="1882" w:type="dxa"/>
            <w:vAlign w:val="bottom"/>
          </w:tcPr>
          <w:p w14:paraId="0866D858" w14:textId="77777777" w:rsidR="00F16E2C" w:rsidRPr="00E30799" w:rsidRDefault="00720E2B" w:rsidP="00E30799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E30799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150</w:t>
            </w:r>
          </w:p>
        </w:tc>
      </w:tr>
    </w:tbl>
    <w:p w14:paraId="7BE759A2" w14:textId="77777777" w:rsidR="00E30799" w:rsidRPr="000F22DD" w:rsidRDefault="00720E2B" w:rsidP="00E30799">
      <w:pPr>
        <w:spacing w:before="1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30799">
        <w:rPr>
          <w:rFonts w:ascii="Arial" w:eastAsia="Times New Roman" w:hAnsi="Arial" w:cs="Arial"/>
          <w:sz w:val="18"/>
          <w:szCs w:val="18"/>
          <w:lang w:val="ru"/>
        </w:rPr>
        <w:t>Для проверки и (или) технического данного прибора специальное оборудование не требуется. Однако во избежание получения травм или повреждения компонентов прибора рекомендуется использовать соответствующие инструменты и средства индивидуальной защиты, которые должны находиться в хорошем состоянии (Указ Президента Италии № 547/55), в соответствии с законодательством Италии (Декрет 626/94).</w:t>
      </w:r>
    </w:p>
    <w:p w14:paraId="75668379" w14:textId="77777777" w:rsidR="00E30799" w:rsidRPr="000F22DD" w:rsidRDefault="00720E2B" w:rsidP="00E30799">
      <w:pPr>
        <w:spacing w:after="1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30799">
        <w:rPr>
          <w:rFonts w:ascii="Arial" w:eastAsia="Times New Roman" w:hAnsi="Arial" w:cs="Arial"/>
          <w:b/>
          <w:bCs/>
          <w:i/>
          <w:iCs/>
          <w:sz w:val="18"/>
          <w:szCs w:val="18"/>
          <w:u w:val="single"/>
          <w:lang w:val="ru"/>
        </w:rPr>
        <w:t>Перед проведением технического обслуживания убедитесь, что питание отключено и все оборудование остыло.</w:t>
      </w:r>
    </w:p>
    <w:p w14:paraId="78CEC140" w14:textId="77777777" w:rsidR="00F16E2C" w:rsidRPr="000F22DD" w:rsidRDefault="00720E2B" w:rsidP="00F16E2C">
      <w:pPr>
        <w:pStyle w:val="11"/>
        <w:keepNext/>
        <w:keepLines/>
        <w:pBdr>
          <w:bottom w:val="single" w:sz="4" w:space="1" w:color="auto"/>
        </w:pBdr>
        <w:spacing w:after="120"/>
        <w:ind w:left="567" w:hanging="567"/>
        <w:jc w:val="both"/>
        <w:rPr>
          <w:b w:val="0"/>
          <w:bCs w:val="0"/>
          <w:sz w:val="20"/>
          <w:szCs w:val="20"/>
        </w:rPr>
      </w:pPr>
      <w:r w:rsidRPr="00F16E2C">
        <w:rPr>
          <w:rStyle w:val="10"/>
          <w:b/>
          <w:bCs/>
          <w:sz w:val="20"/>
          <w:szCs w:val="20"/>
          <w:lang w:val="ru"/>
        </w:rPr>
        <w:t>13</w:t>
      </w:r>
      <w:r w:rsidRPr="00F16E2C">
        <w:rPr>
          <w:rStyle w:val="10"/>
          <w:b/>
          <w:bCs/>
          <w:sz w:val="20"/>
          <w:szCs w:val="20"/>
          <w:lang w:val="ru"/>
        </w:rPr>
        <w:tab/>
        <w:t>УТИЛИЗАЦИЯ</w:t>
      </w:r>
    </w:p>
    <w:p w14:paraId="2ED89DAD" w14:textId="77777777" w:rsidR="00E30799" w:rsidRPr="000F22DD" w:rsidRDefault="00720E2B" w:rsidP="00E30799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18"/>
          <w:szCs w:val="18"/>
        </w:rPr>
      </w:pPr>
      <w:r w:rsidRPr="00E30799">
        <w:rPr>
          <w:rFonts w:ascii="Arial" w:hAnsi="Arial" w:cs="Arial"/>
          <w:sz w:val="18"/>
          <w:szCs w:val="18"/>
          <w:lang w:val="ru"/>
        </w:rPr>
        <w:t>При техническом обслуживании прибора или в случае его утилизации аккуратно и правильно утилизируйте загрязняющие компоненты в соответствии с местными правилами. В случае утилизации необходимо уничтожить идентификационную табличку и любые другие документы.</w:t>
      </w:r>
    </w:p>
    <w:p w14:paraId="4725BF34" w14:textId="77777777" w:rsidR="00F16E2C" w:rsidRPr="000F22DD" w:rsidRDefault="00720E2B" w:rsidP="00F16E2C">
      <w:pPr>
        <w:pStyle w:val="11"/>
        <w:keepNext/>
        <w:keepLines/>
        <w:pBdr>
          <w:bottom w:val="single" w:sz="4" w:space="1" w:color="auto"/>
        </w:pBdr>
        <w:spacing w:after="120"/>
        <w:ind w:left="567" w:hanging="567"/>
        <w:jc w:val="both"/>
        <w:rPr>
          <w:b w:val="0"/>
          <w:bCs w:val="0"/>
          <w:sz w:val="20"/>
          <w:szCs w:val="20"/>
        </w:rPr>
      </w:pPr>
      <w:r w:rsidRPr="00F16E2C">
        <w:rPr>
          <w:rStyle w:val="10"/>
          <w:b/>
          <w:bCs/>
          <w:sz w:val="20"/>
          <w:szCs w:val="20"/>
          <w:lang w:val="ru"/>
        </w:rPr>
        <w:t>14</w:t>
      </w:r>
      <w:r w:rsidRPr="00F16E2C">
        <w:rPr>
          <w:rStyle w:val="10"/>
          <w:b/>
          <w:bCs/>
          <w:sz w:val="20"/>
          <w:szCs w:val="20"/>
          <w:lang w:val="ru"/>
        </w:rPr>
        <w:tab/>
        <w:t>ПРОЦЕДУРА ЗАКАЗА ЗАПАСНЫХ ЧАСТЕЙ</w:t>
      </w:r>
    </w:p>
    <w:p w14:paraId="0E250110" w14:textId="77777777" w:rsidR="00E30799" w:rsidRPr="000F22DD" w:rsidRDefault="00720E2B" w:rsidP="00E30799">
      <w:pPr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30799">
        <w:rPr>
          <w:rFonts w:ascii="Arial" w:eastAsia="Times New Roman" w:hAnsi="Arial" w:cs="Arial"/>
          <w:sz w:val="18"/>
          <w:szCs w:val="18"/>
          <w:lang w:val="ru"/>
        </w:rPr>
        <w:t>При заказе запасных частей необходимо указать:</w:t>
      </w:r>
    </w:p>
    <w:p w14:paraId="3CA68E1E" w14:textId="77777777" w:rsidR="00E30799" w:rsidRPr="000F22DD" w:rsidRDefault="00720E2B" w:rsidP="00E30799">
      <w:pPr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30799">
        <w:rPr>
          <w:rFonts w:ascii="Arial" w:eastAsia="Times New Roman" w:hAnsi="Arial" w:cs="Arial"/>
          <w:sz w:val="18"/>
          <w:szCs w:val="18"/>
          <w:lang w:val="ru"/>
        </w:rPr>
        <w:t>Тип прибора, серийный номер, количество требуемых запасных частей, артикул (эти данные можно найти на заводской табличке или в технической информации о приборе, а также в руководстве по эксплуатации и техническому обслуживанию).</w:t>
      </w:r>
    </w:p>
    <w:p w14:paraId="5CA6DD6D" w14:textId="77777777" w:rsidR="00E30799" w:rsidRPr="000F22DD" w:rsidRDefault="00720E2B" w:rsidP="00E30799">
      <w:pPr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30799">
        <w:rPr>
          <w:rFonts w:ascii="Arial" w:eastAsia="Times New Roman" w:hAnsi="Arial" w:cs="Arial"/>
          <w:sz w:val="18"/>
          <w:szCs w:val="18"/>
          <w:lang w:val="ru"/>
        </w:rPr>
        <w:t>Для электрических компонентов с напряжением и частотой, отличными от 230–380 В, 50 Гц (эти данные можно найти на заводской табличке неисправного компонента) укажите правильное напряжение и частоту после номера изделия. Технические данные, описания и рисунки, приведенные в настоящем руководстве, не являются обязательными.</w:t>
      </w:r>
    </w:p>
    <w:p w14:paraId="08899836" w14:textId="77777777" w:rsidR="00E30799" w:rsidRPr="000F22DD" w:rsidRDefault="00720E2B" w:rsidP="00E30799">
      <w:pPr>
        <w:spacing w:after="1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30799">
        <w:rPr>
          <w:rFonts w:ascii="Arial" w:eastAsia="Times New Roman" w:hAnsi="Arial" w:cs="Arial"/>
          <w:sz w:val="18"/>
          <w:szCs w:val="18"/>
          <w:lang w:val="ru"/>
        </w:rPr>
        <w:t>Производитель оставляет за собой право вносить любые изменения без предварительного уведомления и без необходимости обновлять настоящее руководство.</w:t>
      </w:r>
    </w:p>
    <w:p w14:paraId="21A0FB87" w14:textId="77777777" w:rsidR="00F16E2C" w:rsidRPr="000F22DD" w:rsidRDefault="00720E2B" w:rsidP="00F16E2C">
      <w:pPr>
        <w:pStyle w:val="11"/>
        <w:keepNext/>
        <w:keepLines/>
        <w:pBdr>
          <w:bottom w:val="single" w:sz="4" w:space="1" w:color="auto"/>
        </w:pBdr>
        <w:spacing w:after="120"/>
        <w:ind w:left="567" w:hanging="567"/>
        <w:jc w:val="both"/>
        <w:rPr>
          <w:b w:val="0"/>
          <w:bCs w:val="0"/>
          <w:sz w:val="20"/>
          <w:szCs w:val="20"/>
        </w:rPr>
      </w:pPr>
      <w:r w:rsidRPr="00F16E2C">
        <w:rPr>
          <w:rStyle w:val="10"/>
          <w:b/>
          <w:bCs/>
          <w:sz w:val="20"/>
          <w:szCs w:val="20"/>
          <w:lang w:val="ru"/>
        </w:rPr>
        <w:t>15</w:t>
      </w:r>
      <w:r w:rsidRPr="00F16E2C">
        <w:rPr>
          <w:rStyle w:val="10"/>
          <w:b/>
          <w:bCs/>
          <w:sz w:val="20"/>
          <w:szCs w:val="20"/>
          <w:lang w:val="ru"/>
        </w:rPr>
        <w:tab/>
        <w:t>ОБРАБОТКА И ТРАНСПОРТИРОВКА</w:t>
      </w:r>
    </w:p>
    <w:p w14:paraId="37DE2E74" w14:textId="77777777" w:rsidR="00E30799" w:rsidRPr="000F22DD" w:rsidRDefault="00720E2B" w:rsidP="00E30799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18"/>
          <w:szCs w:val="18"/>
        </w:rPr>
      </w:pPr>
      <w:r w:rsidRPr="00E30799">
        <w:rPr>
          <w:rFonts w:ascii="Arial" w:hAnsi="Arial" w:cs="Arial"/>
          <w:sz w:val="18"/>
          <w:szCs w:val="18"/>
          <w:lang w:val="ru"/>
        </w:rPr>
        <w:t>Перед отгрузкой прибор упаковывается в картонную коробку. При транспортировке и хранении прибора обращайте особое внимание на обозначение верхней части на упаковке. После получения прибора проверьте целостность упаковки и храните его в сухом месте.</w:t>
      </w:r>
    </w:p>
    <w:p w14:paraId="61A8EBC2" w14:textId="77777777" w:rsidR="00F16E2C" w:rsidRPr="000F22DD" w:rsidRDefault="00720E2B" w:rsidP="00F16E2C">
      <w:pPr>
        <w:pStyle w:val="11"/>
        <w:keepNext/>
        <w:keepLines/>
        <w:pBdr>
          <w:bottom w:val="single" w:sz="4" w:space="1" w:color="auto"/>
        </w:pBdr>
        <w:spacing w:after="120"/>
        <w:ind w:left="567" w:hanging="567"/>
        <w:jc w:val="both"/>
        <w:rPr>
          <w:b w:val="0"/>
          <w:bCs w:val="0"/>
          <w:sz w:val="20"/>
          <w:szCs w:val="20"/>
        </w:rPr>
      </w:pPr>
      <w:r w:rsidRPr="00F16E2C">
        <w:rPr>
          <w:rStyle w:val="10"/>
          <w:b/>
          <w:bCs/>
          <w:sz w:val="20"/>
          <w:szCs w:val="20"/>
          <w:lang w:val="ru"/>
        </w:rPr>
        <w:t>16</w:t>
      </w:r>
      <w:r w:rsidRPr="00F16E2C">
        <w:rPr>
          <w:rStyle w:val="10"/>
          <w:b/>
          <w:bCs/>
          <w:sz w:val="20"/>
          <w:szCs w:val="20"/>
          <w:lang w:val="ru"/>
        </w:rPr>
        <w:tab/>
        <w:t>ГАРАНТИЯ</w:t>
      </w:r>
    </w:p>
    <w:p w14:paraId="28696697" w14:textId="77777777" w:rsidR="00E30799" w:rsidRPr="000F22DD" w:rsidRDefault="00720E2B" w:rsidP="00E30799">
      <w:pPr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30799">
        <w:rPr>
          <w:rFonts w:ascii="Arial" w:eastAsia="Times New Roman" w:hAnsi="Arial" w:cs="Arial"/>
          <w:sz w:val="18"/>
          <w:szCs w:val="18"/>
          <w:lang w:val="ru"/>
        </w:rPr>
        <w:t xml:space="preserve">Гарантия на все изделия </w:t>
      </w:r>
      <w:proofErr w:type="spellStart"/>
      <w:r w:rsidRPr="00E30799">
        <w:rPr>
          <w:rFonts w:ascii="Arial" w:eastAsia="Times New Roman" w:hAnsi="Arial" w:cs="Arial"/>
          <w:sz w:val="18"/>
          <w:szCs w:val="18"/>
          <w:lang w:val="ru"/>
        </w:rPr>
        <w:t>Ghidini</w:t>
      </w:r>
      <w:proofErr w:type="spellEnd"/>
      <w:r w:rsidRPr="00E30799">
        <w:rPr>
          <w:rFonts w:ascii="Arial" w:eastAsia="Times New Roman" w:hAnsi="Arial" w:cs="Arial"/>
          <w:sz w:val="18"/>
          <w:szCs w:val="18"/>
          <w:lang w:val="ru"/>
        </w:rPr>
        <w:t xml:space="preserve"> составляет не более 12 месяцев с даты поставки, если речь идет о дефектах материала и конструкции.</w:t>
      </w:r>
    </w:p>
    <w:p w14:paraId="6E918505" w14:textId="77777777" w:rsidR="00E30799" w:rsidRPr="000F22DD" w:rsidRDefault="00720E2B" w:rsidP="00E30799">
      <w:pPr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30799">
        <w:rPr>
          <w:rFonts w:ascii="Arial" w:eastAsia="Times New Roman" w:hAnsi="Arial" w:cs="Arial"/>
          <w:b/>
          <w:bCs/>
          <w:sz w:val="18"/>
          <w:szCs w:val="18"/>
          <w:lang w:val="ru"/>
        </w:rPr>
        <w:t>Применяются следующие условия гарантии:</w:t>
      </w:r>
    </w:p>
    <w:p w14:paraId="5FA90CAC" w14:textId="77777777" w:rsidR="00E30799" w:rsidRPr="000F22DD" w:rsidRDefault="00720E2B" w:rsidP="00E30799">
      <w:pPr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30799">
        <w:rPr>
          <w:rFonts w:ascii="Arial" w:eastAsia="Times New Roman" w:hAnsi="Arial" w:cs="Arial"/>
          <w:sz w:val="18"/>
          <w:szCs w:val="18"/>
          <w:lang w:val="ru"/>
        </w:rPr>
        <w:t xml:space="preserve">В случае неисправности оборудования обратитесь к торговому представителю </w:t>
      </w:r>
      <w:proofErr w:type="spellStart"/>
      <w:r w:rsidRPr="00E30799">
        <w:rPr>
          <w:rFonts w:ascii="Arial" w:eastAsia="Times New Roman" w:hAnsi="Arial" w:cs="Arial"/>
          <w:sz w:val="18"/>
          <w:szCs w:val="18"/>
          <w:lang w:val="ru"/>
        </w:rPr>
        <w:t>Ghidini</w:t>
      </w:r>
      <w:proofErr w:type="spellEnd"/>
      <w:r w:rsidRPr="00E30799">
        <w:rPr>
          <w:rFonts w:ascii="Arial" w:eastAsia="Times New Roman" w:hAnsi="Arial" w:cs="Arial"/>
          <w:sz w:val="18"/>
          <w:szCs w:val="18"/>
          <w:lang w:val="ru"/>
        </w:rPr>
        <w:t xml:space="preserve">, указав обнаруженную неисправность, тип, серийный номер прибора, а также условия его эксплуатации. Получив оборудование или компонент и проведя точный анализ, компания </w:t>
      </w:r>
      <w:proofErr w:type="spellStart"/>
      <w:r w:rsidRPr="00E30799">
        <w:rPr>
          <w:rFonts w:ascii="Arial" w:eastAsia="Times New Roman" w:hAnsi="Arial" w:cs="Arial"/>
          <w:sz w:val="18"/>
          <w:szCs w:val="18"/>
          <w:lang w:val="ru"/>
        </w:rPr>
        <w:t>Ghidini</w:t>
      </w:r>
      <w:proofErr w:type="spellEnd"/>
      <w:r w:rsidRPr="00E30799">
        <w:rPr>
          <w:rFonts w:ascii="Arial" w:eastAsia="Times New Roman" w:hAnsi="Arial" w:cs="Arial"/>
          <w:sz w:val="18"/>
          <w:szCs w:val="18"/>
          <w:lang w:val="ru"/>
        </w:rPr>
        <w:t xml:space="preserve"> оставляет за собой право на ремонт или замену изделия. Если прибор все еще находится на гарантии, торговый представитель </w:t>
      </w:r>
      <w:proofErr w:type="spellStart"/>
      <w:r w:rsidRPr="00E30799">
        <w:rPr>
          <w:rFonts w:ascii="Arial" w:eastAsia="Times New Roman" w:hAnsi="Arial" w:cs="Arial"/>
          <w:sz w:val="18"/>
          <w:szCs w:val="18"/>
          <w:lang w:val="ru"/>
        </w:rPr>
        <w:t>Ghidini</w:t>
      </w:r>
      <w:proofErr w:type="spellEnd"/>
      <w:r w:rsidRPr="00E30799">
        <w:rPr>
          <w:rFonts w:ascii="Arial" w:eastAsia="Times New Roman" w:hAnsi="Arial" w:cs="Arial"/>
          <w:sz w:val="18"/>
          <w:szCs w:val="18"/>
          <w:lang w:val="ru"/>
        </w:rPr>
        <w:t xml:space="preserve"> выполнит обслуживание или замену за счет компании </w:t>
      </w:r>
      <w:proofErr w:type="spellStart"/>
      <w:r w:rsidRPr="00E30799">
        <w:rPr>
          <w:rFonts w:ascii="Arial" w:eastAsia="Times New Roman" w:hAnsi="Arial" w:cs="Arial"/>
          <w:sz w:val="18"/>
          <w:szCs w:val="18"/>
          <w:lang w:val="ru"/>
        </w:rPr>
        <w:t>Ghidini</w:t>
      </w:r>
      <w:proofErr w:type="spellEnd"/>
      <w:r w:rsidRPr="00E30799">
        <w:rPr>
          <w:rFonts w:ascii="Arial" w:eastAsia="Times New Roman" w:hAnsi="Arial" w:cs="Arial"/>
          <w:sz w:val="18"/>
          <w:szCs w:val="18"/>
          <w:lang w:val="ru"/>
        </w:rPr>
        <w:t xml:space="preserve">. В случае, если возвращаемый товар не является бракованным, </w:t>
      </w:r>
      <w:proofErr w:type="spellStart"/>
      <w:r w:rsidRPr="00E30799">
        <w:rPr>
          <w:rFonts w:ascii="Arial" w:eastAsia="Times New Roman" w:hAnsi="Arial" w:cs="Arial"/>
          <w:sz w:val="18"/>
          <w:szCs w:val="18"/>
          <w:lang w:val="ru"/>
        </w:rPr>
        <w:t>Ghidini</w:t>
      </w:r>
      <w:proofErr w:type="spellEnd"/>
      <w:r w:rsidRPr="00E30799">
        <w:rPr>
          <w:rFonts w:ascii="Arial" w:eastAsia="Times New Roman" w:hAnsi="Arial" w:cs="Arial"/>
          <w:sz w:val="18"/>
          <w:szCs w:val="18"/>
          <w:lang w:val="ru"/>
        </w:rPr>
        <w:t xml:space="preserve"> оставляет за собой право возложить на покупателя расходы, связанные с его возвратом (пересылка и т. д.). Настоящая гарантия считается недействительной, если прибор был повреждена в результате неправильной эксплуатации, небрежного обращения, нормального износа, химической коррозии, установки не в соответствии с прилагаемыми инструкциями и предупреждениями производителя.</w:t>
      </w:r>
    </w:p>
    <w:p w14:paraId="73580610" w14:textId="77777777" w:rsidR="00E30799" w:rsidRPr="000F22DD" w:rsidRDefault="00720E2B" w:rsidP="00E30799">
      <w:pPr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30799">
        <w:rPr>
          <w:rFonts w:ascii="Arial" w:eastAsia="Times New Roman" w:hAnsi="Arial" w:cs="Arial"/>
          <w:sz w:val="18"/>
          <w:szCs w:val="18"/>
          <w:lang w:val="ru"/>
        </w:rPr>
        <w:t xml:space="preserve">Любые модификации, несанкционированный разбор и изменения прибора или его компонентов, выполненные без предварительного письменного разрешения компании </w:t>
      </w:r>
      <w:proofErr w:type="spellStart"/>
      <w:r w:rsidRPr="00E30799">
        <w:rPr>
          <w:rFonts w:ascii="Arial" w:eastAsia="Times New Roman" w:hAnsi="Arial" w:cs="Arial"/>
          <w:sz w:val="18"/>
          <w:szCs w:val="18"/>
          <w:lang w:val="ru"/>
        </w:rPr>
        <w:t>Ghidini</w:t>
      </w:r>
      <w:proofErr w:type="spellEnd"/>
      <w:r w:rsidRPr="00E30799">
        <w:rPr>
          <w:rFonts w:ascii="Arial" w:eastAsia="Times New Roman" w:hAnsi="Arial" w:cs="Arial"/>
          <w:sz w:val="18"/>
          <w:szCs w:val="18"/>
          <w:lang w:val="ru"/>
        </w:rPr>
        <w:t>, снимают с нее всякую ответственность и аннулируют любые гарантийные обязательства. Гарантия не распространяется на компоненты, подверженные нормальному износу и скоропортящиеся компоненты, а также на все, что не было указано ранее, или на ущерб или расходы, возникшие в результате неисправности одного и того же изделия.</w:t>
      </w:r>
    </w:p>
    <w:p w14:paraId="12ED7D04" w14:textId="77777777" w:rsidR="00E30799" w:rsidRPr="000F22DD" w:rsidRDefault="00720E2B" w:rsidP="00E30799">
      <w:pPr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30799">
        <w:rPr>
          <w:rFonts w:ascii="Arial" w:eastAsia="Times New Roman" w:hAnsi="Arial" w:cs="Arial"/>
          <w:sz w:val="18"/>
          <w:szCs w:val="18"/>
          <w:lang w:val="ru"/>
        </w:rPr>
        <w:t xml:space="preserve">Условия действия гарантии, предоставляемой компанией </w:t>
      </w:r>
      <w:proofErr w:type="spellStart"/>
      <w:r w:rsidRPr="00E30799">
        <w:rPr>
          <w:rFonts w:ascii="Arial" w:eastAsia="Times New Roman" w:hAnsi="Arial" w:cs="Arial"/>
          <w:sz w:val="18"/>
          <w:szCs w:val="18"/>
          <w:lang w:val="ru"/>
        </w:rPr>
        <w:t>Ghidini</w:t>
      </w:r>
      <w:proofErr w:type="spellEnd"/>
      <w:r w:rsidRPr="00E30799">
        <w:rPr>
          <w:rFonts w:ascii="Arial" w:eastAsia="Times New Roman" w:hAnsi="Arial" w:cs="Arial"/>
          <w:sz w:val="18"/>
          <w:szCs w:val="18"/>
          <w:lang w:val="ru"/>
        </w:rPr>
        <w:t xml:space="preserve">, считаются косвенно принятыми при покупке прибора. Любые возможные изменения или отступления от настоящей гарантии действительны только с предварительного письменного разрешения компании </w:t>
      </w:r>
      <w:proofErr w:type="spellStart"/>
      <w:r w:rsidRPr="00E30799">
        <w:rPr>
          <w:rFonts w:ascii="Arial" w:eastAsia="Times New Roman" w:hAnsi="Arial" w:cs="Arial"/>
          <w:sz w:val="18"/>
          <w:szCs w:val="18"/>
          <w:lang w:val="ru"/>
        </w:rPr>
        <w:t>Ghidini</w:t>
      </w:r>
      <w:proofErr w:type="spellEnd"/>
      <w:r w:rsidRPr="00E30799">
        <w:rPr>
          <w:rFonts w:ascii="Arial" w:eastAsia="Times New Roman" w:hAnsi="Arial" w:cs="Arial"/>
          <w:sz w:val="18"/>
          <w:szCs w:val="18"/>
          <w:lang w:val="ru"/>
        </w:rPr>
        <w:t>.</w:t>
      </w:r>
    </w:p>
    <w:p w14:paraId="3BE1B6D4" w14:textId="77777777" w:rsidR="00F16E2C" w:rsidRPr="000F22DD" w:rsidRDefault="00F16E2C" w:rsidP="00C61D4D"/>
    <w:p w14:paraId="5D2FBB94" w14:textId="77777777" w:rsidR="00F16E2C" w:rsidRPr="000F22DD" w:rsidRDefault="00720E2B">
      <w:pPr>
        <w:spacing w:after="160" w:line="259" w:lineRule="auto"/>
      </w:pPr>
      <w:r w:rsidRPr="000F22DD">
        <w:br w:type="page"/>
      </w:r>
    </w:p>
    <w:p w14:paraId="0B3C116F" w14:textId="77777777" w:rsidR="00F16E2C" w:rsidRPr="000F22DD" w:rsidRDefault="00F16E2C" w:rsidP="00C61D4D"/>
    <w:p w14:paraId="1A757BAF" w14:textId="77777777" w:rsidR="00F16E2C" w:rsidRPr="00F16E2C" w:rsidRDefault="00720E2B" w:rsidP="00F16E2C">
      <w:pPr>
        <w:pBdr>
          <w:bottom w:val="single" w:sz="4" w:space="1" w:color="auto"/>
        </w:pBdr>
        <w:autoSpaceDE w:val="0"/>
        <w:autoSpaceDN w:val="0"/>
        <w:adjustRightInd w:val="0"/>
        <w:spacing w:after="120"/>
        <w:ind w:left="567" w:hanging="567"/>
        <w:rPr>
          <w:rFonts w:ascii="Arial" w:hAnsi="Arial" w:cs="Arial"/>
          <w:b/>
          <w:bCs/>
          <w:sz w:val="20"/>
          <w:szCs w:val="20"/>
        </w:rPr>
      </w:pPr>
      <w:r w:rsidRPr="00F16E2C">
        <w:rPr>
          <w:rFonts w:ascii="Arial" w:hAnsi="Arial" w:cs="Arial"/>
          <w:b/>
          <w:bCs/>
          <w:sz w:val="20"/>
          <w:szCs w:val="20"/>
          <w:lang w:val="ru"/>
        </w:rPr>
        <w:t>17</w:t>
      </w:r>
      <w:r w:rsidRPr="00F16E2C">
        <w:rPr>
          <w:rFonts w:ascii="Arial" w:hAnsi="Arial" w:cs="Arial"/>
          <w:b/>
          <w:bCs/>
          <w:sz w:val="20"/>
          <w:szCs w:val="20"/>
          <w:lang w:val="ru"/>
        </w:rPr>
        <w:tab/>
        <w:t>ДЕКЛАРАЦИЯ СООТВЕТСТВИЯ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139"/>
        <w:gridCol w:w="4515"/>
        <w:gridCol w:w="2985"/>
      </w:tblGrid>
      <w:tr w:rsidR="0006182D" w14:paraId="0454A703" w14:textId="77777777" w:rsidTr="00761383">
        <w:trPr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816B06F" w14:textId="77777777" w:rsidR="003365EC" w:rsidRPr="003365EC" w:rsidRDefault="00720E2B" w:rsidP="00761383">
            <w:pPr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ru-RU"/>
              </w:rPr>
            </w:pPr>
            <w:r w:rsidRPr="003365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Производитель</w:t>
            </w:r>
          </w:p>
        </w:tc>
        <w:tc>
          <w:tcPr>
            <w:tcW w:w="48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7B4D39" w14:textId="77777777" w:rsidR="003365EC" w:rsidRPr="003365EC" w:rsidRDefault="00720E2B" w:rsidP="00761383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ru-RU"/>
              </w:rPr>
            </w:pPr>
            <w:r w:rsidRPr="00761383">
              <w:rPr>
                <w:rFonts w:ascii="Arial" w:eastAsia="Times New Roman" w:hAnsi="Arial" w:cs="Arial"/>
                <w:b/>
                <w:bCs/>
                <w:sz w:val="18"/>
                <w:szCs w:val="18"/>
                <w:lang w:val="ru" w:eastAsia="ru-RU"/>
              </w:rPr>
              <w:t>:</w:t>
            </w:r>
          </w:p>
        </w:tc>
        <w:tc>
          <w:tcPr>
            <w:tcW w:w="32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A4E2E57" w14:textId="77777777" w:rsidR="003365EC" w:rsidRPr="003365EC" w:rsidRDefault="003365EC" w:rsidP="00761383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ru-RU"/>
              </w:rPr>
            </w:pPr>
          </w:p>
        </w:tc>
      </w:tr>
      <w:tr w:rsidR="0006182D" w14:paraId="7A1AB88E" w14:textId="77777777" w:rsidTr="00761383">
        <w:trPr>
          <w:jc w:val="center"/>
        </w:trPr>
        <w:tc>
          <w:tcPr>
            <w:tcW w:w="229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97C4AE" w14:textId="77777777" w:rsidR="003365EC" w:rsidRPr="003365EC" w:rsidRDefault="003365EC" w:rsidP="00761383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610F97" w14:textId="77777777" w:rsidR="003365EC" w:rsidRPr="003365EC" w:rsidRDefault="00720E2B" w:rsidP="00761383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3365EC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GHIDINI</w:t>
            </w: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9FFF87" w14:textId="77777777" w:rsidR="003365EC" w:rsidRPr="003365EC" w:rsidRDefault="003365EC" w:rsidP="00761383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</w:tr>
      <w:tr w:rsidR="0006182D" w14:paraId="57513849" w14:textId="77777777" w:rsidTr="00761383">
        <w:trPr>
          <w:jc w:val="center"/>
        </w:trPr>
        <w:tc>
          <w:tcPr>
            <w:tcW w:w="229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27099B" w14:textId="77777777" w:rsidR="003365EC" w:rsidRPr="003365EC" w:rsidRDefault="003365EC" w:rsidP="00761383">
            <w:pPr>
              <w:spacing w:after="120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48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A88068" w14:textId="77777777" w:rsidR="003365EC" w:rsidRPr="003365EC" w:rsidRDefault="00720E2B" w:rsidP="00761383">
            <w:pPr>
              <w:spacing w:after="120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3365EC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Компания</w:t>
            </w: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5314C9" w14:textId="77777777" w:rsidR="003365EC" w:rsidRPr="003365EC" w:rsidRDefault="003365EC" w:rsidP="00761383">
            <w:pPr>
              <w:spacing w:after="120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</w:tr>
      <w:tr w:rsidR="0006182D" w:rsidRPr="00A25533" w14:paraId="2E5030CD" w14:textId="77777777" w:rsidTr="00761383">
        <w:trPr>
          <w:jc w:val="center"/>
        </w:trPr>
        <w:tc>
          <w:tcPr>
            <w:tcW w:w="229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E93D7B" w14:textId="77777777" w:rsidR="003365EC" w:rsidRPr="003365EC" w:rsidRDefault="003365EC" w:rsidP="00761383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E88647" w14:textId="77777777" w:rsidR="003365EC" w:rsidRPr="003365EC" w:rsidRDefault="00720E2B" w:rsidP="00761383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0F22DD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 xml:space="preserve">Via </w:t>
            </w:r>
            <w:proofErr w:type="spellStart"/>
            <w:r w:rsidRPr="000F22DD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Tolstoj</w:t>
            </w:r>
            <w:proofErr w:type="spellEnd"/>
            <w:r w:rsidRPr="000F22DD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, 24 - 20098 S. Giuliano Milanese (MI)</w:t>
            </w: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742F88" w14:textId="77777777" w:rsidR="003365EC" w:rsidRPr="003365EC" w:rsidRDefault="003365EC" w:rsidP="00761383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</w:tr>
      <w:tr w:rsidR="0006182D" w14:paraId="61D4E91D" w14:textId="77777777" w:rsidTr="00761383">
        <w:trPr>
          <w:jc w:val="center"/>
        </w:trPr>
        <w:tc>
          <w:tcPr>
            <w:tcW w:w="229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6CEB62" w14:textId="77777777" w:rsidR="003365EC" w:rsidRPr="003365EC" w:rsidRDefault="003365EC" w:rsidP="00761383">
            <w:pPr>
              <w:spacing w:after="120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48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8EF04F" w14:textId="77777777" w:rsidR="003365EC" w:rsidRPr="003365EC" w:rsidRDefault="00720E2B" w:rsidP="00761383">
            <w:pPr>
              <w:spacing w:after="120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3365EC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Адрес</w:t>
            </w: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A5DB24" w14:textId="77777777" w:rsidR="003365EC" w:rsidRPr="003365EC" w:rsidRDefault="003365EC" w:rsidP="00761383">
            <w:pPr>
              <w:spacing w:after="120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</w:tr>
      <w:tr w:rsidR="0006182D" w14:paraId="3EDB5B80" w14:textId="77777777" w:rsidTr="00761383">
        <w:trPr>
          <w:jc w:val="center"/>
        </w:trPr>
        <w:tc>
          <w:tcPr>
            <w:tcW w:w="229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FFF319" w14:textId="77777777" w:rsidR="003365EC" w:rsidRPr="003365EC" w:rsidRDefault="003365EC" w:rsidP="00761383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1DDFB2" w14:textId="77777777" w:rsidR="003365EC" w:rsidRPr="003365EC" w:rsidRDefault="00720E2B" w:rsidP="00761383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3365EC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+39-02-98.24.06.00</w:t>
            </w: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1B92CB" w14:textId="77777777" w:rsidR="003365EC" w:rsidRPr="003365EC" w:rsidRDefault="003365EC" w:rsidP="00761383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</w:tr>
      <w:tr w:rsidR="0006182D" w14:paraId="1A0B7438" w14:textId="77777777" w:rsidTr="00761383">
        <w:trPr>
          <w:jc w:val="center"/>
        </w:trPr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0520A9B" w14:textId="77777777" w:rsidR="003365EC" w:rsidRPr="003365EC" w:rsidRDefault="003365EC" w:rsidP="00761383">
            <w:pPr>
              <w:spacing w:after="120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48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6D8C43" w14:textId="77777777" w:rsidR="003365EC" w:rsidRPr="003365EC" w:rsidRDefault="00720E2B" w:rsidP="00761383">
            <w:pPr>
              <w:spacing w:after="120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3365EC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Номер телефона</w:t>
            </w:r>
          </w:p>
        </w:tc>
        <w:tc>
          <w:tcPr>
            <w:tcW w:w="3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AAC9C6" w14:textId="77777777" w:rsidR="003365EC" w:rsidRPr="003365EC" w:rsidRDefault="003365EC" w:rsidP="00761383">
            <w:pPr>
              <w:spacing w:after="120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</w:tr>
    </w:tbl>
    <w:p w14:paraId="4476402A" w14:textId="77777777" w:rsidR="003365EC" w:rsidRPr="003365EC" w:rsidRDefault="00720E2B" w:rsidP="003365EC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bCs/>
          <w:sz w:val="18"/>
          <w:szCs w:val="18"/>
        </w:rPr>
      </w:pPr>
      <w:r w:rsidRPr="003365EC">
        <w:rPr>
          <w:rFonts w:ascii="Arial" w:hAnsi="Arial" w:cs="Arial"/>
          <w:b/>
          <w:bCs/>
          <w:sz w:val="18"/>
          <w:szCs w:val="18"/>
          <w:lang w:val="ru"/>
        </w:rPr>
        <w:t>Заявляет, что: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140"/>
        <w:gridCol w:w="7499"/>
      </w:tblGrid>
      <w:tr w:rsidR="0006182D" w14:paraId="7098A276" w14:textId="77777777" w:rsidTr="00761383">
        <w:trPr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7887177" w14:textId="77777777" w:rsidR="003365EC" w:rsidRPr="003365EC" w:rsidRDefault="00720E2B" w:rsidP="0076138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3365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Прибор:</w:t>
            </w:r>
          </w:p>
        </w:tc>
        <w:tc>
          <w:tcPr>
            <w:tcW w:w="80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8758C6B" w14:textId="77777777" w:rsidR="003365EC" w:rsidRPr="003365EC" w:rsidRDefault="003365EC" w:rsidP="00761383">
            <w:pP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</w:tr>
      <w:tr w:rsidR="0006182D" w14:paraId="3AC9E895" w14:textId="77777777" w:rsidTr="00761383">
        <w:trPr>
          <w:jc w:val="center"/>
        </w:trPr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A9D6E8C" w14:textId="77777777" w:rsidR="003365EC" w:rsidRPr="003365EC" w:rsidRDefault="003365EC" w:rsidP="00761383">
            <w:pPr>
              <w:spacing w:after="600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8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A6B710" w14:textId="77777777" w:rsidR="003365EC" w:rsidRPr="000F22DD" w:rsidRDefault="00720E2B" w:rsidP="00E3079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val="ru"/>
              </w:rPr>
              <w:t xml:space="preserve">Парогенератор </w:t>
            </w:r>
            <w:proofErr w:type="spellStart"/>
            <w:r w:rsidR="00E30799" w:rsidRPr="00E3079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u w:val="single"/>
                <w:lang w:val="ru"/>
              </w:rPr>
              <w:t>Beta</w:t>
            </w:r>
            <w:proofErr w:type="spellEnd"/>
            <w:r w:rsidR="00E30799" w:rsidRPr="00E3079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u w:val="single"/>
                <w:lang w:val="ru"/>
              </w:rPr>
              <w:t xml:space="preserve"> 3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val="ru"/>
              </w:rPr>
              <w:t xml:space="preserve"> </w:t>
            </w:r>
            <w:r w:rsidR="00E30799" w:rsidRPr="00E30799">
              <w:rPr>
                <w:rFonts w:ascii="Arial" w:hAnsi="Arial" w:cs="Arial"/>
                <w:i/>
                <w:iCs/>
                <w:color w:val="000000"/>
                <w:sz w:val="18"/>
                <w:szCs w:val="18"/>
                <w:u w:val="single"/>
                <w:lang w:val="ru"/>
              </w:rPr>
              <w:t>с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val="ru"/>
              </w:rPr>
              <w:t xml:space="preserve"> гладильным столом </w:t>
            </w:r>
            <w:r w:rsidR="00E30799" w:rsidRPr="00E3079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u w:val="single"/>
                <w:lang w:val="ru"/>
              </w:rPr>
              <w:t>T.P.A.</w:t>
            </w:r>
          </w:p>
        </w:tc>
      </w:tr>
    </w:tbl>
    <w:p w14:paraId="6EEC7B0F" w14:textId="77777777" w:rsidR="003365EC" w:rsidRPr="000F22DD" w:rsidRDefault="00720E2B" w:rsidP="003365EC">
      <w:pPr>
        <w:pStyle w:val="a7"/>
        <w:spacing w:before="120" w:after="120"/>
        <w:ind w:left="284" w:hanging="284"/>
        <w:jc w:val="both"/>
        <w:rPr>
          <w:color w:val="auto"/>
          <w:sz w:val="18"/>
          <w:szCs w:val="18"/>
        </w:rPr>
      </w:pPr>
      <w:r>
        <w:rPr>
          <w:rStyle w:val="1"/>
          <w:color w:val="auto"/>
          <w:sz w:val="18"/>
          <w:szCs w:val="18"/>
          <w:lang w:val="ru"/>
        </w:rPr>
        <w:t>*</w:t>
      </w:r>
      <w:r>
        <w:rPr>
          <w:rStyle w:val="1"/>
          <w:color w:val="auto"/>
          <w:sz w:val="18"/>
          <w:szCs w:val="18"/>
          <w:lang w:val="ru"/>
        </w:rPr>
        <w:tab/>
        <w:t>разработан в соответствии с ДИРЕКТИВАМИ СОВЕТА ЕВРОПЕЙСКИХ СОЮЗОВ, касающимися машин (98/37/EC) и низкого напряжения (BT 73/23/CEE).</w:t>
      </w:r>
    </w:p>
    <w:p w14:paraId="0139F3FA" w14:textId="77777777" w:rsidR="003365EC" w:rsidRPr="000F22DD" w:rsidRDefault="00720E2B" w:rsidP="003365EC">
      <w:pPr>
        <w:pStyle w:val="a7"/>
        <w:spacing w:before="120"/>
        <w:ind w:left="284" w:hanging="284"/>
        <w:jc w:val="both"/>
        <w:rPr>
          <w:color w:val="auto"/>
          <w:sz w:val="18"/>
          <w:szCs w:val="18"/>
        </w:rPr>
      </w:pPr>
      <w:r>
        <w:rPr>
          <w:rStyle w:val="1"/>
          <w:color w:val="auto"/>
          <w:sz w:val="18"/>
          <w:szCs w:val="18"/>
          <w:lang w:val="ru"/>
        </w:rPr>
        <w:t>*</w:t>
      </w:r>
      <w:r>
        <w:rPr>
          <w:rStyle w:val="1"/>
          <w:color w:val="auto"/>
          <w:sz w:val="18"/>
          <w:szCs w:val="18"/>
          <w:lang w:val="ru"/>
        </w:rPr>
        <w:tab/>
        <w:t>разработан, насколько это возможно, в соответствии со следующими гармонизированными нормами и техническими спецификациями:</w:t>
      </w:r>
    </w:p>
    <w:p w14:paraId="2751654F" w14:textId="77777777" w:rsidR="003365EC" w:rsidRPr="000F7BE2" w:rsidRDefault="00720E2B" w:rsidP="003365EC">
      <w:pPr>
        <w:pStyle w:val="a7"/>
        <w:spacing w:after="120"/>
        <w:ind w:left="284"/>
        <w:jc w:val="both"/>
        <w:rPr>
          <w:color w:val="auto"/>
          <w:sz w:val="18"/>
          <w:szCs w:val="18"/>
          <w:lang w:val="en-US"/>
        </w:rPr>
      </w:pPr>
      <w:r w:rsidRPr="000F22DD">
        <w:rPr>
          <w:rStyle w:val="1"/>
          <w:color w:val="auto"/>
          <w:sz w:val="18"/>
          <w:szCs w:val="18"/>
          <w:lang w:val="en-US"/>
        </w:rPr>
        <w:t>EN 292-1/2, EN 1050, EN 982, EN 11200, EN 60947, EN 894-1/2.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282"/>
        <w:gridCol w:w="4357"/>
      </w:tblGrid>
      <w:tr w:rsidR="0006182D" w14:paraId="1EF2EDE8" w14:textId="77777777" w:rsidTr="00761383">
        <w:trPr>
          <w:jc w:val="center"/>
        </w:trPr>
        <w:tc>
          <w:tcPr>
            <w:tcW w:w="56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8A856F9" w14:textId="77777777" w:rsidR="003365EC" w:rsidRPr="003365EC" w:rsidRDefault="00720E2B" w:rsidP="00761383">
            <w:pPr>
              <w:spacing w:before="120"/>
              <w:rPr>
                <w:rFonts w:ascii="Arial" w:eastAsia="Times New Roman" w:hAnsi="Arial" w:cs="Arial"/>
                <w:sz w:val="18"/>
                <w:szCs w:val="18"/>
                <w:lang w:val="it-IT" w:eastAsia="ru-RU"/>
              </w:rPr>
            </w:pPr>
            <w:r w:rsidRPr="003365EC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it-IT"/>
              </w:rPr>
              <w:t>Управляющий директор</w:t>
            </w:r>
          </w:p>
        </w:tc>
        <w:tc>
          <w:tcPr>
            <w:tcW w:w="46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D1D7A8A" w14:textId="77777777" w:rsidR="003365EC" w:rsidRPr="003365EC" w:rsidRDefault="00720E2B" w:rsidP="00761383">
            <w:pPr>
              <w:spacing w:before="120"/>
              <w:rPr>
                <w:rFonts w:ascii="Arial" w:eastAsia="Times New Roman" w:hAnsi="Arial" w:cs="Arial"/>
                <w:sz w:val="18"/>
                <w:szCs w:val="18"/>
                <w:lang w:val="it-IT" w:eastAsia="ru-RU"/>
              </w:rPr>
            </w:pPr>
            <w:r w:rsidRPr="003365EC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it-IT"/>
              </w:rPr>
              <w:t xml:space="preserve">Роланд </w:t>
            </w:r>
            <w:proofErr w:type="spellStart"/>
            <w:r w:rsidRPr="003365EC">
              <w:rPr>
                <w:rFonts w:ascii="Arial" w:eastAsia="Times New Roman" w:hAnsi="Arial" w:cs="Arial"/>
                <w:color w:val="000000"/>
                <w:sz w:val="18"/>
                <w:szCs w:val="18"/>
                <w:lang w:val="ru" w:eastAsia="it-IT"/>
              </w:rPr>
              <w:t>Флейшманн</w:t>
            </w:r>
            <w:proofErr w:type="spellEnd"/>
          </w:p>
        </w:tc>
      </w:tr>
      <w:tr w:rsidR="0006182D" w14:paraId="5B02C54A" w14:textId="77777777" w:rsidTr="00761383">
        <w:trPr>
          <w:jc w:val="center"/>
        </w:trPr>
        <w:tc>
          <w:tcPr>
            <w:tcW w:w="56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9D94CD" w14:textId="77777777" w:rsidR="003365EC" w:rsidRPr="003365EC" w:rsidRDefault="00720E2B" w:rsidP="00761383">
            <w:pPr>
              <w:rPr>
                <w:rFonts w:ascii="Arial" w:eastAsia="Times New Roman" w:hAnsi="Arial" w:cs="Arial"/>
                <w:sz w:val="18"/>
                <w:szCs w:val="18"/>
                <w:lang w:val="it-IT" w:eastAsia="ru-RU"/>
              </w:rPr>
            </w:pPr>
            <w:r w:rsidRPr="003365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 w:eastAsia="it-IT"/>
              </w:rPr>
              <w:t>Менеджер по продукту</w:t>
            </w:r>
          </w:p>
        </w:tc>
        <w:tc>
          <w:tcPr>
            <w:tcW w:w="46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626D2B" w14:textId="77777777" w:rsidR="003365EC" w:rsidRPr="003365EC" w:rsidRDefault="00720E2B" w:rsidP="00761383">
            <w:pPr>
              <w:rPr>
                <w:rFonts w:ascii="Arial" w:eastAsia="Times New Roman" w:hAnsi="Arial" w:cs="Arial"/>
                <w:sz w:val="18"/>
                <w:szCs w:val="18"/>
                <w:lang w:val="it-IT" w:eastAsia="ru-RU"/>
              </w:rPr>
            </w:pPr>
            <w:r w:rsidRPr="003365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Название</w:t>
            </w:r>
          </w:p>
        </w:tc>
      </w:tr>
      <w:tr w:rsidR="0006182D" w14:paraId="5B1F74B9" w14:textId="77777777" w:rsidTr="00761383">
        <w:trPr>
          <w:jc w:val="center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578A58" w14:textId="77777777" w:rsidR="003365EC" w:rsidRPr="003365EC" w:rsidRDefault="00720E2B" w:rsidP="00761383">
            <w:pPr>
              <w:spacing w:before="120"/>
              <w:rPr>
                <w:rFonts w:ascii="Arial" w:eastAsia="Times New Roman" w:hAnsi="Arial" w:cs="Arial"/>
                <w:sz w:val="18"/>
                <w:szCs w:val="18"/>
                <w:lang w:val="it-IT" w:eastAsia="ru-RU"/>
              </w:rPr>
            </w:pPr>
            <w:r w:rsidRPr="003365EC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GHIDINI S.R.L.</w:t>
            </w:r>
          </w:p>
        </w:tc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</w:tcPr>
          <w:p w14:paraId="7D630764" w14:textId="77777777" w:rsidR="003365EC" w:rsidRPr="003365EC" w:rsidRDefault="003365EC" w:rsidP="00761383">
            <w:pPr>
              <w:spacing w:before="120"/>
              <w:rPr>
                <w:rFonts w:ascii="Arial" w:eastAsia="Times New Roman" w:hAnsi="Arial" w:cs="Arial"/>
                <w:sz w:val="18"/>
                <w:szCs w:val="18"/>
                <w:lang w:val="it-IT" w:eastAsia="ru-RU"/>
              </w:rPr>
            </w:pPr>
          </w:p>
        </w:tc>
      </w:tr>
      <w:tr w:rsidR="0006182D" w14:paraId="18F27E5D" w14:textId="77777777" w:rsidTr="00761383">
        <w:trPr>
          <w:jc w:val="center"/>
        </w:trPr>
        <w:tc>
          <w:tcPr>
            <w:tcW w:w="56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CDBE8A" w14:textId="77777777" w:rsidR="003365EC" w:rsidRPr="003365EC" w:rsidRDefault="00720E2B" w:rsidP="00761383">
            <w:pPr>
              <w:rPr>
                <w:rFonts w:ascii="Arial" w:eastAsia="Times New Roman" w:hAnsi="Arial" w:cs="Arial"/>
                <w:sz w:val="18"/>
                <w:szCs w:val="18"/>
                <w:lang w:val="it-IT" w:eastAsia="ru-RU"/>
              </w:rPr>
            </w:pPr>
            <w:r w:rsidRPr="003365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 w:eastAsia="it-IT"/>
              </w:rPr>
              <w:t>Компания</w:t>
            </w:r>
          </w:p>
        </w:tc>
        <w:tc>
          <w:tcPr>
            <w:tcW w:w="46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138C19" w14:textId="77777777" w:rsidR="003365EC" w:rsidRPr="003365EC" w:rsidRDefault="003365EC" w:rsidP="00761383">
            <w:pPr>
              <w:rPr>
                <w:rFonts w:ascii="Arial" w:eastAsia="Times New Roman" w:hAnsi="Arial" w:cs="Arial"/>
                <w:sz w:val="18"/>
                <w:szCs w:val="18"/>
                <w:lang w:val="it-IT" w:eastAsia="ru-RU"/>
              </w:rPr>
            </w:pPr>
          </w:p>
        </w:tc>
      </w:tr>
      <w:tr w:rsidR="0006182D" w14:paraId="4C555DC2" w14:textId="77777777" w:rsidTr="00761383">
        <w:trPr>
          <w:jc w:val="center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</w:tcPr>
          <w:p w14:paraId="29E6831D" w14:textId="77777777" w:rsidR="003365EC" w:rsidRPr="003365EC" w:rsidRDefault="00720E2B" w:rsidP="00761383">
            <w:pPr>
              <w:spacing w:before="600"/>
              <w:rPr>
                <w:rFonts w:ascii="Arial" w:eastAsia="Times New Roman" w:hAnsi="Arial" w:cs="Arial"/>
                <w:sz w:val="18"/>
                <w:szCs w:val="18"/>
                <w:lang w:val="it-IT"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ru" w:eastAsia="ru-RU"/>
              </w:rPr>
              <w:t>&lt;подписано&gt;</w:t>
            </w:r>
          </w:p>
        </w:tc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40B466" w14:textId="77777777" w:rsidR="003365EC" w:rsidRPr="003365EC" w:rsidRDefault="00720E2B" w:rsidP="00761383">
            <w:pPr>
              <w:spacing w:before="600"/>
              <w:rPr>
                <w:rFonts w:ascii="Arial" w:eastAsia="Times New Roman" w:hAnsi="Arial" w:cs="Arial"/>
                <w:sz w:val="18"/>
                <w:szCs w:val="18"/>
                <w:lang w:val="it-IT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Сентябрь 2006 г.</w:t>
            </w:r>
          </w:p>
        </w:tc>
      </w:tr>
      <w:tr w:rsidR="0006182D" w14:paraId="7D52C6C1" w14:textId="77777777" w:rsidTr="00761383">
        <w:trPr>
          <w:jc w:val="center"/>
        </w:trPr>
        <w:tc>
          <w:tcPr>
            <w:tcW w:w="56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1FAB7DE" w14:textId="77777777" w:rsidR="003365EC" w:rsidRPr="003365EC" w:rsidRDefault="00720E2B" w:rsidP="00761383">
            <w:pPr>
              <w:rPr>
                <w:rFonts w:ascii="Arial" w:eastAsia="Times New Roman" w:hAnsi="Arial" w:cs="Arial"/>
                <w:sz w:val="18"/>
                <w:szCs w:val="18"/>
                <w:lang w:val="it-IT" w:eastAsia="ru-RU"/>
              </w:rPr>
            </w:pPr>
            <w:r w:rsidRPr="003365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 w:eastAsia="it-IT"/>
              </w:rPr>
              <w:t>Подпись</w:t>
            </w:r>
          </w:p>
        </w:tc>
        <w:tc>
          <w:tcPr>
            <w:tcW w:w="46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A6C71B4" w14:textId="77777777" w:rsidR="003365EC" w:rsidRPr="003365EC" w:rsidRDefault="00720E2B" w:rsidP="00761383">
            <w:pPr>
              <w:rPr>
                <w:rFonts w:ascii="Arial" w:eastAsia="Times New Roman" w:hAnsi="Arial" w:cs="Arial"/>
                <w:sz w:val="18"/>
                <w:szCs w:val="18"/>
                <w:lang w:val="it-IT" w:eastAsia="ru-RU"/>
              </w:rPr>
            </w:pPr>
            <w:r w:rsidRPr="003365E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 w:eastAsia="it-IT"/>
              </w:rPr>
              <w:t>Дата</w:t>
            </w:r>
          </w:p>
        </w:tc>
      </w:tr>
    </w:tbl>
    <w:p w14:paraId="6B9FCC11" w14:textId="77777777" w:rsidR="00F16E2C" w:rsidRDefault="00720E2B" w:rsidP="00761383">
      <w:pPr>
        <w:spacing w:before="300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F4A6156" wp14:editId="5384DE35">
            <wp:extent cx="2144220" cy="1226159"/>
            <wp:effectExtent l="0" t="0" r="889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90928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70655" cy="124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A3BB" w14:textId="77777777" w:rsidR="003365EC" w:rsidRPr="00E30799" w:rsidRDefault="00720E2B" w:rsidP="00E30799">
      <w:pPr>
        <w:autoSpaceDE w:val="0"/>
        <w:autoSpaceDN w:val="0"/>
        <w:adjustRightInd w:val="0"/>
        <w:spacing w:before="240"/>
        <w:jc w:val="center"/>
        <w:rPr>
          <w:rFonts w:ascii="Arial" w:hAnsi="Arial" w:cs="Arial"/>
          <w:b/>
          <w:bCs/>
          <w:i/>
          <w:iCs/>
          <w:color w:val="000000"/>
          <w:sz w:val="18"/>
          <w:szCs w:val="18"/>
          <w:lang w:val="pt-BR"/>
        </w:rPr>
      </w:pPr>
      <w:r w:rsidRPr="00E30799">
        <w:rPr>
          <w:rFonts w:ascii="Arial" w:hAnsi="Arial" w:cs="Arial"/>
          <w:b/>
          <w:bCs/>
          <w:i/>
          <w:iCs/>
          <w:color w:val="000000"/>
          <w:sz w:val="18"/>
          <w:szCs w:val="18"/>
          <w:lang w:val="ru"/>
        </w:rPr>
        <w:t>Сайт: http://www.ghidini-gb.it Эл. почта: ghidini.commerciale@tin.it</w:t>
      </w:r>
    </w:p>
    <w:p w14:paraId="6BEA2B00" w14:textId="77777777" w:rsidR="003365EC" w:rsidRPr="003365EC" w:rsidRDefault="003365EC" w:rsidP="00C61D4D">
      <w:pPr>
        <w:rPr>
          <w:lang w:val="pt-BR"/>
        </w:rPr>
      </w:pPr>
    </w:p>
    <w:sectPr w:rsidR="003365EC" w:rsidRPr="003365EC" w:rsidSect="00F16E2C">
      <w:pgSz w:w="11900" w:h="16840"/>
      <w:pgMar w:top="1134" w:right="1134" w:bottom="1134" w:left="1134" w:header="709" w:footer="709" w:gutter="0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2C25D9" w14:textId="77777777" w:rsidR="00527E51" w:rsidRDefault="00527E51">
      <w:r>
        <w:separator/>
      </w:r>
    </w:p>
  </w:endnote>
  <w:endnote w:type="continuationSeparator" w:id="0">
    <w:p w14:paraId="7D080331" w14:textId="77777777" w:rsidR="00527E51" w:rsidRDefault="00527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A9D260" w14:textId="09C90E59" w:rsidR="00B348DE" w:rsidRPr="00B348DE" w:rsidRDefault="00720E2B" w:rsidP="00B348DE">
    <w:pPr>
      <w:pStyle w:val="a5"/>
      <w:jc w:val="right"/>
      <w:rPr>
        <w:rFonts w:ascii="Arial" w:hAnsi="Arial" w:cs="Arial"/>
        <w:sz w:val="20"/>
        <w:szCs w:val="20"/>
      </w:rPr>
    </w:pPr>
    <w:r w:rsidRPr="00B348DE">
      <w:rPr>
        <w:rFonts w:ascii="Arial" w:hAnsi="Arial" w:cs="Arial"/>
        <w:sz w:val="20"/>
        <w:szCs w:val="20"/>
      </w:rPr>
      <w:fldChar w:fldCharType="begin"/>
    </w:r>
    <w:r w:rsidRPr="00B348DE">
      <w:rPr>
        <w:rFonts w:ascii="Arial" w:hAnsi="Arial" w:cs="Arial"/>
        <w:sz w:val="20"/>
        <w:szCs w:val="20"/>
      </w:rPr>
      <w:instrText>PAGE   \* MERGEFORMAT</w:instrText>
    </w:r>
    <w:r w:rsidRPr="00B348DE">
      <w:rPr>
        <w:rFonts w:ascii="Arial" w:hAnsi="Arial" w:cs="Arial"/>
        <w:sz w:val="20"/>
        <w:szCs w:val="20"/>
      </w:rPr>
      <w:fldChar w:fldCharType="separate"/>
    </w:r>
    <w:r w:rsidR="00E232D3">
      <w:rPr>
        <w:rFonts w:ascii="Arial" w:hAnsi="Arial" w:cs="Arial"/>
        <w:noProof/>
        <w:sz w:val="20"/>
        <w:szCs w:val="20"/>
      </w:rPr>
      <w:t>13</w:t>
    </w:r>
    <w:r w:rsidRPr="00B348DE">
      <w:rPr>
        <w:rFonts w:ascii="Arial" w:hAnsi="Arial" w:cs="Aria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11565" w14:textId="472977DB" w:rsidR="00C61D4D" w:rsidRPr="00C61D4D" w:rsidRDefault="00720E2B" w:rsidP="00C61D4D">
    <w:pPr>
      <w:pStyle w:val="a5"/>
      <w:jc w:val="right"/>
      <w:rPr>
        <w:rFonts w:ascii="Arial" w:hAnsi="Arial" w:cs="Arial"/>
        <w:sz w:val="20"/>
        <w:szCs w:val="20"/>
      </w:rPr>
    </w:pPr>
    <w:r w:rsidRPr="00B348DE">
      <w:rPr>
        <w:rFonts w:ascii="Arial" w:hAnsi="Arial" w:cs="Arial"/>
        <w:sz w:val="20"/>
        <w:szCs w:val="20"/>
      </w:rPr>
      <w:fldChar w:fldCharType="begin"/>
    </w:r>
    <w:r w:rsidRPr="00B348DE">
      <w:rPr>
        <w:rFonts w:ascii="Arial" w:hAnsi="Arial" w:cs="Arial"/>
        <w:sz w:val="20"/>
        <w:szCs w:val="20"/>
      </w:rPr>
      <w:instrText>PAGE   \* MERGEFORMAT</w:instrText>
    </w:r>
    <w:r w:rsidRPr="00B348DE">
      <w:rPr>
        <w:rFonts w:ascii="Arial" w:hAnsi="Arial" w:cs="Arial"/>
        <w:sz w:val="20"/>
        <w:szCs w:val="20"/>
      </w:rPr>
      <w:fldChar w:fldCharType="separate"/>
    </w:r>
    <w:r w:rsidR="00E232D3">
      <w:rPr>
        <w:rFonts w:ascii="Arial" w:hAnsi="Arial" w:cs="Arial"/>
        <w:noProof/>
        <w:sz w:val="20"/>
        <w:szCs w:val="20"/>
      </w:rPr>
      <w:t>12</w:t>
    </w:r>
    <w:r w:rsidRPr="00B348DE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E146BA" w14:textId="77777777" w:rsidR="00527E51" w:rsidRDefault="00527E51">
      <w:r>
        <w:separator/>
      </w:r>
    </w:p>
  </w:footnote>
  <w:footnote w:type="continuationSeparator" w:id="0">
    <w:p w14:paraId="7BFD4F0F" w14:textId="77777777" w:rsidR="00527E51" w:rsidRDefault="00527E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B16A8C" w14:textId="77777777" w:rsidR="00B348DE" w:rsidRPr="00B348DE" w:rsidRDefault="00B348DE" w:rsidP="00B348DE">
    <w:pPr>
      <w:pStyle w:val="a3"/>
      <w:tabs>
        <w:tab w:val="clear" w:pos="4677"/>
        <w:tab w:val="clear" w:pos="9355"/>
      </w:tabs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65340FA8"/>
    <w:lvl w:ilvl="0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3"/>
    <w:multiLevelType w:val="multilevel"/>
    <w:tmpl w:val="FFFFFFFF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00000005"/>
    <w:multiLevelType w:val="multilevel"/>
    <w:tmpl w:val="FFFFFFFF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3" w15:restartNumberingAfterBreak="0">
    <w:nsid w:val="00000007"/>
    <w:multiLevelType w:val="multilevel"/>
    <w:tmpl w:val="FFFFFFFF"/>
    <w:lvl w:ilvl="0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4" w15:restartNumberingAfterBreak="0">
    <w:nsid w:val="074A4052"/>
    <w:multiLevelType w:val="hybridMultilevel"/>
    <w:tmpl w:val="88DE42E8"/>
    <w:lvl w:ilvl="0" w:tplc="14CACE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6250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E2F5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36C6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C24C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E8DF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485D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E015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F2AE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E3F3D"/>
    <w:multiLevelType w:val="hybridMultilevel"/>
    <w:tmpl w:val="48344A58"/>
    <w:lvl w:ilvl="0" w:tplc="E2CA09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C483C4">
      <w:start w:val="14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  <w:color w:val="000000"/>
      </w:rPr>
    </w:lvl>
    <w:lvl w:ilvl="2" w:tplc="9F5E4E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C658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B03E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D2CA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C8C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7A4F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C84A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0E56AA"/>
    <w:multiLevelType w:val="multilevel"/>
    <w:tmpl w:val="B26C7E78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7" w15:restartNumberingAfterBreak="0">
    <w:nsid w:val="213F3104"/>
    <w:multiLevelType w:val="multilevel"/>
    <w:tmpl w:val="B26C7E78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8" w15:restartNumberingAfterBreak="0">
    <w:nsid w:val="31DB6AA8"/>
    <w:multiLevelType w:val="hybridMultilevel"/>
    <w:tmpl w:val="DFDA35D8"/>
    <w:lvl w:ilvl="0" w:tplc="FF7039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848F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CCF6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0659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065E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3CCBC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3C41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72BB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428D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3263D"/>
    <w:multiLevelType w:val="hybridMultilevel"/>
    <w:tmpl w:val="6BA86404"/>
    <w:lvl w:ilvl="0" w:tplc="240E8C48">
      <w:start w:val="1"/>
      <w:numFmt w:val="decimal"/>
      <w:lvlText w:val="%1."/>
      <w:lvlJc w:val="left"/>
      <w:pPr>
        <w:ind w:left="720" w:hanging="360"/>
      </w:pPr>
    </w:lvl>
    <w:lvl w:ilvl="1" w:tplc="262249C2" w:tentative="1">
      <w:start w:val="1"/>
      <w:numFmt w:val="lowerLetter"/>
      <w:lvlText w:val="%2."/>
      <w:lvlJc w:val="left"/>
      <w:pPr>
        <w:ind w:left="1440" w:hanging="360"/>
      </w:pPr>
    </w:lvl>
    <w:lvl w:ilvl="2" w:tplc="20944312" w:tentative="1">
      <w:start w:val="1"/>
      <w:numFmt w:val="lowerRoman"/>
      <w:lvlText w:val="%3."/>
      <w:lvlJc w:val="right"/>
      <w:pPr>
        <w:ind w:left="2160" w:hanging="180"/>
      </w:pPr>
    </w:lvl>
    <w:lvl w:ilvl="3" w:tplc="6372AC66" w:tentative="1">
      <w:start w:val="1"/>
      <w:numFmt w:val="decimal"/>
      <w:lvlText w:val="%4."/>
      <w:lvlJc w:val="left"/>
      <w:pPr>
        <w:ind w:left="2880" w:hanging="360"/>
      </w:pPr>
    </w:lvl>
    <w:lvl w:ilvl="4" w:tplc="47701EBC" w:tentative="1">
      <w:start w:val="1"/>
      <w:numFmt w:val="lowerLetter"/>
      <w:lvlText w:val="%5."/>
      <w:lvlJc w:val="left"/>
      <w:pPr>
        <w:ind w:left="3600" w:hanging="360"/>
      </w:pPr>
    </w:lvl>
    <w:lvl w:ilvl="5" w:tplc="885A5854" w:tentative="1">
      <w:start w:val="1"/>
      <w:numFmt w:val="lowerRoman"/>
      <w:lvlText w:val="%6."/>
      <w:lvlJc w:val="right"/>
      <w:pPr>
        <w:ind w:left="4320" w:hanging="180"/>
      </w:pPr>
    </w:lvl>
    <w:lvl w:ilvl="6" w:tplc="FCB097FA" w:tentative="1">
      <w:start w:val="1"/>
      <w:numFmt w:val="decimal"/>
      <w:lvlText w:val="%7."/>
      <w:lvlJc w:val="left"/>
      <w:pPr>
        <w:ind w:left="5040" w:hanging="360"/>
      </w:pPr>
    </w:lvl>
    <w:lvl w:ilvl="7" w:tplc="C0CAB4F0" w:tentative="1">
      <w:start w:val="1"/>
      <w:numFmt w:val="lowerLetter"/>
      <w:lvlText w:val="%8."/>
      <w:lvlJc w:val="left"/>
      <w:pPr>
        <w:ind w:left="5760" w:hanging="360"/>
      </w:pPr>
    </w:lvl>
    <w:lvl w:ilvl="8" w:tplc="F9ACE9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541BF"/>
    <w:multiLevelType w:val="hybridMultilevel"/>
    <w:tmpl w:val="693220E4"/>
    <w:lvl w:ilvl="0" w:tplc="361888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F20858">
      <w:start w:val="14"/>
      <w:numFmt w:val="bullet"/>
      <w:lvlText w:val="•"/>
      <w:lvlJc w:val="left"/>
      <w:pPr>
        <w:ind w:left="1500" w:hanging="420"/>
      </w:pPr>
      <w:rPr>
        <w:rFonts w:ascii="Arial" w:eastAsiaTheme="minorHAnsi" w:hAnsi="Arial" w:cs="Arial" w:hint="default"/>
        <w:color w:val="000000"/>
      </w:rPr>
    </w:lvl>
    <w:lvl w:ilvl="2" w:tplc="7F64BD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4C6A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DE2F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96F8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1E99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E9C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DEE5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65290A"/>
    <w:multiLevelType w:val="hybridMultilevel"/>
    <w:tmpl w:val="359AA042"/>
    <w:lvl w:ilvl="0" w:tplc="E6A036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D21A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4026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587D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5668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94B0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BA24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7A12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DA01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5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8DE"/>
    <w:rsid w:val="0001699B"/>
    <w:rsid w:val="0006182D"/>
    <w:rsid w:val="000953D4"/>
    <w:rsid w:val="000F22DD"/>
    <w:rsid w:val="000F7BE2"/>
    <w:rsid w:val="0011420D"/>
    <w:rsid w:val="001E5639"/>
    <w:rsid w:val="002540A0"/>
    <w:rsid w:val="00271D70"/>
    <w:rsid w:val="0029320F"/>
    <w:rsid w:val="00301375"/>
    <w:rsid w:val="003365EC"/>
    <w:rsid w:val="003A00DF"/>
    <w:rsid w:val="003B4EE9"/>
    <w:rsid w:val="003C3A55"/>
    <w:rsid w:val="00461167"/>
    <w:rsid w:val="004925B4"/>
    <w:rsid w:val="004C6EAC"/>
    <w:rsid w:val="004E7E1F"/>
    <w:rsid w:val="00507EF6"/>
    <w:rsid w:val="00527E51"/>
    <w:rsid w:val="006C0B77"/>
    <w:rsid w:val="00720E2B"/>
    <w:rsid w:val="00761383"/>
    <w:rsid w:val="007715B0"/>
    <w:rsid w:val="00821580"/>
    <w:rsid w:val="008242FF"/>
    <w:rsid w:val="00870751"/>
    <w:rsid w:val="00922C48"/>
    <w:rsid w:val="009264FE"/>
    <w:rsid w:val="009B0675"/>
    <w:rsid w:val="00A01174"/>
    <w:rsid w:val="00A24C2D"/>
    <w:rsid w:val="00A25533"/>
    <w:rsid w:val="00A32043"/>
    <w:rsid w:val="00AC4C07"/>
    <w:rsid w:val="00AD49F1"/>
    <w:rsid w:val="00AD6A2A"/>
    <w:rsid w:val="00B07D98"/>
    <w:rsid w:val="00B2071D"/>
    <w:rsid w:val="00B348DE"/>
    <w:rsid w:val="00B7177A"/>
    <w:rsid w:val="00B915B7"/>
    <w:rsid w:val="00C61D4D"/>
    <w:rsid w:val="00C94A83"/>
    <w:rsid w:val="00D52390"/>
    <w:rsid w:val="00DA7114"/>
    <w:rsid w:val="00E232D3"/>
    <w:rsid w:val="00E30799"/>
    <w:rsid w:val="00E70CE6"/>
    <w:rsid w:val="00E84E47"/>
    <w:rsid w:val="00EA59DF"/>
    <w:rsid w:val="00EE4070"/>
    <w:rsid w:val="00F12C76"/>
    <w:rsid w:val="00F16E2C"/>
    <w:rsid w:val="00F17BC8"/>
    <w:rsid w:val="00F35A86"/>
    <w:rsid w:val="00FE3A93"/>
    <w:rsid w:val="00FE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907C1"/>
  <w15:chartTrackingRefBased/>
  <w15:docId w15:val="{282FD3FF-423E-42EE-9B4F-2358D394F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49F1"/>
    <w:pPr>
      <w:spacing w:after="0" w:line="240" w:lineRule="auto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48D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348DE"/>
    <w:rPr>
      <w:rFonts w:ascii="Times New Roman" w:hAnsi="Times New Roman"/>
    </w:rPr>
  </w:style>
  <w:style w:type="paragraph" w:styleId="a5">
    <w:name w:val="footer"/>
    <w:basedOn w:val="a"/>
    <w:link w:val="a6"/>
    <w:uiPriority w:val="99"/>
    <w:unhideWhenUsed/>
    <w:rsid w:val="00B348D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348DE"/>
    <w:rPr>
      <w:rFonts w:ascii="Times New Roman" w:hAnsi="Times New Roman"/>
    </w:rPr>
  </w:style>
  <w:style w:type="character" w:customStyle="1" w:styleId="1">
    <w:name w:val="Основной текст Знак1"/>
    <w:basedOn w:val="a0"/>
    <w:link w:val="a7"/>
    <w:uiPriority w:val="99"/>
    <w:rsid w:val="00B348DE"/>
    <w:rPr>
      <w:rFonts w:ascii="Arial" w:hAnsi="Arial" w:cs="Arial"/>
      <w:b/>
      <w:bCs/>
      <w:color w:val="196BC0"/>
      <w:sz w:val="70"/>
      <w:szCs w:val="70"/>
    </w:rPr>
  </w:style>
  <w:style w:type="paragraph" w:styleId="a7">
    <w:name w:val="Body Text"/>
    <w:basedOn w:val="a"/>
    <w:link w:val="1"/>
    <w:uiPriority w:val="99"/>
    <w:rsid w:val="00B348DE"/>
    <w:rPr>
      <w:rFonts w:ascii="Arial" w:hAnsi="Arial" w:cs="Arial"/>
      <w:b/>
      <w:bCs/>
      <w:color w:val="196BC0"/>
      <w:sz w:val="70"/>
      <w:szCs w:val="70"/>
    </w:rPr>
  </w:style>
  <w:style w:type="character" w:customStyle="1" w:styleId="a8">
    <w:name w:val="Основной текст Знак"/>
    <w:basedOn w:val="a0"/>
    <w:uiPriority w:val="99"/>
    <w:semiHidden/>
    <w:rsid w:val="00B348DE"/>
    <w:rPr>
      <w:rFonts w:ascii="Times New Roman" w:hAnsi="Times New Roman"/>
    </w:rPr>
  </w:style>
  <w:style w:type="character" w:customStyle="1" w:styleId="a9">
    <w:name w:val="Другое_"/>
    <w:basedOn w:val="a0"/>
    <w:link w:val="aa"/>
    <w:uiPriority w:val="99"/>
    <w:rsid w:val="00B348DE"/>
    <w:rPr>
      <w:rFonts w:ascii="Arial" w:hAnsi="Arial" w:cs="Arial"/>
      <w:b/>
      <w:bCs/>
      <w:color w:val="196BC0"/>
      <w:sz w:val="70"/>
      <w:szCs w:val="70"/>
    </w:rPr>
  </w:style>
  <w:style w:type="paragraph" w:customStyle="1" w:styleId="aa">
    <w:name w:val="Другое"/>
    <w:basedOn w:val="a"/>
    <w:link w:val="a9"/>
    <w:uiPriority w:val="99"/>
    <w:rsid w:val="00B348DE"/>
    <w:rPr>
      <w:rFonts w:ascii="Arial" w:hAnsi="Arial" w:cs="Arial"/>
      <w:b/>
      <w:bCs/>
      <w:color w:val="196BC0"/>
      <w:sz w:val="70"/>
      <w:szCs w:val="70"/>
    </w:rPr>
  </w:style>
  <w:style w:type="character" w:customStyle="1" w:styleId="10">
    <w:name w:val="Заголовок №1_"/>
    <w:basedOn w:val="a0"/>
    <w:link w:val="11"/>
    <w:uiPriority w:val="99"/>
    <w:rsid w:val="004925B4"/>
    <w:rPr>
      <w:rFonts w:ascii="Arial" w:hAnsi="Arial" w:cs="Arial"/>
      <w:b/>
      <w:bCs/>
    </w:rPr>
  </w:style>
  <w:style w:type="character" w:customStyle="1" w:styleId="4">
    <w:name w:val="Основной текст (4)_"/>
    <w:basedOn w:val="a0"/>
    <w:link w:val="40"/>
    <w:uiPriority w:val="99"/>
    <w:rsid w:val="004925B4"/>
    <w:rPr>
      <w:rFonts w:ascii="Arial" w:hAnsi="Arial" w:cs="Arial"/>
      <w:sz w:val="20"/>
      <w:szCs w:val="20"/>
    </w:rPr>
  </w:style>
  <w:style w:type="paragraph" w:customStyle="1" w:styleId="11">
    <w:name w:val="Заголовок №1"/>
    <w:basedOn w:val="a"/>
    <w:link w:val="10"/>
    <w:uiPriority w:val="99"/>
    <w:rsid w:val="004925B4"/>
    <w:pPr>
      <w:outlineLvl w:val="0"/>
    </w:pPr>
    <w:rPr>
      <w:rFonts w:ascii="Arial" w:hAnsi="Arial" w:cs="Arial"/>
      <w:b/>
      <w:bCs/>
    </w:rPr>
  </w:style>
  <w:style w:type="paragraph" w:customStyle="1" w:styleId="40">
    <w:name w:val="Основной текст (4)"/>
    <w:basedOn w:val="a"/>
    <w:link w:val="4"/>
    <w:uiPriority w:val="99"/>
    <w:rsid w:val="004925B4"/>
    <w:rPr>
      <w:rFonts w:ascii="Arial" w:hAnsi="Arial" w:cs="Arial"/>
      <w:sz w:val="20"/>
      <w:szCs w:val="20"/>
    </w:rPr>
  </w:style>
  <w:style w:type="paragraph" w:styleId="ab">
    <w:name w:val="List Paragraph"/>
    <w:basedOn w:val="a"/>
    <w:uiPriority w:val="34"/>
    <w:qFormat/>
    <w:rsid w:val="00DA7114"/>
    <w:pPr>
      <w:ind w:left="720"/>
      <w:contextualSpacing/>
    </w:pPr>
  </w:style>
  <w:style w:type="character" w:customStyle="1" w:styleId="5">
    <w:name w:val="Основной текст (5)_"/>
    <w:basedOn w:val="a0"/>
    <w:link w:val="50"/>
    <w:uiPriority w:val="99"/>
    <w:rsid w:val="001E5639"/>
    <w:rPr>
      <w:rFonts w:ascii="Arial" w:hAnsi="Arial" w:cs="Arial"/>
      <w:i/>
      <w:iCs/>
      <w:sz w:val="18"/>
      <w:szCs w:val="18"/>
    </w:rPr>
  </w:style>
  <w:style w:type="paragraph" w:customStyle="1" w:styleId="50">
    <w:name w:val="Основной текст (5)"/>
    <w:basedOn w:val="a"/>
    <w:link w:val="5"/>
    <w:uiPriority w:val="99"/>
    <w:rsid w:val="001E5639"/>
    <w:pPr>
      <w:ind w:left="2960"/>
    </w:pPr>
    <w:rPr>
      <w:rFonts w:ascii="Arial" w:hAnsi="Arial" w:cs="Arial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3158</Words>
  <Characters>18007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Аленка</cp:lastModifiedBy>
  <cp:revision>2</cp:revision>
  <dcterms:created xsi:type="dcterms:W3CDTF">2025-02-06T10:48:00Z</dcterms:created>
  <dcterms:modified xsi:type="dcterms:W3CDTF">2025-02-06T10:48:00Z</dcterms:modified>
</cp:coreProperties>
</file>